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2FE65" w14:textId="5F67CEDC" w:rsidR="0068044A" w:rsidRPr="00B43685" w:rsidRDefault="0068044A" w:rsidP="007D0076">
      <w:pPr>
        <w:jc w:val="center"/>
        <w:rPr>
          <w:b/>
        </w:rPr>
      </w:pPr>
      <w:bookmarkStart w:id="0" w:name="_Toc83221896"/>
      <w:r w:rsidRPr="00B43685">
        <w:rPr>
          <w:b/>
        </w:rPr>
        <w:t xml:space="preserve">Phụ lục </w:t>
      </w:r>
      <w:r w:rsidR="00C774A7">
        <w:rPr>
          <w:b/>
        </w:rPr>
        <w:t>3</w:t>
      </w:r>
      <w:r w:rsidRPr="00B43685">
        <w:rPr>
          <w:b/>
        </w:rPr>
        <w:t xml:space="preserve">: </w:t>
      </w:r>
      <w:r>
        <w:rPr>
          <w:b/>
        </w:rPr>
        <w:t>NỘI DUNG HƯỚNG DẪN TUYÊN TRUYỀN, TẬP HUẤN KIẾN THỨC, KỸ NĂNG VỀ PCCC VÀ CNCH ĐỐI VỚI HỘ GIA ĐÌNH</w:t>
      </w:r>
    </w:p>
    <w:p w14:paraId="25F648FA" w14:textId="73C1B432" w:rsidR="0068044A" w:rsidRPr="00B43685" w:rsidRDefault="0068044A" w:rsidP="00D41FD7">
      <w:pPr>
        <w:spacing w:line="340" w:lineRule="exact"/>
        <w:ind w:firstLine="567"/>
        <w:jc w:val="center"/>
        <w:rPr>
          <w:i/>
        </w:rPr>
      </w:pPr>
      <w:bookmarkStart w:id="1" w:name="_GoBack"/>
      <w:bookmarkEnd w:id="1"/>
    </w:p>
    <w:bookmarkEnd w:id="0"/>
    <w:p w14:paraId="365CFFDF" w14:textId="2BBB661A" w:rsidR="00057C72" w:rsidRDefault="00EF7D92" w:rsidP="00E17116">
      <w:pPr>
        <w:tabs>
          <w:tab w:val="left" w:pos="709"/>
        </w:tabs>
        <w:spacing w:before="120" w:line="340" w:lineRule="exact"/>
        <w:ind w:firstLine="709"/>
        <w:jc w:val="both"/>
        <w:rPr>
          <w:b/>
          <w:bCs/>
          <w:lang w:val="en"/>
        </w:rPr>
      </w:pPr>
      <w:r w:rsidRPr="00EF7D92">
        <w:rPr>
          <w:b/>
          <w:lang w:val="vi-VN"/>
        </w:rPr>
        <w:t xml:space="preserve">I. </w:t>
      </w:r>
      <w:r w:rsidR="00057C72" w:rsidRPr="00B96322">
        <w:rPr>
          <w:b/>
          <w:lang w:val="vi-VN"/>
        </w:rPr>
        <w:t xml:space="preserve">Trách nhiệm chủ hộ gia đình, </w:t>
      </w:r>
      <w:r w:rsidR="00057C72" w:rsidRPr="00B96322">
        <w:rPr>
          <w:b/>
        </w:rPr>
        <w:t>chủ hộ kinh doanh</w:t>
      </w:r>
      <w:r w:rsidR="00057C72">
        <w:rPr>
          <w:b/>
        </w:rPr>
        <w:t>, cá nhân</w:t>
      </w:r>
    </w:p>
    <w:p w14:paraId="6317509F" w14:textId="49182536" w:rsidR="00BA4E1B" w:rsidRDefault="00BA4E1B" w:rsidP="00E17116">
      <w:pPr>
        <w:tabs>
          <w:tab w:val="left" w:pos="709"/>
        </w:tabs>
        <w:spacing w:before="120" w:line="340" w:lineRule="exact"/>
        <w:ind w:firstLine="709"/>
        <w:jc w:val="both"/>
        <w:rPr>
          <w:bCs/>
          <w:lang w:val="en"/>
        </w:rPr>
      </w:pPr>
      <w:r>
        <w:rPr>
          <w:bCs/>
          <w:lang w:val="en"/>
        </w:rPr>
        <w:t>Trách nhiệm PCCC của chủ hộ gia đình, cá nhân được quy định tại Điều 5 Luật PCCC,</w:t>
      </w:r>
      <w:r w:rsidR="003D4EDB">
        <w:rPr>
          <w:bCs/>
          <w:lang w:val="en"/>
        </w:rPr>
        <w:t xml:space="preserve"> cụ thể:</w:t>
      </w:r>
    </w:p>
    <w:p w14:paraId="28D0D5DF" w14:textId="7DF88823" w:rsidR="00EF7D92" w:rsidRPr="00275614" w:rsidRDefault="00EF7D92" w:rsidP="00E17116">
      <w:pPr>
        <w:tabs>
          <w:tab w:val="left" w:pos="709"/>
        </w:tabs>
        <w:spacing w:before="120" w:line="340" w:lineRule="exact"/>
        <w:ind w:firstLine="709"/>
        <w:jc w:val="both"/>
        <w:rPr>
          <w:bCs/>
        </w:rPr>
      </w:pPr>
      <w:r w:rsidRPr="007215EC">
        <w:rPr>
          <w:b/>
          <w:lang w:val="en"/>
        </w:rPr>
        <w:t>1.</w:t>
      </w:r>
      <w:r w:rsidRPr="00275614">
        <w:rPr>
          <w:bCs/>
          <w:lang w:val="en"/>
        </w:rPr>
        <w:t xml:space="preserve"> </w:t>
      </w:r>
      <w:r w:rsidR="003D4EDB" w:rsidRPr="00275614">
        <w:rPr>
          <w:bCs/>
          <w:lang w:val="en"/>
        </w:rPr>
        <w:t>Đối với c</w:t>
      </w:r>
      <w:r w:rsidR="003617F5" w:rsidRPr="00275614">
        <w:rPr>
          <w:bCs/>
        </w:rPr>
        <w:t>hủ hộ gia đình</w:t>
      </w:r>
    </w:p>
    <w:p w14:paraId="6EA986E7" w14:textId="7C07203F" w:rsidR="00EF7D92" w:rsidRDefault="003617F5" w:rsidP="00E17116">
      <w:pPr>
        <w:autoSpaceDE w:val="0"/>
        <w:autoSpaceDN w:val="0"/>
        <w:adjustRightInd w:val="0"/>
        <w:spacing w:before="120" w:line="340" w:lineRule="exact"/>
        <w:ind w:firstLine="720"/>
        <w:jc w:val="both"/>
      </w:pPr>
      <w:r>
        <w:t>-</w:t>
      </w:r>
      <w:r w:rsidR="00EF7D92" w:rsidRPr="00B96322">
        <w:rPr>
          <w:lang w:val="vi-VN"/>
        </w:rPr>
        <w:t xml:space="preserve"> </w:t>
      </w:r>
      <w:r w:rsidR="00EF7D92" w:rsidRPr="002E5CC8">
        <w:t>Chủ động tìm hiểu</w:t>
      </w:r>
      <w:r w:rsidR="00EF7D92">
        <w:t>, n</w:t>
      </w:r>
      <w:r w:rsidR="009466DE">
        <w:t>ắ</w:t>
      </w:r>
      <w:r w:rsidR="00EF7D92">
        <w:t>m</w:t>
      </w:r>
      <w:r w:rsidR="00124BF7">
        <w:t xml:space="preserve"> bắt </w:t>
      </w:r>
      <w:r w:rsidR="00EF7D92" w:rsidRPr="002E5CC8">
        <w:t>các quy định</w:t>
      </w:r>
      <w:r w:rsidR="00EF7D92" w:rsidRPr="002E5CC8">
        <w:rPr>
          <w:lang w:val="vi-VN"/>
        </w:rPr>
        <w:t xml:space="preserve"> pháp luật</w:t>
      </w:r>
      <w:r w:rsidR="00EF7D92" w:rsidRPr="002E5CC8">
        <w:t xml:space="preserve">, </w:t>
      </w:r>
      <w:r w:rsidR="00EF7D92" w:rsidRPr="002E5CC8">
        <w:rPr>
          <w:lang w:val="vi-VN"/>
        </w:rPr>
        <w:t>kiến thức</w:t>
      </w:r>
      <w:r w:rsidR="00EF7D92" w:rsidRPr="002E5CC8">
        <w:t>, kỹ năng</w:t>
      </w:r>
      <w:r w:rsidR="00EF7D92" w:rsidRPr="002E5CC8">
        <w:rPr>
          <w:lang w:val="vi-VN"/>
        </w:rPr>
        <w:t xml:space="preserve"> cơ bản về </w:t>
      </w:r>
      <w:r w:rsidR="00405E5D">
        <w:t>PCCC</w:t>
      </w:r>
      <w:r w:rsidR="00EF7D92" w:rsidRPr="002E5CC8">
        <w:t xml:space="preserve"> và </w:t>
      </w:r>
      <w:r w:rsidR="00405E5D">
        <w:t>CNCH</w:t>
      </w:r>
      <w:r w:rsidR="003D4EDB">
        <w:t xml:space="preserve">; </w:t>
      </w:r>
    </w:p>
    <w:p w14:paraId="1200023F" w14:textId="1D9134DE" w:rsidR="003D4EDB" w:rsidRDefault="003617F5" w:rsidP="00E17116">
      <w:pPr>
        <w:autoSpaceDE w:val="0"/>
        <w:autoSpaceDN w:val="0"/>
        <w:adjustRightInd w:val="0"/>
        <w:spacing w:before="120" w:line="340" w:lineRule="exact"/>
        <w:ind w:firstLine="720"/>
        <w:jc w:val="both"/>
        <w:rPr>
          <w:bCs/>
          <w:lang w:val="en"/>
        </w:rPr>
      </w:pPr>
      <w:r>
        <w:rPr>
          <w:bCs/>
          <w:lang w:val="en"/>
        </w:rPr>
        <w:t>-</w:t>
      </w:r>
      <w:r w:rsidR="00C2448B" w:rsidRPr="00B96322">
        <w:rPr>
          <w:bCs/>
          <w:lang w:val="en"/>
        </w:rPr>
        <w:t xml:space="preserve"> </w:t>
      </w:r>
      <w:r w:rsidR="003D4EDB">
        <w:t>Tuyên truyền, phổ biến kiến thức, kỹ năng về PCCC và CNCH; đ</w:t>
      </w:r>
      <w:r w:rsidR="00C2448B" w:rsidRPr="00B96322">
        <w:rPr>
          <w:bCs/>
          <w:lang w:val="en"/>
        </w:rPr>
        <w:t>ôn đốc, nhắc nhở thành viên trong gia đình</w:t>
      </w:r>
      <w:r w:rsidR="008D0613">
        <w:rPr>
          <w:bCs/>
          <w:lang w:val="en"/>
        </w:rPr>
        <w:t>, người làm việc trong nhà</w:t>
      </w:r>
      <w:r w:rsidR="00C2448B">
        <w:rPr>
          <w:bCs/>
          <w:lang w:val="en"/>
        </w:rPr>
        <w:t xml:space="preserve"> </w:t>
      </w:r>
      <w:r w:rsidR="00C2448B" w:rsidRPr="00B96322">
        <w:rPr>
          <w:bCs/>
          <w:lang w:val="en"/>
        </w:rPr>
        <w:t xml:space="preserve">thực hiện các quy định của pháp luật về </w:t>
      </w:r>
      <w:r w:rsidR="00BA4E1B">
        <w:rPr>
          <w:bCs/>
          <w:lang w:val="en"/>
        </w:rPr>
        <w:t>PCCC</w:t>
      </w:r>
      <w:r w:rsidR="00BE4255">
        <w:rPr>
          <w:bCs/>
          <w:lang w:val="en"/>
        </w:rPr>
        <w:t>;</w:t>
      </w:r>
    </w:p>
    <w:p w14:paraId="5D32BF34" w14:textId="6A5D44CB" w:rsidR="003D4EDB" w:rsidRDefault="003D4EDB" w:rsidP="003D4EDB">
      <w:pPr>
        <w:autoSpaceDE w:val="0"/>
        <w:autoSpaceDN w:val="0"/>
        <w:adjustRightInd w:val="0"/>
        <w:spacing w:before="120" w:line="340" w:lineRule="exact"/>
        <w:ind w:firstLine="720"/>
        <w:jc w:val="both"/>
      </w:pPr>
      <w:r>
        <w:rPr>
          <w:bCs/>
          <w:lang w:val="en"/>
        </w:rPr>
        <w:t xml:space="preserve">- </w:t>
      </w:r>
      <w:r w:rsidRPr="002E5CC8">
        <w:t xml:space="preserve">Thường xuyên </w:t>
      </w:r>
      <w:r>
        <w:t xml:space="preserve">tổ chức tự </w:t>
      </w:r>
      <w:r w:rsidRPr="002E5CC8">
        <w:t>kiểm tra để kịp thời phát hiện và khắc phục ngay những</w:t>
      </w:r>
      <w:r>
        <w:t xml:space="preserve"> thiếu sót, </w:t>
      </w:r>
      <w:r w:rsidRPr="002E5CC8">
        <w:t xml:space="preserve">nguy cơ gây cháy, nổ trong </w:t>
      </w:r>
      <w:r>
        <w:t>hộ gia đình</w:t>
      </w:r>
      <w:r w:rsidR="00AE0AAA">
        <w:t xml:space="preserve"> (Điều 16 Nghị định số 136/2020/NĐ-CP).</w:t>
      </w:r>
    </w:p>
    <w:p w14:paraId="1958AB03" w14:textId="17251FF4" w:rsidR="003D4EDB" w:rsidRDefault="003D4EDB" w:rsidP="003D4EDB">
      <w:pPr>
        <w:pStyle w:val="doan"/>
        <w:spacing w:line="240" w:lineRule="auto"/>
        <w:ind w:firstLine="720"/>
        <w:rPr>
          <w:sz w:val="28"/>
          <w:szCs w:val="28"/>
        </w:rPr>
      </w:pPr>
      <w:r>
        <w:rPr>
          <w:sz w:val="28"/>
          <w:szCs w:val="28"/>
        </w:rPr>
        <w:t>- Thực hiện và duy trì các điều kiện an toàn về PCCC và CNCH đối với hộ gia đình theo quy định tại Điều 7 Nghị định số 136/2020/NĐ-CP.</w:t>
      </w:r>
    </w:p>
    <w:p w14:paraId="5CB4D984" w14:textId="4568924C" w:rsidR="00AE0AAA" w:rsidRDefault="00AE0AAA" w:rsidP="00CB6BFF">
      <w:pPr>
        <w:pStyle w:val="doan"/>
        <w:spacing w:line="240" w:lineRule="auto"/>
        <w:ind w:firstLine="720"/>
        <w:rPr>
          <w:sz w:val="28"/>
          <w:szCs w:val="28"/>
        </w:rPr>
      </w:pPr>
      <w:r>
        <w:rPr>
          <w:sz w:val="28"/>
          <w:szCs w:val="28"/>
        </w:rPr>
        <w:t>+ Nhà ở phải bố trí hệ thống điện, bếp đun nấu, nơi thờ cúng bảo đảm an toàn; các chất dễ cháy, nổ phải để xa nguồn lửa, nguồn nhiệt; chuẩn bị các điều kiện, phương tiện để sẵn sàng chữa cháy.</w:t>
      </w:r>
    </w:p>
    <w:p w14:paraId="129F8C6C" w14:textId="77777777" w:rsidR="00AE0AAA" w:rsidRDefault="00AE0AAA" w:rsidP="00AE0AAA">
      <w:pPr>
        <w:pStyle w:val="doan"/>
        <w:spacing w:line="240" w:lineRule="auto"/>
        <w:ind w:firstLine="720"/>
        <w:rPr>
          <w:sz w:val="28"/>
          <w:szCs w:val="28"/>
        </w:rPr>
      </w:pPr>
      <w:r>
        <w:rPr>
          <w:sz w:val="28"/>
          <w:szCs w:val="28"/>
        </w:rPr>
        <w:t xml:space="preserve">+ Hộ gia đình để ở kết hợp sản xuất, kinh doanh: </w:t>
      </w:r>
    </w:p>
    <w:p w14:paraId="77B81902" w14:textId="2F2714D9" w:rsidR="00AE0AAA" w:rsidRDefault="00AE0AAA" w:rsidP="00AE0AAA">
      <w:pPr>
        <w:pStyle w:val="doan"/>
        <w:spacing w:line="240" w:lineRule="auto"/>
        <w:ind w:firstLine="720"/>
        <w:rPr>
          <w:sz w:val="28"/>
          <w:szCs w:val="28"/>
        </w:rPr>
      </w:pPr>
      <w:r>
        <w:rPr>
          <w:sz w:val="28"/>
          <w:szCs w:val="28"/>
        </w:rPr>
        <w:t xml:space="preserve">* Có nội quy về </w:t>
      </w:r>
      <w:r w:rsidR="00F00CB6">
        <w:rPr>
          <w:sz w:val="28"/>
          <w:szCs w:val="28"/>
        </w:rPr>
        <w:t>PCCC</w:t>
      </w:r>
      <w:r>
        <w:rPr>
          <w:sz w:val="28"/>
          <w:szCs w:val="28"/>
        </w:rPr>
        <w:t xml:space="preserve">, về sử dụng điện, sử dụng lửa và các chất dễ cháy, nổ phù hợp với quy chuẩn, tiêu chuẩn kỹ thuật về </w:t>
      </w:r>
      <w:r w:rsidR="00F00CB6">
        <w:rPr>
          <w:sz w:val="28"/>
          <w:szCs w:val="28"/>
        </w:rPr>
        <w:t>PCCC</w:t>
      </w:r>
      <w:r>
        <w:rPr>
          <w:sz w:val="28"/>
          <w:szCs w:val="28"/>
        </w:rPr>
        <w:t xml:space="preserve"> hoặc theo quy định của Bộ Công an. Lắp đặt hệ thống đèn chỉ dẫn thoát nạn và đèn chiếu sáng sự cố phù hợp với từng khu vực.</w:t>
      </w:r>
    </w:p>
    <w:p w14:paraId="6CA457D0" w14:textId="63A619A4" w:rsidR="00AE0AAA" w:rsidRDefault="00AE0AAA" w:rsidP="00AE0AAA">
      <w:pPr>
        <w:pStyle w:val="doan"/>
        <w:spacing w:line="240" w:lineRule="auto"/>
        <w:ind w:firstLine="720"/>
        <w:rPr>
          <w:sz w:val="28"/>
          <w:szCs w:val="28"/>
        </w:rPr>
      </w:pPr>
      <w:r>
        <w:rPr>
          <w:sz w:val="28"/>
          <w:szCs w:val="28"/>
        </w:rPr>
        <w:t>* Có giải pháp thoát nạn, ngăn cháy lan, ngăn khói giữa các khu vực sinh sống với khu vực sản xuất, kinh doanh</w:t>
      </w:r>
      <w:r w:rsidR="00F00CB6">
        <w:rPr>
          <w:sz w:val="28"/>
          <w:szCs w:val="28"/>
        </w:rPr>
        <w:t>;</w:t>
      </w:r>
    </w:p>
    <w:p w14:paraId="77C9AA97" w14:textId="2E0A3D0A" w:rsidR="00AE0AAA" w:rsidRDefault="00AE0AAA" w:rsidP="00AE0AAA">
      <w:pPr>
        <w:pStyle w:val="doan"/>
        <w:spacing w:line="240" w:lineRule="auto"/>
        <w:ind w:firstLine="720"/>
        <w:rPr>
          <w:sz w:val="28"/>
          <w:szCs w:val="28"/>
        </w:rPr>
      </w:pPr>
      <w:r>
        <w:rPr>
          <w:sz w:val="28"/>
          <w:szCs w:val="28"/>
        </w:rPr>
        <w:t>* Hàng hóa sắp xếp bảo đảm không chắn vào hành lang, cầu thang, lối di chuyển của các thành viên trong gia đình. Bố trí khu vực để hàng hóa không gây c</w:t>
      </w:r>
      <w:r w:rsidR="00E5573A">
        <w:rPr>
          <w:sz w:val="28"/>
          <w:szCs w:val="28"/>
        </w:rPr>
        <w:t>ản trở lối và đường thoát nạn</w:t>
      </w:r>
      <w:r w:rsidR="00F00CB6">
        <w:rPr>
          <w:sz w:val="28"/>
          <w:szCs w:val="28"/>
        </w:rPr>
        <w:t>;</w:t>
      </w:r>
    </w:p>
    <w:p w14:paraId="0EA24F94" w14:textId="7CD23225" w:rsidR="00AE0AAA" w:rsidRDefault="00AE0AAA" w:rsidP="00AE0AAA">
      <w:pPr>
        <w:pStyle w:val="doan"/>
        <w:spacing w:line="240" w:lineRule="auto"/>
        <w:ind w:firstLine="720"/>
        <w:rPr>
          <w:sz w:val="28"/>
          <w:szCs w:val="28"/>
        </w:rPr>
      </w:pPr>
      <w:r>
        <w:rPr>
          <w:sz w:val="28"/>
          <w:szCs w:val="28"/>
        </w:rPr>
        <w:t xml:space="preserve">* Các điều kiện về an toàn </w:t>
      </w:r>
      <w:r w:rsidR="00F00CB6">
        <w:rPr>
          <w:sz w:val="28"/>
          <w:szCs w:val="28"/>
        </w:rPr>
        <w:t>PCCC</w:t>
      </w:r>
      <w:r>
        <w:rPr>
          <w:sz w:val="28"/>
          <w:szCs w:val="28"/>
        </w:rPr>
        <w:t xml:space="preserve"> phải được tổ chức thực hiện và duy trì trong suốt quá trình hoạt động. </w:t>
      </w:r>
    </w:p>
    <w:p w14:paraId="03D3A9D3" w14:textId="538DAFB4" w:rsidR="00AE0AAA" w:rsidRDefault="00AE0AAA" w:rsidP="00AE0AAA">
      <w:pPr>
        <w:pStyle w:val="doan"/>
        <w:spacing w:line="240" w:lineRule="auto"/>
        <w:ind w:firstLine="720"/>
        <w:rPr>
          <w:sz w:val="28"/>
          <w:szCs w:val="28"/>
        </w:rPr>
      </w:pPr>
      <w:r>
        <w:rPr>
          <w:sz w:val="28"/>
          <w:szCs w:val="28"/>
        </w:rPr>
        <w:t>+ Hộ gia đình để ở kết hợp sản xuất, kinh doanh đã được cấp Giấy chứng nhận đăng ký doanh nghiệp phải bảo đảm điều kiện an toàn PCCC tương ứng với loại hình cơ sở theo quy định tại Điều 5 Nghị định số 136/2020/NĐ-CP.</w:t>
      </w:r>
    </w:p>
    <w:p w14:paraId="4C90B199" w14:textId="33973179" w:rsidR="003D4EDB" w:rsidRDefault="003D4EDB" w:rsidP="003D4EDB">
      <w:pPr>
        <w:pStyle w:val="doan"/>
        <w:spacing w:line="240" w:lineRule="auto"/>
        <w:ind w:firstLine="720"/>
        <w:rPr>
          <w:sz w:val="28"/>
          <w:szCs w:val="28"/>
        </w:rPr>
      </w:pPr>
      <w:r>
        <w:rPr>
          <w:sz w:val="28"/>
          <w:szCs w:val="28"/>
        </w:rPr>
        <w:t>- Phối hợp với cơ quan, tổ chức và hộ gia đình khác trong việc bảo đảm  điều kiện an toàn về PCCC và CNCH; quản lý chặt chẽ và sử dụng an toàn chất dễ gây cháy, nổ.</w:t>
      </w:r>
    </w:p>
    <w:p w14:paraId="3D43A2B8" w14:textId="04033A35" w:rsidR="003D4EDB" w:rsidRDefault="003D4EDB" w:rsidP="003D4EDB">
      <w:pPr>
        <w:pStyle w:val="doan"/>
        <w:spacing w:line="240" w:lineRule="auto"/>
        <w:ind w:firstLine="720"/>
        <w:rPr>
          <w:sz w:val="28"/>
          <w:szCs w:val="28"/>
        </w:rPr>
      </w:pPr>
      <w:r>
        <w:rPr>
          <w:sz w:val="28"/>
          <w:szCs w:val="28"/>
        </w:rPr>
        <w:lastRenderedPageBreak/>
        <w:t>+ Thực hiện các nội quy, quy định về PCCC, sử dụng điện, sử dụng lửa và các chất dễ cháy, nổ tại khu dân cư (Điều 6 Nghị định số 136/2020/NĐ-CP).</w:t>
      </w:r>
    </w:p>
    <w:p w14:paraId="22CAC093" w14:textId="77777777" w:rsidR="003D4EDB" w:rsidRDefault="003D4EDB" w:rsidP="003D4EDB">
      <w:pPr>
        <w:pStyle w:val="doan"/>
        <w:spacing w:line="240" w:lineRule="auto"/>
        <w:ind w:firstLine="720"/>
        <w:rPr>
          <w:sz w:val="28"/>
          <w:szCs w:val="28"/>
        </w:rPr>
      </w:pPr>
      <w:r>
        <w:rPr>
          <w:sz w:val="28"/>
          <w:szCs w:val="28"/>
        </w:rPr>
        <w:t>+ Tham gia lực lượng dân phòng, xây dựng phong trào, mô hình an toàn PCCC tại khu dân cư.</w:t>
      </w:r>
    </w:p>
    <w:p w14:paraId="1D68704F" w14:textId="00C0C163" w:rsidR="00AE0AAA" w:rsidRDefault="00AE0AAA" w:rsidP="003D4EDB">
      <w:pPr>
        <w:pStyle w:val="doan"/>
        <w:spacing w:line="240" w:lineRule="auto"/>
        <w:ind w:firstLine="720"/>
        <w:rPr>
          <w:sz w:val="28"/>
          <w:szCs w:val="28"/>
        </w:rPr>
      </w:pPr>
      <w:r>
        <w:rPr>
          <w:sz w:val="28"/>
          <w:szCs w:val="28"/>
        </w:rPr>
        <w:t>+ Tham gia thực tập phương án chữa cháy, chữa cháy</w:t>
      </w:r>
      <w:r w:rsidR="00F00CB6">
        <w:rPr>
          <w:sz w:val="28"/>
          <w:szCs w:val="28"/>
        </w:rPr>
        <w:t xml:space="preserve">  tại khu dân cư</w:t>
      </w:r>
      <w:r>
        <w:rPr>
          <w:sz w:val="28"/>
          <w:szCs w:val="28"/>
        </w:rPr>
        <w:t xml:space="preserve"> khi được cơ người có thẩm quyền huy động.</w:t>
      </w:r>
    </w:p>
    <w:p w14:paraId="78A94347" w14:textId="3AB0C22B" w:rsidR="008D0613" w:rsidRPr="002E1D31" w:rsidRDefault="002E1D31" w:rsidP="002E1D31">
      <w:pPr>
        <w:pStyle w:val="doan"/>
        <w:spacing w:line="240" w:lineRule="auto"/>
        <w:ind w:firstLine="720"/>
        <w:rPr>
          <w:sz w:val="28"/>
          <w:szCs w:val="28"/>
        </w:rPr>
      </w:pPr>
      <w:r>
        <w:rPr>
          <w:sz w:val="28"/>
          <w:szCs w:val="28"/>
        </w:rPr>
        <w:t xml:space="preserve">- Xây dựng phương án thoát nạn an toàn tại hộ gia đình; </w:t>
      </w:r>
      <w:r w:rsidR="008D0613" w:rsidRPr="002E1D31">
        <w:rPr>
          <w:sz w:val="28"/>
          <w:szCs w:val="28"/>
        </w:rPr>
        <w:t xml:space="preserve">hướng dẫn và </w:t>
      </w:r>
      <w:r w:rsidR="00F00CB6">
        <w:rPr>
          <w:sz w:val="28"/>
          <w:szCs w:val="28"/>
        </w:rPr>
        <w:t>phổ biến cho cá nhân sinh sống, làm việc tại hộ gia đình; tổ chức</w:t>
      </w:r>
      <w:r w:rsidR="008D0613" w:rsidRPr="002E1D31">
        <w:rPr>
          <w:sz w:val="28"/>
          <w:szCs w:val="28"/>
        </w:rPr>
        <w:t xml:space="preserve"> thực tập để chủ động xử lý khi có tình huống xảy ra.</w:t>
      </w:r>
    </w:p>
    <w:p w14:paraId="1EFB6190" w14:textId="5BDF93E0" w:rsidR="00285194" w:rsidRPr="00B90606" w:rsidRDefault="00285194" w:rsidP="00E17116">
      <w:pPr>
        <w:autoSpaceDE w:val="0"/>
        <w:autoSpaceDN w:val="0"/>
        <w:adjustRightInd w:val="0"/>
        <w:spacing w:before="120" w:line="340" w:lineRule="exact"/>
        <w:ind w:firstLine="720"/>
        <w:jc w:val="both"/>
        <w:rPr>
          <w:lang w:val="nl-NL"/>
        </w:rPr>
      </w:pPr>
      <w:r w:rsidRPr="00B90606">
        <w:rPr>
          <w:b/>
          <w:bCs/>
          <w:lang w:val="nl-NL"/>
        </w:rPr>
        <w:t>2.</w:t>
      </w:r>
      <w:r w:rsidRPr="00B90606">
        <w:rPr>
          <w:lang w:val="nl-NL"/>
        </w:rPr>
        <w:t xml:space="preserve"> </w:t>
      </w:r>
      <w:r w:rsidR="002E1D31" w:rsidRPr="00B90606">
        <w:rPr>
          <w:lang w:val="nl-NL"/>
        </w:rPr>
        <w:t>Đối với c</w:t>
      </w:r>
      <w:r w:rsidR="00BA4E1B" w:rsidRPr="00B90606">
        <w:rPr>
          <w:lang w:val="nl-NL"/>
        </w:rPr>
        <w:t>á nhân (t</w:t>
      </w:r>
      <w:r w:rsidRPr="00B90606">
        <w:rPr>
          <w:lang w:val="nl-NL"/>
        </w:rPr>
        <w:t>hành viên</w:t>
      </w:r>
      <w:r w:rsidR="00057C72" w:rsidRPr="00B90606">
        <w:rPr>
          <w:lang w:val="nl-NL"/>
        </w:rPr>
        <w:t>, người làm việc</w:t>
      </w:r>
      <w:r w:rsidR="008D0613" w:rsidRPr="00B90606">
        <w:rPr>
          <w:lang w:val="nl-NL"/>
        </w:rPr>
        <w:t xml:space="preserve"> trong </w:t>
      </w:r>
      <w:r w:rsidR="00BA4E1B" w:rsidRPr="00B90606">
        <w:rPr>
          <w:lang w:val="nl-NL"/>
        </w:rPr>
        <w:t>hộ gia đình)</w:t>
      </w:r>
    </w:p>
    <w:p w14:paraId="5D21C48A" w14:textId="3CA36E78" w:rsidR="002E1D31" w:rsidRPr="002E1D31" w:rsidRDefault="002E1D31" w:rsidP="002E1D31">
      <w:pPr>
        <w:pStyle w:val="doan"/>
        <w:spacing w:line="240" w:lineRule="auto"/>
        <w:ind w:firstLine="720"/>
        <w:rPr>
          <w:sz w:val="28"/>
          <w:szCs w:val="28"/>
        </w:rPr>
      </w:pPr>
      <w:r w:rsidRPr="002E1D31">
        <w:rPr>
          <w:sz w:val="28"/>
          <w:szCs w:val="28"/>
        </w:rPr>
        <w:t xml:space="preserve">- Chủ động tìm hiểu, nắm bắt các quy định pháp luật, kiến thức, kỹ năng cơ bản về PCCC và CNCH; </w:t>
      </w:r>
    </w:p>
    <w:p w14:paraId="114C15EC" w14:textId="3C92C5B8" w:rsidR="002E1D31" w:rsidRPr="0043557A" w:rsidRDefault="002E1D31" w:rsidP="002E1D31">
      <w:pPr>
        <w:pStyle w:val="doan"/>
        <w:spacing w:line="240" w:lineRule="auto"/>
        <w:ind w:firstLine="720"/>
        <w:rPr>
          <w:spacing w:val="-8"/>
          <w:sz w:val="28"/>
          <w:szCs w:val="28"/>
        </w:rPr>
      </w:pPr>
      <w:r w:rsidRPr="0043557A">
        <w:rPr>
          <w:spacing w:val="-8"/>
          <w:sz w:val="28"/>
          <w:szCs w:val="28"/>
        </w:rPr>
        <w:t>- Chấp hành quy định, nội quy, yêu cầu về PCCC và CNCH của chủ hộ gia đình.</w:t>
      </w:r>
    </w:p>
    <w:p w14:paraId="6DCED84F" w14:textId="78948AE6" w:rsidR="002E1D31" w:rsidRPr="002E1D31" w:rsidRDefault="002E1D31" w:rsidP="009A2E80">
      <w:pPr>
        <w:pStyle w:val="doan"/>
        <w:spacing w:line="240" w:lineRule="auto"/>
        <w:ind w:firstLine="709"/>
        <w:rPr>
          <w:sz w:val="28"/>
          <w:szCs w:val="28"/>
        </w:rPr>
      </w:pPr>
      <w:r w:rsidRPr="002E1D31">
        <w:rPr>
          <w:sz w:val="28"/>
          <w:szCs w:val="28"/>
        </w:rPr>
        <w:t xml:space="preserve">- Tuân thủ pháp luật và nắm vững kiến thức cần thiết về PCCC và CNCH; biết sử dụng dụng cụ, phương tiện </w:t>
      </w:r>
      <w:r>
        <w:rPr>
          <w:sz w:val="28"/>
          <w:szCs w:val="28"/>
        </w:rPr>
        <w:t>PCCC</w:t>
      </w:r>
      <w:r w:rsidRPr="002E1D31">
        <w:rPr>
          <w:sz w:val="28"/>
          <w:szCs w:val="28"/>
        </w:rPr>
        <w:t xml:space="preserve"> thông dụng.</w:t>
      </w:r>
    </w:p>
    <w:p w14:paraId="334D3E0B" w14:textId="12A12DE0" w:rsidR="002E1D31" w:rsidRDefault="002E1D31" w:rsidP="002E1D31">
      <w:pPr>
        <w:pStyle w:val="doan"/>
        <w:spacing w:line="240" w:lineRule="auto"/>
        <w:ind w:firstLine="720"/>
        <w:rPr>
          <w:sz w:val="28"/>
          <w:szCs w:val="28"/>
        </w:rPr>
      </w:pPr>
      <w:r>
        <w:rPr>
          <w:sz w:val="28"/>
          <w:szCs w:val="28"/>
        </w:rPr>
        <w:t>- Bảo đảm an toàn về PCCC trong quá trình sử dụng nguồn lửa, nguồn nhiệt, thiết bị, dụng cụ sinh lửa, sinh nhiệt và trong bảo quản, sử dụng  chất cháy.</w:t>
      </w:r>
    </w:p>
    <w:p w14:paraId="355202D7" w14:textId="4CE14D7E" w:rsidR="002E1D31" w:rsidRDefault="002E1D31" w:rsidP="002E1D31">
      <w:pPr>
        <w:pStyle w:val="doan"/>
        <w:spacing w:line="240" w:lineRule="auto"/>
        <w:ind w:firstLine="720"/>
        <w:rPr>
          <w:sz w:val="28"/>
          <w:szCs w:val="28"/>
        </w:rPr>
      </w:pPr>
      <w:r>
        <w:rPr>
          <w:sz w:val="28"/>
          <w:szCs w:val="28"/>
        </w:rPr>
        <w:t xml:space="preserve">- Ngăn chặn nguy cơ trực tiếp phát sinh cháy, hành vi vi phạm quy định an toàn về </w:t>
      </w:r>
      <w:r w:rsidR="00F00CB6">
        <w:rPr>
          <w:sz w:val="28"/>
          <w:szCs w:val="28"/>
        </w:rPr>
        <w:t>PCCC</w:t>
      </w:r>
      <w:r>
        <w:rPr>
          <w:sz w:val="28"/>
          <w:szCs w:val="28"/>
        </w:rPr>
        <w:t>.</w:t>
      </w:r>
    </w:p>
    <w:p w14:paraId="2643B997" w14:textId="7EDF5F4E" w:rsidR="002E1D31" w:rsidRDefault="002E1D31" w:rsidP="002E1D31">
      <w:pPr>
        <w:pStyle w:val="doan"/>
        <w:spacing w:line="240" w:lineRule="auto"/>
        <w:ind w:firstLine="720"/>
        <w:rPr>
          <w:sz w:val="28"/>
          <w:szCs w:val="28"/>
        </w:rPr>
      </w:pPr>
      <w:r>
        <w:rPr>
          <w:sz w:val="28"/>
          <w:szCs w:val="28"/>
        </w:rPr>
        <w:t>- Thực hiện và duy trì đầy đủ các điều kiện an toàn đối với hộ gia đình.</w:t>
      </w:r>
    </w:p>
    <w:p w14:paraId="05286206" w14:textId="735A31B5" w:rsidR="002E1D31" w:rsidRPr="00B90606" w:rsidRDefault="002E1D31" w:rsidP="00E17116">
      <w:pPr>
        <w:autoSpaceDE w:val="0"/>
        <w:autoSpaceDN w:val="0"/>
        <w:adjustRightInd w:val="0"/>
        <w:spacing w:before="120" w:line="340" w:lineRule="exact"/>
        <w:ind w:firstLine="720"/>
        <w:jc w:val="both"/>
        <w:rPr>
          <w:b/>
          <w:bCs/>
          <w:lang w:val="nl-NL"/>
        </w:rPr>
      </w:pPr>
      <w:r w:rsidRPr="00B90606">
        <w:rPr>
          <w:b/>
          <w:bCs/>
          <w:lang w:val="nl-NL"/>
        </w:rPr>
        <w:t xml:space="preserve">II. </w:t>
      </w:r>
      <w:r w:rsidR="00F00CB6" w:rsidRPr="00B90606">
        <w:rPr>
          <w:b/>
          <w:bCs/>
          <w:lang w:val="nl-NL"/>
        </w:rPr>
        <w:t>Một số n</w:t>
      </w:r>
      <w:r w:rsidRPr="00B90606">
        <w:rPr>
          <w:b/>
          <w:bCs/>
          <w:lang w:val="nl-NL"/>
        </w:rPr>
        <w:t>guy cơ cháy, nổ trong hộ gia đình</w:t>
      </w:r>
    </w:p>
    <w:p w14:paraId="44567F3E" w14:textId="44ED35EA" w:rsidR="00A142B6" w:rsidRPr="00B90606" w:rsidRDefault="00717C10" w:rsidP="00E17116">
      <w:pPr>
        <w:pStyle w:val="normal-p"/>
        <w:tabs>
          <w:tab w:val="left" w:pos="709"/>
        </w:tabs>
        <w:spacing w:before="120" w:line="340" w:lineRule="exact"/>
        <w:ind w:firstLine="709"/>
        <w:rPr>
          <w:sz w:val="28"/>
          <w:szCs w:val="28"/>
          <w:lang w:val="nl-NL"/>
        </w:rPr>
      </w:pPr>
      <w:r w:rsidRPr="00B90606">
        <w:rPr>
          <w:b/>
          <w:bCs/>
          <w:sz w:val="28"/>
          <w:szCs w:val="28"/>
          <w:lang w:val="nl-NL"/>
        </w:rPr>
        <w:t>1.</w:t>
      </w:r>
      <w:r w:rsidRPr="00B90606">
        <w:rPr>
          <w:sz w:val="28"/>
          <w:szCs w:val="28"/>
          <w:lang w:val="nl-NL"/>
        </w:rPr>
        <w:t xml:space="preserve"> </w:t>
      </w:r>
      <w:r w:rsidR="00A142B6" w:rsidRPr="00B90606">
        <w:rPr>
          <w:sz w:val="28"/>
          <w:szCs w:val="28"/>
          <w:lang w:val="nl-NL"/>
        </w:rPr>
        <w:t>Trong bố trí, sắp xếp</w:t>
      </w:r>
      <w:r w:rsidR="007E066E" w:rsidRPr="00B90606">
        <w:rPr>
          <w:sz w:val="28"/>
          <w:szCs w:val="28"/>
          <w:lang w:val="nl-NL"/>
        </w:rPr>
        <w:t xml:space="preserve"> phương tiện, vật dụng</w:t>
      </w:r>
    </w:p>
    <w:p w14:paraId="6BA8DAB6" w14:textId="3F951A77" w:rsidR="007E066E" w:rsidRPr="00B90606" w:rsidRDefault="00A142B6" w:rsidP="007E066E">
      <w:pPr>
        <w:autoSpaceDE w:val="0"/>
        <w:autoSpaceDN w:val="0"/>
        <w:adjustRightInd w:val="0"/>
        <w:spacing w:before="120" w:line="340" w:lineRule="exact"/>
        <w:ind w:firstLine="720"/>
        <w:jc w:val="both"/>
        <w:rPr>
          <w:lang w:val="nl-NL"/>
        </w:rPr>
      </w:pPr>
      <w:r w:rsidRPr="00B90606">
        <w:rPr>
          <w:lang w:val="nl-NL"/>
        </w:rPr>
        <w:t xml:space="preserve">- </w:t>
      </w:r>
      <w:r w:rsidR="007E066E" w:rsidRPr="00B90606">
        <w:rPr>
          <w:lang w:val="nl-NL"/>
        </w:rPr>
        <w:t xml:space="preserve">Để </w:t>
      </w:r>
      <w:r w:rsidR="009C49AB" w:rsidRPr="00B90606">
        <w:rPr>
          <w:lang w:val="nl-NL"/>
        </w:rPr>
        <w:t>ô</w:t>
      </w:r>
      <w:r w:rsidR="007E066E" w:rsidRPr="00B90606">
        <w:rPr>
          <w:lang w:val="nl-NL"/>
        </w:rPr>
        <w:t xml:space="preserve"> tô, xe máy chung với </w:t>
      </w:r>
      <w:r w:rsidR="00684AEE" w:rsidRPr="00B90606">
        <w:rPr>
          <w:lang w:val="nl-NL"/>
        </w:rPr>
        <w:t>các vật dụng</w:t>
      </w:r>
      <w:r w:rsidR="007E066E" w:rsidRPr="00B90606">
        <w:rPr>
          <w:lang w:val="nl-NL"/>
        </w:rPr>
        <w:t xml:space="preserve"> </w:t>
      </w:r>
      <w:r w:rsidR="00684AEE" w:rsidRPr="00B90606">
        <w:rPr>
          <w:lang w:val="nl-NL"/>
        </w:rPr>
        <w:t>dễ cháy</w:t>
      </w:r>
      <w:r w:rsidR="00343553" w:rsidRPr="00B90606">
        <w:rPr>
          <w:lang w:val="nl-NL"/>
        </w:rPr>
        <w:t>, nổ</w:t>
      </w:r>
      <w:r w:rsidR="00684AEE" w:rsidRPr="00B90606">
        <w:rPr>
          <w:lang w:val="nl-NL"/>
        </w:rPr>
        <w:t xml:space="preserve">; bếp, bàn thờ, các thiết bị điện </w:t>
      </w:r>
      <w:r w:rsidR="007E066E" w:rsidRPr="00B90606">
        <w:rPr>
          <w:lang w:val="nl-NL"/>
        </w:rPr>
        <w:t>(máy bơm nước</w:t>
      </w:r>
      <w:r w:rsidR="00684AEE" w:rsidRPr="00B90606">
        <w:rPr>
          <w:lang w:val="nl-NL"/>
        </w:rPr>
        <w:t>, tủ lạnh</w:t>
      </w:r>
      <w:r w:rsidR="007E066E" w:rsidRPr="00B90606">
        <w:rPr>
          <w:lang w:val="nl-NL"/>
        </w:rPr>
        <w:t>…).</w:t>
      </w:r>
    </w:p>
    <w:p w14:paraId="18403555" w14:textId="3B4CDAFA" w:rsidR="009C49AB" w:rsidRPr="00B90606" w:rsidRDefault="006F134D" w:rsidP="00E17116">
      <w:pPr>
        <w:autoSpaceDE w:val="0"/>
        <w:autoSpaceDN w:val="0"/>
        <w:adjustRightInd w:val="0"/>
        <w:spacing w:before="120" w:line="340" w:lineRule="exact"/>
        <w:ind w:firstLine="720"/>
        <w:jc w:val="both"/>
        <w:rPr>
          <w:lang w:val="nl-NL"/>
        </w:rPr>
      </w:pPr>
      <w:r w:rsidRPr="00B90606">
        <w:rPr>
          <w:lang w:val="nl-NL"/>
        </w:rPr>
        <w:t xml:space="preserve">- </w:t>
      </w:r>
      <w:r w:rsidR="007E066E" w:rsidRPr="00B90606">
        <w:rPr>
          <w:lang w:val="nl-NL"/>
        </w:rPr>
        <w:t xml:space="preserve">Để </w:t>
      </w:r>
      <w:r w:rsidR="00684AEE" w:rsidRPr="00B90606">
        <w:rPr>
          <w:lang w:val="nl-NL"/>
        </w:rPr>
        <w:t>vật dụng, thiết bị, hóa chất dễ cháy</w:t>
      </w:r>
      <w:r w:rsidR="007E066E" w:rsidRPr="00B90606">
        <w:rPr>
          <w:lang w:val="nl-NL"/>
        </w:rPr>
        <w:t xml:space="preserve"> gần nơi </w:t>
      </w:r>
      <w:r w:rsidR="009C49AB" w:rsidRPr="00B90606">
        <w:rPr>
          <w:lang w:val="nl-NL"/>
        </w:rPr>
        <w:t>sử dụng ngọn lửa trần (bếp, đèn dầu, nến..); để gần hoặc phủ lên ổ cắm điện, aptomat, cầu dao</w:t>
      </w:r>
      <w:r w:rsidR="00684AEE" w:rsidRPr="00B90606">
        <w:rPr>
          <w:lang w:val="nl-NL"/>
        </w:rPr>
        <w:t>,</w:t>
      </w:r>
      <w:r w:rsidR="009C49AB" w:rsidRPr="00B90606">
        <w:rPr>
          <w:lang w:val="nl-NL"/>
        </w:rPr>
        <w:t xml:space="preserve"> thiết bị điện (động cơ điện, máy bơm, quạt, bếp điện, máy sưởi, bóng đèn…).</w:t>
      </w:r>
    </w:p>
    <w:p w14:paraId="74DACBF0" w14:textId="2934B629" w:rsidR="007E066E" w:rsidRPr="00B90606" w:rsidRDefault="007E066E" w:rsidP="00E17116">
      <w:pPr>
        <w:autoSpaceDE w:val="0"/>
        <w:autoSpaceDN w:val="0"/>
        <w:adjustRightInd w:val="0"/>
        <w:spacing w:before="120" w:line="340" w:lineRule="exact"/>
        <w:ind w:firstLine="720"/>
        <w:jc w:val="both"/>
        <w:rPr>
          <w:lang w:val="nl-NL"/>
        </w:rPr>
      </w:pPr>
      <w:r w:rsidRPr="00B90606">
        <w:rPr>
          <w:lang w:val="nl-NL"/>
        </w:rPr>
        <w:t>- Tích trữ</w:t>
      </w:r>
      <w:r w:rsidR="00C569F4" w:rsidRPr="00B90606">
        <w:rPr>
          <w:lang w:val="nl-NL"/>
        </w:rPr>
        <w:t xml:space="preserve"> số lượng lớn</w:t>
      </w:r>
      <w:r w:rsidRPr="00B90606">
        <w:rPr>
          <w:lang w:val="nl-NL"/>
        </w:rPr>
        <w:t xml:space="preserve"> xăng, dầu, </w:t>
      </w:r>
      <w:r w:rsidR="009C49AB" w:rsidRPr="00B90606">
        <w:rPr>
          <w:lang w:val="nl-NL"/>
        </w:rPr>
        <w:t>gas</w:t>
      </w:r>
      <w:r w:rsidRPr="00B90606">
        <w:rPr>
          <w:lang w:val="nl-NL"/>
        </w:rPr>
        <w:t xml:space="preserve">, </w:t>
      </w:r>
      <w:r w:rsidR="00343553" w:rsidRPr="00B90606">
        <w:rPr>
          <w:lang w:val="nl-NL"/>
        </w:rPr>
        <w:t>hóa chất</w:t>
      </w:r>
      <w:r w:rsidRPr="00B90606">
        <w:rPr>
          <w:lang w:val="nl-NL"/>
        </w:rPr>
        <w:t xml:space="preserve"> dễ cháy trong nhà</w:t>
      </w:r>
      <w:r w:rsidR="00343553" w:rsidRPr="00B90606">
        <w:rPr>
          <w:lang w:val="nl-NL"/>
        </w:rPr>
        <w:t>.</w:t>
      </w:r>
    </w:p>
    <w:bookmarkStart w:id="2" w:name="_Toc83221910"/>
    <w:p w14:paraId="0062F4A3" w14:textId="792CC0CB" w:rsidR="00E9762B" w:rsidRPr="00B90606" w:rsidRDefault="006F3CB0" w:rsidP="00E17116">
      <w:pPr>
        <w:autoSpaceDE w:val="0"/>
        <w:autoSpaceDN w:val="0"/>
        <w:adjustRightInd w:val="0"/>
        <w:spacing w:before="120" w:line="340" w:lineRule="exact"/>
        <w:ind w:firstLine="720"/>
        <w:jc w:val="both"/>
        <w:rPr>
          <w:lang w:val="nl-NL"/>
        </w:rPr>
      </w:pPr>
      <w:r>
        <w:fldChar w:fldCharType="begin"/>
      </w:r>
      <w:r w:rsidRPr="00B90606">
        <w:rPr>
          <w:lang w:val="nl-NL"/>
        </w:rPr>
        <w:instrText>HYPERLINK "file:///C:\\Users\\MinhDuc03\\Desktop\\Đề%20cương%20tuyen%20truyền%20đề%20án\\ĐỀ%20CƯƠNG%20TÀI%20LIỆU%20TUYÊN%20TRUYỀN%20phục%20vụ%20đề%20án.docx" \l "_Toc41289784"</w:instrText>
      </w:r>
      <w:r>
        <w:fldChar w:fldCharType="separate"/>
      </w:r>
      <w:r w:rsidR="00C569F4" w:rsidRPr="00B90606">
        <w:rPr>
          <w:b/>
          <w:bCs/>
          <w:lang w:val="nl-NL"/>
        </w:rPr>
        <w:t>2</w:t>
      </w:r>
      <w:r w:rsidR="003D1D1C" w:rsidRPr="00B90606">
        <w:rPr>
          <w:b/>
          <w:bCs/>
          <w:lang w:val="nl-NL"/>
        </w:rPr>
        <w:t>.</w:t>
      </w:r>
      <w:r w:rsidR="003D1D1C" w:rsidRPr="00B90606">
        <w:rPr>
          <w:lang w:val="nl-NL"/>
        </w:rPr>
        <w:t xml:space="preserve"> </w:t>
      </w:r>
      <w:bookmarkEnd w:id="2"/>
      <w:r w:rsidR="003D1D1C" w:rsidRPr="00B90606">
        <w:rPr>
          <w:lang w:val="nl-NL"/>
        </w:rPr>
        <w:t>Trong</w:t>
      </w:r>
      <w:r>
        <w:fldChar w:fldCharType="end"/>
      </w:r>
      <w:r w:rsidR="00C569F4" w:rsidRPr="00B90606">
        <w:rPr>
          <w:lang w:val="nl-NL"/>
        </w:rPr>
        <w:t xml:space="preserve"> lắp đặt,</w:t>
      </w:r>
      <w:r w:rsidR="003D1D1C" w:rsidRPr="00B90606">
        <w:rPr>
          <w:lang w:val="nl-NL"/>
        </w:rPr>
        <w:t xml:space="preserve"> sử dụng hệ thống, thiết bị điện</w:t>
      </w:r>
    </w:p>
    <w:p w14:paraId="07595633" w14:textId="46A799AB" w:rsidR="003A77D8" w:rsidRPr="00B90606" w:rsidRDefault="003A77D8" w:rsidP="00E17116">
      <w:pPr>
        <w:autoSpaceDE w:val="0"/>
        <w:autoSpaceDN w:val="0"/>
        <w:adjustRightInd w:val="0"/>
        <w:spacing w:before="120" w:line="340" w:lineRule="exact"/>
        <w:ind w:firstLine="720"/>
        <w:jc w:val="both"/>
        <w:rPr>
          <w:lang w:val="nl-NL"/>
        </w:rPr>
      </w:pPr>
      <w:r w:rsidRPr="00B90606">
        <w:rPr>
          <w:lang w:val="nl-NL"/>
        </w:rPr>
        <w:t>2.1. Cháy do chập điện trong một số trường hợp sau:</w:t>
      </w:r>
    </w:p>
    <w:p w14:paraId="5ACAED4D" w14:textId="412C1997" w:rsidR="00391B37" w:rsidRPr="00B90606" w:rsidRDefault="003A77D8" w:rsidP="00391B37">
      <w:pPr>
        <w:autoSpaceDE w:val="0"/>
        <w:autoSpaceDN w:val="0"/>
        <w:adjustRightInd w:val="0"/>
        <w:spacing w:before="120" w:line="340" w:lineRule="exact"/>
        <w:ind w:firstLine="720"/>
        <w:jc w:val="both"/>
        <w:rPr>
          <w:lang w:val="nl-NL"/>
        </w:rPr>
      </w:pPr>
      <w:r w:rsidRPr="00B90606">
        <w:rPr>
          <w:lang w:val="nl-NL"/>
        </w:rPr>
        <w:t>-</w:t>
      </w:r>
      <w:r w:rsidR="00E13C4B" w:rsidRPr="00B90606">
        <w:rPr>
          <w:lang w:val="nl-NL"/>
        </w:rPr>
        <w:t xml:space="preserve"> Dây dẫn được lắp đặt, sử dụng lâu ngày, </w:t>
      </w:r>
      <w:r w:rsidR="00391B37" w:rsidRPr="00B90606">
        <w:rPr>
          <w:lang w:val="nl-NL"/>
        </w:rPr>
        <w:t>trong môi trường có hóa chất ăn mòn, ẩm ướt, có nhiệt độ cao</w:t>
      </w:r>
      <w:r w:rsidR="00E13C4B" w:rsidRPr="00B90606">
        <w:rPr>
          <w:lang w:val="nl-NL"/>
        </w:rPr>
        <w:t>, bị kéo căng liên tục làm</w:t>
      </w:r>
      <w:r w:rsidR="00391B37" w:rsidRPr="00B90606">
        <w:rPr>
          <w:lang w:val="nl-NL"/>
        </w:rPr>
        <w:t xml:space="preserve"> lớp vỏ cách điện bị lão hóa, mất khả năng cách điện…</w:t>
      </w:r>
    </w:p>
    <w:p w14:paraId="53DE8F3E" w14:textId="2B8E4927" w:rsidR="00E13C4B" w:rsidRPr="00B90606" w:rsidRDefault="00E13C4B" w:rsidP="00391B37">
      <w:pPr>
        <w:autoSpaceDE w:val="0"/>
        <w:autoSpaceDN w:val="0"/>
        <w:adjustRightInd w:val="0"/>
        <w:spacing w:before="120" w:line="340" w:lineRule="exact"/>
        <w:ind w:firstLine="720"/>
        <w:jc w:val="both"/>
        <w:rPr>
          <w:spacing w:val="-6"/>
          <w:lang w:val="nl-NL"/>
        </w:rPr>
      </w:pPr>
      <w:r w:rsidRPr="00B90606">
        <w:rPr>
          <w:spacing w:val="-6"/>
          <w:lang w:val="nl-NL"/>
        </w:rPr>
        <w:t>- Sử dụng dây thép, đinh để buộc, giữ cố định dây dẫn làm hỏng lớp cách điện.</w:t>
      </w:r>
    </w:p>
    <w:p w14:paraId="3A45214D" w14:textId="543B81C7" w:rsidR="00391B37" w:rsidRPr="00B90606" w:rsidRDefault="003A77D8" w:rsidP="00391B37">
      <w:pPr>
        <w:autoSpaceDE w:val="0"/>
        <w:autoSpaceDN w:val="0"/>
        <w:adjustRightInd w:val="0"/>
        <w:spacing w:before="120" w:line="340" w:lineRule="exact"/>
        <w:ind w:firstLine="720"/>
        <w:jc w:val="both"/>
        <w:rPr>
          <w:lang w:val="nl-NL"/>
        </w:rPr>
      </w:pPr>
      <w:r w:rsidRPr="00B90606">
        <w:rPr>
          <w:lang w:val="nl-NL"/>
        </w:rPr>
        <w:t>-</w:t>
      </w:r>
      <w:r w:rsidR="00391B37" w:rsidRPr="00B90606">
        <w:rPr>
          <w:lang w:val="nl-NL"/>
        </w:rPr>
        <w:t xml:space="preserve"> Đấu nối dây dẫn, vào thiết bị, máy móc không đúng kỹ thuật (mối nối lỏng, hở; 02 mối nối đặt gần nhau, không bảo đảm cách điện)</w:t>
      </w:r>
      <w:r w:rsidRPr="00B90606">
        <w:rPr>
          <w:lang w:val="nl-NL"/>
        </w:rPr>
        <w:t>.</w:t>
      </w:r>
    </w:p>
    <w:p w14:paraId="61442A19" w14:textId="70610CF3" w:rsidR="00391B37" w:rsidRPr="00B90606" w:rsidRDefault="003A77D8" w:rsidP="00E17116">
      <w:pPr>
        <w:autoSpaceDE w:val="0"/>
        <w:autoSpaceDN w:val="0"/>
        <w:adjustRightInd w:val="0"/>
        <w:spacing w:before="120" w:line="340" w:lineRule="exact"/>
        <w:ind w:firstLine="720"/>
        <w:jc w:val="both"/>
        <w:rPr>
          <w:lang w:val="nl-NL"/>
        </w:rPr>
      </w:pPr>
      <w:r w:rsidRPr="00B90606">
        <w:rPr>
          <w:lang w:val="nl-NL"/>
        </w:rPr>
        <w:lastRenderedPageBreak/>
        <w:t xml:space="preserve">- </w:t>
      </w:r>
      <w:r w:rsidR="00391B37" w:rsidRPr="00B90606">
        <w:rPr>
          <w:lang w:val="nl-NL"/>
        </w:rPr>
        <w:t xml:space="preserve">Ổ cắm và phích cắm không tương thích với nhau </w:t>
      </w:r>
      <w:r w:rsidR="00E13C4B" w:rsidRPr="00B90606">
        <w:rPr>
          <w:lang w:val="nl-NL"/>
        </w:rPr>
        <w:t>(</w:t>
      </w:r>
      <w:r w:rsidR="00391B37" w:rsidRPr="00B90606">
        <w:rPr>
          <w:lang w:val="nl-NL"/>
        </w:rPr>
        <w:t>quá lỏng hay qua chặt</w:t>
      </w:r>
      <w:r w:rsidR="00E13C4B" w:rsidRPr="00B90606">
        <w:rPr>
          <w:lang w:val="nl-NL"/>
        </w:rPr>
        <w:t xml:space="preserve">), </w:t>
      </w:r>
      <w:r w:rsidR="00391B37" w:rsidRPr="00B90606">
        <w:rPr>
          <w:lang w:val="nl-NL"/>
        </w:rPr>
        <w:t>có thể dẫn đến tình trạng bị hở điện và gây chập điện cục bộ.</w:t>
      </w:r>
      <w:r w:rsidRPr="00B90606">
        <w:rPr>
          <w:lang w:val="nl-NL"/>
        </w:rPr>
        <w:t xml:space="preserve"> Để dây dẫn của ổ cắm, thiết bị điện gần nguồn lửa, nguồn nhiệt trong thời gian dài làm hỏng lớp cách điện.</w:t>
      </w:r>
    </w:p>
    <w:p w14:paraId="0D53AFE7" w14:textId="1DE20400" w:rsidR="00391B37" w:rsidRPr="00B90606" w:rsidRDefault="003A77D8" w:rsidP="00391B37">
      <w:pPr>
        <w:autoSpaceDE w:val="0"/>
        <w:autoSpaceDN w:val="0"/>
        <w:adjustRightInd w:val="0"/>
        <w:spacing w:before="120" w:line="340" w:lineRule="exact"/>
        <w:ind w:firstLine="720"/>
        <w:jc w:val="both"/>
        <w:rPr>
          <w:lang w:val="nl-NL"/>
        </w:rPr>
      </w:pPr>
      <w:r w:rsidRPr="00B90606">
        <w:rPr>
          <w:lang w:val="nl-NL"/>
        </w:rPr>
        <w:t>-</w:t>
      </w:r>
      <w:r w:rsidR="00391B37" w:rsidRPr="00B90606">
        <w:rPr>
          <w:lang w:val="nl-NL"/>
        </w:rPr>
        <w:t xml:space="preserve"> </w:t>
      </w:r>
      <w:r w:rsidRPr="00B90606">
        <w:rPr>
          <w:lang w:val="nl-NL"/>
        </w:rPr>
        <w:t>Đ</w:t>
      </w:r>
      <w:r w:rsidR="00391B37" w:rsidRPr="00B90606">
        <w:rPr>
          <w:lang w:val="nl-NL"/>
        </w:rPr>
        <w:t>ộng cơ điện (máy bơm, máy giặt, quạt…): Các cuộn dây không đảm bảo tiêu chuẩn cách điện; sử dụng lâu ngày bị lão hoá...</w:t>
      </w:r>
      <w:r w:rsidRPr="00B90606">
        <w:rPr>
          <w:lang w:val="nl-NL"/>
        </w:rPr>
        <w:t xml:space="preserve"> </w:t>
      </w:r>
    </w:p>
    <w:p w14:paraId="03DDB070" w14:textId="740D009C" w:rsidR="003D1D1C" w:rsidRPr="00B90606" w:rsidRDefault="003A77D8" w:rsidP="00E17116">
      <w:pPr>
        <w:autoSpaceDE w:val="0"/>
        <w:autoSpaceDN w:val="0"/>
        <w:adjustRightInd w:val="0"/>
        <w:spacing w:before="120" w:line="340" w:lineRule="exact"/>
        <w:ind w:firstLine="720"/>
        <w:jc w:val="both"/>
        <w:rPr>
          <w:lang w:val="nl-NL"/>
        </w:rPr>
      </w:pPr>
      <w:r w:rsidRPr="00B90606">
        <w:rPr>
          <w:lang w:val="nl-NL"/>
        </w:rPr>
        <w:t xml:space="preserve">2.2. Cháy do </w:t>
      </w:r>
      <w:r w:rsidR="00E9762B" w:rsidRPr="00B90606">
        <w:rPr>
          <w:lang w:val="nl-NL"/>
        </w:rPr>
        <w:t>dòng điện quá tải</w:t>
      </w:r>
      <w:r w:rsidRPr="00B90606">
        <w:rPr>
          <w:lang w:val="nl-NL"/>
        </w:rPr>
        <w:t xml:space="preserve"> trong một số trường hợp sau</w:t>
      </w:r>
      <w:r w:rsidR="003D1D1C" w:rsidRPr="00B90606">
        <w:rPr>
          <w:lang w:val="nl-NL"/>
        </w:rPr>
        <w:t xml:space="preserve">: </w:t>
      </w:r>
    </w:p>
    <w:p w14:paraId="05A5CBCF" w14:textId="7DB624E5" w:rsidR="006675B0" w:rsidRPr="00B90606" w:rsidRDefault="006675B0" w:rsidP="006675B0">
      <w:pPr>
        <w:autoSpaceDE w:val="0"/>
        <w:autoSpaceDN w:val="0"/>
        <w:adjustRightInd w:val="0"/>
        <w:spacing w:before="120" w:line="340" w:lineRule="exact"/>
        <w:ind w:firstLine="720"/>
        <w:jc w:val="both"/>
        <w:rPr>
          <w:lang w:val="nl-NL"/>
        </w:rPr>
      </w:pPr>
      <w:r w:rsidRPr="00B90606">
        <w:rPr>
          <w:lang w:val="nl-NL"/>
        </w:rPr>
        <w:t>- Sử dụng dây dẫn điện có tiết diện nhỏ hơn so với công suất của</w:t>
      </w:r>
      <w:r w:rsidR="003A77D8" w:rsidRPr="00B90606">
        <w:rPr>
          <w:lang w:val="nl-NL"/>
        </w:rPr>
        <w:t xml:space="preserve"> </w:t>
      </w:r>
      <w:r w:rsidR="00E13C4B" w:rsidRPr="00B90606">
        <w:rPr>
          <w:lang w:val="nl-NL"/>
        </w:rPr>
        <w:t>các</w:t>
      </w:r>
      <w:r w:rsidRPr="00B90606">
        <w:rPr>
          <w:lang w:val="nl-NL"/>
        </w:rPr>
        <w:t xml:space="preserve"> thiết bị điện.</w:t>
      </w:r>
    </w:p>
    <w:p w14:paraId="5E870300" w14:textId="11CD72EE" w:rsidR="00DA4D59" w:rsidRPr="00B90606" w:rsidRDefault="003D1D1C" w:rsidP="00DA4D59">
      <w:pPr>
        <w:autoSpaceDE w:val="0"/>
        <w:autoSpaceDN w:val="0"/>
        <w:adjustRightInd w:val="0"/>
        <w:spacing w:before="120" w:line="340" w:lineRule="exact"/>
        <w:ind w:firstLine="720"/>
        <w:jc w:val="both"/>
        <w:rPr>
          <w:lang w:val="nl-NL"/>
        </w:rPr>
      </w:pPr>
      <w:r w:rsidRPr="00B90606">
        <w:rPr>
          <w:lang w:val="nl-NL"/>
        </w:rPr>
        <w:t>-</w:t>
      </w:r>
      <w:r w:rsidR="00E9762B" w:rsidRPr="00B90606">
        <w:rPr>
          <w:lang w:val="nl-NL"/>
        </w:rPr>
        <w:t xml:space="preserve"> Cắm nhiều thiết bị điện cùng một lúc vào một ổ cắm</w:t>
      </w:r>
      <w:r w:rsidR="003A77D8" w:rsidRPr="00B90606">
        <w:rPr>
          <w:lang w:val="nl-NL"/>
        </w:rPr>
        <w:t>; t</w:t>
      </w:r>
      <w:r w:rsidR="00DA4D59" w:rsidRPr="00B90606">
        <w:rPr>
          <w:lang w:val="nl-NL"/>
        </w:rPr>
        <w:t xml:space="preserve">ự ý </w:t>
      </w:r>
      <w:r w:rsidR="003A77D8" w:rsidRPr="00B90606">
        <w:rPr>
          <w:lang w:val="nl-NL"/>
        </w:rPr>
        <w:t xml:space="preserve">tăng </w:t>
      </w:r>
      <w:r w:rsidR="00DA4D59" w:rsidRPr="00B90606">
        <w:rPr>
          <w:lang w:val="nl-NL"/>
        </w:rPr>
        <w:t>thêm thiết bị điện có công suất lớn (máy điều hoà nhiệt độ, bình nước nóng, bếp điện…)</w:t>
      </w:r>
      <w:r w:rsidR="004D1146" w:rsidRPr="00B90606">
        <w:rPr>
          <w:lang w:val="nl-NL"/>
        </w:rPr>
        <w:t xml:space="preserve">, không tính toán, cải </w:t>
      </w:r>
      <w:r w:rsidR="003A77D8" w:rsidRPr="00B90606">
        <w:rPr>
          <w:lang w:val="nl-NL"/>
        </w:rPr>
        <w:t xml:space="preserve">tạo lại hệ thống </w:t>
      </w:r>
      <w:r w:rsidR="00D47FF3" w:rsidRPr="00B90606">
        <w:rPr>
          <w:lang w:val="nl-NL"/>
        </w:rPr>
        <w:t>dây dẫn, thiết bị đóng ngắt hiện hữu của nhà</w:t>
      </w:r>
      <w:r w:rsidR="00DA4D59" w:rsidRPr="00B90606">
        <w:rPr>
          <w:lang w:val="nl-NL"/>
        </w:rPr>
        <w:t>.</w:t>
      </w:r>
    </w:p>
    <w:p w14:paraId="065A6602" w14:textId="2564487F" w:rsidR="006675B0" w:rsidRPr="00B90606" w:rsidRDefault="006675B0" w:rsidP="006675B0">
      <w:pPr>
        <w:autoSpaceDE w:val="0"/>
        <w:autoSpaceDN w:val="0"/>
        <w:adjustRightInd w:val="0"/>
        <w:spacing w:before="120" w:line="340" w:lineRule="exact"/>
        <w:ind w:firstLine="720"/>
        <w:jc w:val="both"/>
        <w:rPr>
          <w:lang w:val="nl-NL"/>
        </w:rPr>
      </w:pPr>
      <w:r w:rsidRPr="00B90606">
        <w:rPr>
          <w:lang w:val="nl-NL"/>
        </w:rPr>
        <w:t>- Không lắp các thiết bị đóng cắt tự động (áptômat, cầu chì...)</w:t>
      </w:r>
      <w:r w:rsidR="00D47FF3" w:rsidRPr="00B90606">
        <w:rPr>
          <w:lang w:val="nl-NL"/>
        </w:rPr>
        <w:t xml:space="preserve"> tại các tầng, khu vực, thiết bị tiêu thụ điện có công suất lớn</w:t>
      </w:r>
      <w:r w:rsidRPr="00B90606">
        <w:rPr>
          <w:lang w:val="nl-NL"/>
        </w:rPr>
        <w:t xml:space="preserve"> hoặc có lắp đặt nhưng không đúng quy định.</w:t>
      </w:r>
    </w:p>
    <w:p w14:paraId="64230EF5" w14:textId="291B645C" w:rsidR="00D47FF3" w:rsidRPr="00B90606" w:rsidRDefault="006675B0" w:rsidP="006675B0">
      <w:pPr>
        <w:autoSpaceDE w:val="0"/>
        <w:autoSpaceDN w:val="0"/>
        <w:adjustRightInd w:val="0"/>
        <w:spacing w:before="120" w:line="340" w:lineRule="exact"/>
        <w:ind w:firstLine="720"/>
        <w:jc w:val="both"/>
        <w:rPr>
          <w:lang w:val="nl-NL"/>
        </w:rPr>
      </w:pPr>
      <w:r w:rsidRPr="00B90606">
        <w:rPr>
          <w:lang w:val="nl-NL"/>
        </w:rPr>
        <w:t xml:space="preserve">- </w:t>
      </w:r>
      <w:r w:rsidR="00D47FF3" w:rsidRPr="00B90606">
        <w:rPr>
          <w:lang w:val="nl-NL"/>
        </w:rPr>
        <w:t>Sử dụng động cơ điện không bảo đảm yêu cầu về công suất của dây chuyền công nghệ; thiết bị điện hoạt động liên tục trong thời gian dài không bảo đảm yêu cầu kỹ thuật.</w:t>
      </w:r>
    </w:p>
    <w:p w14:paraId="32CA9EE8" w14:textId="5430F301" w:rsidR="006675B0" w:rsidRPr="00B90606" w:rsidRDefault="00D47FF3" w:rsidP="006675B0">
      <w:pPr>
        <w:autoSpaceDE w:val="0"/>
        <w:autoSpaceDN w:val="0"/>
        <w:adjustRightInd w:val="0"/>
        <w:spacing w:before="120" w:line="340" w:lineRule="exact"/>
        <w:ind w:firstLine="720"/>
        <w:jc w:val="both"/>
        <w:rPr>
          <w:lang w:val="nl-NL"/>
        </w:rPr>
      </w:pPr>
      <w:r w:rsidRPr="00B90606">
        <w:rPr>
          <w:lang w:val="nl-NL"/>
        </w:rPr>
        <w:t xml:space="preserve">- </w:t>
      </w:r>
      <w:r w:rsidR="006675B0" w:rsidRPr="00B90606">
        <w:rPr>
          <w:lang w:val="nl-NL"/>
        </w:rPr>
        <w:t>Động cơ đang hoạt động bị kẹt, quay chậm hoặc dừng quay nhưng không được ngắt điện.</w:t>
      </w:r>
    </w:p>
    <w:p w14:paraId="23FA3EDB" w14:textId="7C088EA9" w:rsidR="004D1146" w:rsidRPr="00B90606" w:rsidRDefault="004D1146" w:rsidP="004D1146">
      <w:pPr>
        <w:autoSpaceDE w:val="0"/>
        <w:autoSpaceDN w:val="0"/>
        <w:adjustRightInd w:val="0"/>
        <w:spacing w:before="120" w:line="340" w:lineRule="exact"/>
        <w:ind w:firstLine="720"/>
        <w:jc w:val="both"/>
        <w:rPr>
          <w:lang w:val="nl-NL"/>
        </w:rPr>
      </w:pPr>
      <w:r w:rsidRPr="00B90606">
        <w:rPr>
          <w:lang w:val="nl-NL"/>
        </w:rPr>
        <w:t>2.3.</w:t>
      </w:r>
      <w:r w:rsidR="00DA4D59" w:rsidRPr="00B90606">
        <w:rPr>
          <w:lang w:val="nl-NL"/>
        </w:rPr>
        <w:t xml:space="preserve"> </w:t>
      </w:r>
      <w:r w:rsidR="00D47FF3" w:rsidRPr="00B90606">
        <w:rPr>
          <w:lang w:val="nl-NL"/>
        </w:rPr>
        <w:t xml:space="preserve">Cháy do </w:t>
      </w:r>
      <w:r w:rsidR="00DA4D59" w:rsidRPr="00B90606">
        <w:rPr>
          <w:lang w:val="nl-NL"/>
        </w:rPr>
        <w:t xml:space="preserve">sự truyền nhiệt của </w:t>
      </w:r>
      <w:r w:rsidRPr="00B90606">
        <w:rPr>
          <w:lang w:val="nl-NL"/>
        </w:rPr>
        <w:t>thiết bị điện</w:t>
      </w:r>
      <w:r w:rsidR="00D47FF3" w:rsidRPr="00B90606">
        <w:rPr>
          <w:lang w:val="nl-NL"/>
        </w:rPr>
        <w:t xml:space="preserve"> trong một số trường hợp sau:</w:t>
      </w:r>
    </w:p>
    <w:p w14:paraId="0D14E6C7" w14:textId="77777777" w:rsidR="00E13C4B" w:rsidRPr="00B90606" w:rsidRDefault="00D47FF3" w:rsidP="004D1146">
      <w:pPr>
        <w:autoSpaceDE w:val="0"/>
        <w:autoSpaceDN w:val="0"/>
        <w:adjustRightInd w:val="0"/>
        <w:spacing w:before="120" w:line="340" w:lineRule="exact"/>
        <w:ind w:firstLine="720"/>
        <w:jc w:val="both"/>
        <w:rPr>
          <w:lang w:val="nl-NL"/>
        </w:rPr>
      </w:pPr>
      <w:r w:rsidRPr="00B90606">
        <w:rPr>
          <w:lang w:val="nl-NL"/>
        </w:rPr>
        <w:t xml:space="preserve">- </w:t>
      </w:r>
      <w:r w:rsidR="00E13C4B" w:rsidRPr="00B90606">
        <w:rPr>
          <w:lang w:val="nl-NL"/>
        </w:rPr>
        <w:t>Đặt</w:t>
      </w:r>
      <w:r w:rsidRPr="00B90606">
        <w:rPr>
          <w:lang w:val="nl-NL"/>
        </w:rPr>
        <w:t xml:space="preserve"> dây dẫn, ổ cắm, thiết bị điện có sinh nhiệt (động cơ điện, máy bơm, quạt, bếp điện, máy sưởi, bóng đèn…) gần hoặc bên trên</w:t>
      </w:r>
      <w:r w:rsidR="00E13C4B" w:rsidRPr="00B90606">
        <w:rPr>
          <w:lang w:val="nl-NL"/>
        </w:rPr>
        <w:t>, bên trong</w:t>
      </w:r>
      <w:r w:rsidRPr="00B90606">
        <w:rPr>
          <w:lang w:val="nl-NL"/>
        </w:rPr>
        <w:t xml:space="preserve"> các vật dụng</w:t>
      </w:r>
      <w:r w:rsidR="00E13C4B" w:rsidRPr="00B90606">
        <w:rPr>
          <w:lang w:val="nl-NL"/>
        </w:rPr>
        <w:t>, thiết bị làm bằng vật liệu cháy được</w:t>
      </w:r>
      <w:r w:rsidRPr="00B90606">
        <w:rPr>
          <w:lang w:val="nl-NL"/>
        </w:rPr>
        <w:t>;</w:t>
      </w:r>
      <w:r w:rsidR="00E13C4B" w:rsidRPr="00B90606">
        <w:rPr>
          <w:lang w:val="nl-NL"/>
        </w:rPr>
        <w:t xml:space="preserve"> trong</w:t>
      </w:r>
      <w:r w:rsidRPr="00B90606">
        <w:rPr>
          <w:lang w:val="nl-NL"/>
        </w:rPr>
        <w:t xml:space="preserve"> khu vực đặt bình khí gas, ô tô, xe máy, can, bình chứa xăng</w:t>
      </w:r>
      <w:r w:rsidR="00E13C4B" w:rsidRPr="00B90606">
        <w:rPr>
          <w:lang w:val="nl-NL"/>
        </w:rPr>
        <w:t>,</w:t>
      </w:r>
      <w:r w:rsidRPr="00B90606">
        <w:rPr>
          <w:lang w:val="nl-NL"/>
        </w:rPr>
        <w:t xml:space="preserve"> dầu</w:t>
      </w:r>
      <w:r w:rsidR="00E13C4B" w:rsidRPr="00B90606">
        <w:rPr>
          <w:lang w:val="nl-NL"/>
        </w:rPr>
        <w:t xml:space="preserve"> không có biện pháp ngăn cách.</w:t>
      </w:r>
    </w:p>
    <w:p w14:paraId="2ABB96F6" w14:textId="64438367" w:rsidR="004D1146" w:rsidRPr="00B90606" w:rsidRDefault="004D1146" w:rsidP="004D1146">
      <w:pPr>
        <w:autoSpaceDE w:val="0"/>
        <w:autoSpaceDN w:val="0"/>
        <w:adjustRightInd w:val="0"/>
        <w:spacing w:before="120" w:line="340" w:lineRule="exact"/>
        <w:ind w:firstLine="720"/>
        <w:jc w:val="both"/>
        <w:rPr>
          <w:lang w:val="nl-NL"/>
        </w:rPr>
      </w:pPr>
      <w:r w:rsidRPr="00B90606">
        <w:rPr>
          <w:lang w:val="nl-NL"/>
        </w:rPr>
        <w:t xml:space="preserve">- </w:t>
      </w:r>
      <w:r w:rsidR="009A08B7" w:rsidRPr="00B90606">
        <w:rPr>
          <w:lang w:val="nl-NL"/>
        </w:rPr>
        <w:t>Để b</w:t>
      </w:r>
      <w:r w:rsidRPr="00B90606">
        <w:rPr>
          <w:lang w:val="nl-NL"/>
        </w:rPr>
        <w:t>ụi</w:t>
      </w:r>
      <w:r w:rsidR="0080204D" w:rsidRPr="00B90606">
        <w:rPr>
          <w:lang w:val="nl-NL"/>
        </w:rPr>
        <w:t xml:space="preserve"> bám vào</w:t>
      </w:r>
      <w:r w:rsidRPr="00B90606">
        <w:rPr>
          <w:lang w:val="nl-NL"/>
        </w:rPr>
        <w:t xml:space="preserve"> bên trong thiết bị và lớp vỏ ngoài</w:t>
      </w:r>
      <w:r w:rsidR="00D47FF3" w:rsidRPr="00B90606">
        <w:rPr>
          <w:lang w:val="nl-NL"/>
        </w:rPr>
        <w:t xml:space="preserve"> của</w:t>
      </w:r>
      <w:r w:rsidRPr="00B90606">
        <w:rPr>
          <w:lang w:val="nl-NL"/>
        </w:rPr>
        <w:t xml:space="preserve"> thiết bị</w:t>
      </w:r>
      <w:r w:rsidR="009A08B7" w:rsidRPr="00B90606">
        <w:rPr>
          <w:lang w:val="nl-NL"/>
        </w:rPr>
        <w:t xml:space="preserve"> điện</w:t>
      </w:r>
      <w:r w:rsidR="00417298" w:rsidRPr="00B90606">
        <w:rPr>
          <w:lang w:val="nl-NL"/>
        </w:rPr>
        <w:t xml:space="preserve"> (không thường xuyên vệ sinh thiết bị điện)</w:t>
      </w:r>
      <w:r w:rsidRPr="00B90606">
        <w:rPr>
          <w:lang w:val="nl-NL"/>
        </w:rPr>
        <w:t>.</w:t>
      </w:r>
    </w:p>
    <w:p w14:paraId="62ACB40C" w14:textId="2A19A95E" w:rsidR="0080204D" w:rsidRPr="00B90606" w:rsidRDefault="0080204D" w:rsidP="00DA4D59">
      <w:pPr>
        <w:autoSpaceDE w:val="0"/>
        <w:autoSpaceDN w:val="0"/>
        <w:adjustRightInd w:val="0"/>
        <w:spacing w:before="120" w:line="340" w:lineRule="exact"/>
        <w:ind w:firstLine="720"/>
        <w:jc w:val="both"/>
        <w:rPr>
          <w:lang w:val="nl-NL"/>
        </w:rPr>
      </w:pPr>
      <w:r w:rsidRPr="00B90606">
        <w:rPr>
          <w:lang w:val="nl-NL"/>
        </w:rPr>
        <w:t>2.4</w:t>
      </w:r>
      <w:r w:rsidR="00DA4D59" w:rsidRPr="00B90606">
        <w:rPr>
          <w:lang w:val="nl-NL"/>
        </w:rPr>
        <w:t xml:space="preserve">. </w:t>
      </w:r>
      <w:r w:rsidR="00D47FF3" w:rsidRPr="00B90606">
        <w:rPr>
          <w:lang w:val="nl-NL"/>
        </w:rPr>
        <w:t>Cháy do một số trường hợp khác</w:t>
      </w:r>
    </w:p>
    <w:p w14:paraId="36C6C24A" w14:textId="1B491D52" w:rsidR="0080204D" w:rsidRPr="00B90606" w:rsidRDefault="0080204D" w:rsidP="00DA4D59">
      <w:pPr>
        <w:autoSpaceDE w:val="0"/>
        <w:autoSpaceDN w:val="0"/>
        <w:adjustRightInd w:val="0"/>
        <w:spacing w:before="120" w:line="340" w:lineRule="exact"/>
        <w:ind w:firstLine="720"/>
        <w:jc w:val="both"/>
        <w:rPr>
          <w:lang w:val="nl-NL"/>
        </w:rPr>
      </w:pPr>
      <w:r w:rsidRPr="00B90606">
        <w:rPr>
          <w:lang w:val="nl-NL"/>
        </w:rPr>
        <w:t>- Sử dụng dây dẫn, thiết bị điện kém chất lượng, không có nguồn gốc, xuất xứ rõ ràng. </w:t>
      </w:r>
    </w:p>
    <w:p w14:paraId="021565A5" w14:textId="604D225C" w:rsidR="00DA4D59" w:rsidRPr="00B90606" w:rsidRDefault="0080204D" w:rsidP="00DA4D59">
      <w:pPr>
        <w:autoSpaceDE w:val="0"/>
        <w:autoSpaceDN w:val="0"/>
        <w:adjustRightInd w:val="0"/>
        <w:spacing w:before="120" w:line="340" w:lineRule="exact"/>
        <w:ind w:firstLine="720"/>
        <w:jc w:val="both"/>
        <w:rPr>
          <w:lang w:val="nl-NL"/>
        </w:rPr>
      </w:pPr>
      <w:r w:rsidRPr="00B90606">
        <w:rPr>
          <w:lang w:val="nl-NL"/>
        </w:rPr>
        <w:t xml:space="preserve">- </w:t>
      </w:r>
      <w:r w:rsidR="00DA4D59" w:rsidRPr="00B90606">
        <w:rPr>
          <w:lang w:val="nl-NL"/>
        </w:rPr>
        <w:t xml:space="preserve">Không </w:t>
      </w:r>
      <w:r w:rsidRPr="00B90606">
        <w:rPr>
          <w:lang w:val="nl-NL"/>
        </w:rPr>
        <w:t xml:space="preserve">kiểm tra, bảo dưỡng </w:t>
      </w:r>
      <w:r w:rsidR="00254950" w:rsidRPr="00B90606">
        <w:rPr>
          <w:lang w:val="nl-NL"/>
        </w:rPr>
        <w:t>thường xuyên</w:t>
      </w:r>
      <w:r w:rsidRPr="00B90606">
        <w:rPr>
          <w:lang w:val="nl-NL"/>
        </w:rPr>
        <w:t xml:space="preserve"> </w:t>
      </w:r>
      <w:r w:rsidR="00C967B8" w:rsidRPr="00B90606">
        <w:rPr>
          <w:lang w:val="nl-NL"/>
        </w:rPr>
        <w:t>hệ thống, thiết bị điện,</w:t>
      </w:r>
      <w:r w:rsidRPr="00B90606">
        <w:rPr>
          <w:lang w:val="nl-NL"/>
        </w:rPr>
        <w:t xml:space="preserve"> dẫn đến sự cố kỹ thuật trong quá trình hoạt động.</w:t>
      </w:r>
    </w:p>
    <w:p w14:paraId="7FE40A2E" w14:textId="58F4E630" w:rsidR="0080204D" w:rsidRPr="00B90606" w:rsidRDefault="0080204D" w:rsidP="0080204D">
      <w:pPr>
        <w:autoSpaceDE w:val="0"/>
        <w:autoSpaceDN w:val="0"/>
        <w:adjustRightInd w:val="0"/>
        <w:spacing w:before="120" w:line="340" w:lineRule="exact"/>
        <w:ind w:firstLine="720"/>
        <w:jc w:val="both"/>
        <w:rPr>
          <w:lang w:val="nl-NL"/>
        </w:rPr>
      </w:pPr>
      <w:r w:rsidRPr="00B90606">
        <w:rPr>
          <w:lang w:val="nl-NL"/>
        </w:rPr>
        <w:t xml:space="preserve">- </w:t>
      </w:r>
      <w:r w:rsidR="00417298" w:rsidRPr="00B90606">
        <w:rPr>
          <w:lang w:val="nl-NL"/>
        </w:rPr>
        <w:t>S</w:t>
      </w:r>
      <w:r w:rsidRPr="00B90606">
        <w:rPr>
          <w:lang w:val="nl-NL"/>
        </w:rPr>
        <w:t>ạc điện thoại, máy tính, xe đạp điện, xe máy điện qua đêm.</w:t>
      </w:r>
    </w:p>
    <w:p w14:paraId="2D747695" w14:textId="4AF5B173" w:rsidR="00E9762B" w:rsidRPr="00B90606" w:rsidRDefault="003D1D1C" w:rsidP="00E17116">
      <w:pPr>
        <w:autoSpaceDE w:val="0"/>
        <w:autoSpaceDN w:val="0"/>
        <w:adjustRightInd w:val="0"/>
        <w:spacing w:before="120" w:line="340" w:lineRule="exact"/>
        <w:ind w:firstLine="720"/>
        <w:jc w:val="both"/>
        <w:rPr>
          <w:lang w:val="nl-NL"/>
        </w:rPr>
      </w:pPr>
      <w:bookmarkStart w:id="3" w:name="_Toc83221912"/>
      <w:r w:rsidRPr="00B90606">
        <w:rPr>
          <w:b/>
          <w:bCs/>
          <w:lang w:val="nl-NL"/>
        </w:rPr>
        <w:t>3.</w:t>
      </w:r>
      <w:r w:rsidR="00417298" w:rsidRPr="00B90606">
        <w:rPr>
          <w:lang w:val="nl-NL"/>
        </w:rPr>
        <w:t xml:space="preserve"> </w:t>
      </w:r>
      <w:hyperlink r:id="rId8" w:anchor="_Toc41289788" w:history="1">
        <w:r w:rsidRPr="00B90606">
          <w:rPr>
            <w:lang w:val="nl-NL"/>
          </w:rPr>
          <w:t>T</w:t>
        </w:r>
        <w:r w:rsidR="00E9762B" w:rsidRPr="00B90606">
          <w:rPr>
            <w:lang w:val="nl-NL"/>
          </w:rPr>
          <w:t xml:space="preserve">rong bảo quản và sử dụng khí đốt hóa lỏng </w:t>
        </w:r>
        <w:r w:rsidR="00C967B8" w:rsidRPr="00B90606">
          <w:rPr>
            <w:lang w:val="nl-NL"/>
          </w:rPr>
          <w:t>(</w:t>
        </w:r>
        <w:r w:rsidR="00E9762B" w:rsidRPr="00B90606">
          <w:rPr>
            <w:lang w:val="nl-NL"/>
          </w:rPr>
          <w:t>gas)</w:t>
        </w:r>
        <w:bookmarkEnd w:id="3"/>
      </w:hyperlink>
      <w:r w:rsidR="00E9762B" w:rsidRPr="00B90606">
        <w:rPr>
          <w:lang w:val="nl-NL"/>
        </w:rPr>
        <w:t xml:space="preserve"> </w:t>
      </w:r>
    </w:p>
    <w:p w14:paraId="4D43FEA2" w14:textId="70ECE1A9" w:rsidR="000D2B52" w:rsidRPr="00B90606" w:rsidRDefault="00E9762B" w:rsidP="000D2B52">
      <w:pPr>
        <w:autoSpaceDE w:val="0"/>
        <w:autoSpaceDN w:val="0"/>
        <w:adjustRightInd w:val="0"/>
        <w:spacing w:before="120" w:line="340" w:lineRule="exact"/>
        <w:ind w:firstLine="720"/>
        <w:jc w:val="both"/>
        <w:rPr>
          <w:lang w:val="nl-NL"/>
        </w:rPr>
      </w:pPr>
      <w:r w:rsidRPr="00B90606">
        <w:rPr>
          <w:lang w:val="nl-NL"/>
        </w:rPr>
        <w:t xml:space="preserve">- </w:t>
      </w:r>
      <w:r w:rsidR="00C967B8" w:rsidRPr="00B90606">
        <w:rPr>
          <w:lang w:val="nl-NL"/>
        </w:rPr>
        <w:t xml:space="preserve">Bếp đun, bình gas được bố trí, sử dụng </w:t>
      </w:r>
      <w:r w:rsidR="000D2B52" w:rsidRPr="00B90606">
        <w:rPr>
          <w:lang w:val="nl-NL"/>
        </w:rPr>
        <w:t>trong gian phòng, buồng kín</w:t>
      </w:r>
      <w:r w:rsidR="00C967B8" w:rsidRPr="00B90606">
        <w:rPr>
          <w:lang w:val="nl-NL"/>
        </w:rPr>
        <w:t>, không bảo đảm thông thoáng</w:t>
      </w:r>
      <w:r w:rsidR="00D8759B" w:rsidRPr="00B90606">
        <w:rPr>
          <w:lang w:val="nl-NL"/>
        </w:rPr>
        <w:t>, có</w:t>
      </w:r>
      <w:r w:rsidR="00C967B8" w:rsidRPr="00B90606">
        <w:rPr>
          <w:lang w:val="nl-NL"/>
        </w:rPr>
        <w:t xml:space="preserve"> nguy cơ</w:t>
      </w:r>
      <w:r w:rsidR="000D2B52" w:rsidRPr="00B90606">
        <w:rPr>
          <w:lang w:val="nl-NL"/>
        </w:rPr>
        <w:t xml:space="preserve"> tích tụ </w:t>
      </w:r>
      <w:r w:rsidR="006A61BB" w:rsidRPr="00B90606">
        <w:rPr>
          <w:lang w:val="nl-NL"/>
        </w:rPr>
        <w:t xml:space="preserve">khí gas </w:t>
      </w:r>
      <w:r w:rsidR="000D2B52" w:rsidRPr="00B90606">
        <w:rPr>
          <w:lang w:val="nl-NL"/>
        </w:rPr>
        <w:t>lâu ngày.</w:t>
      </w:r>
    </w:p>
    <w:p w14:paraId="681F5DFF" w14:textId="0C45F547" w:rsidR="000D2B52" w:rsidRPr="00B90606" w:rsidRDefault="000D2B52" w:rsidP="000D2B52">
      <w:pPr>
        <w:autoSpaceDE w:val="0"/>
        <w:autoSpaceDN w:val="0"/>
        <w:adjustRightInd w:val="0"/>
        <w:spacing w:before="120" w:line="340" w:lineRule="exact"/>
        <w:ind w:firstLine="720"/>
        <w:jc w:val="both"/>
        <w:rPr>
          <w:lang w:val="nl-NL"/>
        </w:rPr>
      </w:pPr>
      <w:r w:rsidRPr="00B90606">
        <w:rPr>
          <w:lang w:val="nl-NL"/>
        </w:rPr>
        <w:lastRenderedPageBreak/>
        <w:t xml:space="preserve">- </w:t>
      </w:r>
      <w:r w:rsidR="00C967B8" w:rsidRPr="00B90606">
        <w:rPr>
          <w:lang w:val="nl-NL"/>
        </w:rPr>
        <w:t>Vị trí đặt b</w:t>
      </w:r>
      <w:r w:rsidR="00290F40" w:rsidRPr="00B90606">
        <w:rPr>
          <w:lang w:val="nl-NL"/>
        </w:rPr>
        <w:t>ình gas, bếp gas</w:t>
      </w:r>
      <w:r w:rsidR="006A61BB" w:rsidRPr="00B90606">
        <w:rPr>
          <w:lang w:val="nl-NL"/>
        </w:rPr>
        <w:t xml:space="preserve"> </w:t>
      </w:r>
      <w:r w:rsidR="00290F40" w:rsidRPr="00B90606">
        <w:rPr>
          <w:lang w:val="nl-NL"/>
        </w:rPr>
        <w:t>không bằng phẳng</w:t>
      </w:r>
      <w:r w:rsidR="00C967B8" w:rsidRPr="00B90606">
        <w:rPr>
          <w:lang w:val="nl-NL"/>
        </w:rPr>
        <w:t>,</w:t>
      </w:r>
      <w:r w:rsidR="00290F40" w:rsidRPr="00B90606">
        <w:rPr>
          <w:lang w:val="nl-NL"/>
        </w:rPr>
        <w:t xml:space="preserve"> vững chắc dẫn đến bị đổ, xê dịch bình, </w:t>
      </w:r>
      <w:r w:rsidR="006A61BB" w:rsidRPr="00B90606">
        <w:rPr>
          <w:lang w:val="nl-NL"/>
        </w:rPr>
        <w:t>bếp</w:t>
      </w:r>
      <w:r w:rsidR="00290F40" w:rsidRPr="00B90606">
        <w:rPr>
          <w:lang w:val="nl-NL"/>
        </w:rPr>
        <w:t xml:space="preserve">…; </w:t>
      </w:r>
      <w:r w:rsidR="00C967B8" w:rsidRPr="00B90606">
        <w:rPr>
          <w:lang w:val="nl-NL"/>
        </w:rPr>
        <w:t>đặt gần hoặc bên trên các vật dụng dễ cháy hoặc gần</w:t>
      </w:r>
      <w:r w:rsidR="006A61BB" w:rsidRPr="00B90606">
        <w:rPr>
          <w:lang w:val="nl-NL"/>
        </w:rPr>
        <w:t xml:space="preserve"> nguồn lửa, nguồn nhiệt, thiết bị sinh lửa, sinh nhiệt</w:t>
      </w:r>
      <w:r w:rsidR="00C967B8" w:rsidRPr="00B90606">
        <w:rPr>
          <w:lang w:val="nl-NL"/>
        </w:rPr>
        <w:t>.</w:t>
      </w:r>
    </w:p>
    <w:p w14:paraId="53529749" w14:textId="6E0F2CB8" w:rsidR="006A61BB" w:rsidRPr="00B90606" w:rsidRDefault="006A61BB" w:rsidP="006A61BB">
      <w:pPr>
        <w:autoSpaceDE w:val="0"/>
        <w:autoSpaceDN w:val="0"/>
        <w:adjustRightInd w:val="0"/>
        <w:spacing w:before="120" w:line="340" w:lineRule="exact"/>
        <w:ind w:firstLine="720"/>
        <w:jc w:val="both"/>
        <w:rPr>
          <w:lang w:val="nl-NL"/>
        </w:rPr>
      </w:pPr>
      <w:r w:rsidRPr="00B90606">
        <w:rPr>
          <w:lang w:val="nl-NL"/>
        </w:rPr>
        <w:t xml:space="preserve">- Khi đun nấu không trông coi để lửa bếp bị tắt </w:t>
      </w:r>
      <w:r w:rsidR="00841932" w:rsidRPr="00B90606">
        <w:rPr>
          <w:lang w:val="nl-NL"/>
        </w:rPr>
        <w:t xml:space="preserve">nhưng </w:t>
      </w:r>
      <w:r w:rsidRPr="00B90606">
        <w:rPr>
          <w:lang w:val="nl-NL"/>
        </w:rPr>
        <w:t>van vẫn mở</w:t>
      </w:r>
      <w:r w:rsidR="00841932" w:rsidRPr="00B90606">
        <w:rPr>
          <w:lang w:val="nl-NL"/>
        </w:rPr>
        <w:t>, khí gas rò rỉ ra ngoài</w:t>
      </w:r>
      <w:r w:rsidRPr="00B90606">
        <w:rPr>
          <w:lang w:val="nl-NL"/>
        </w:rPr>
        <w:t>; thay bình gas, di chuyển bình gas, bếp nhưng không tắt bếp</w:t>
      </w:r>
      <w:r w:rsidR="00C967B8" w:rsidRPr="00B90606">
        <w:rPr>
          <w:lang w:val="nl-NL"/>
        </w:rPr>
        <w:t>; để bình gas, dây dẫn sát với nguồn lửa</w:t>
      </w:r>
      <w:r w:rsidRPr="00B90606">
        <w:rPr>
          <w:lang w:val="nl-NL"/>
        </w:rPr>
        <w:t>.</w:t>
      </w:r>
    </w:p>
    <w:p w14:paraId="153123D2" w14:textId="0B37D399" w:rsidR="006A61BB" w:rsidRPr="00B90606" w:rsidRDefault="006A61BB" w:rsidP="00694FAC">
      <w:pPr>
        <w:autoSpaceDE w:val="0"/>
        <w:autoSpaceDN w:val="0"/>
        <w:adjustRightInd w:val="0"/>
        <w:spacing w:before="120" w:line="340" w:lineRule="exact"/>
        <w:ind w:firstLine="720"/>
        <w:jc w:val="both"/>
        <w:rPr>
          <w:lang w:val="nl-NL"/>
        </w:rPr>
      </w:pPr>
      <w:r w:rsidRPr="00B90606">
        <w:rPr>
          <w:lang w:val="nl-NL"/>
        </w:rPr>
        <w:t>- K</w:t>
      </w:r>
      <w:r w:rsidR="00694FAC" w:rsidRPr="00B90606">
        <w:rPr>
          <w:lang w:val="nl-NL"/>
        </w:rPr>
        <w:t xml:space="preserve">hông thường xuyên vệ sinh bếp, bình gas, kiểm tra rò rỉ khí </w:t>
      </w:r>
      <w:r w:rsidR="00C967B8" w:rsidRPr="00B90606">
        <w:rPr>
          <w:lang w:val="nl-NL"/>
        </w:rPr>
        <w:t>gas</w:t>
      </w:r>
      <w:r w:rsidR="00694FAC" w:rsidRPr="00B90606">
        <w:rPr>
          <w:lang w:val="nl-NL"/>
        </w:rPr>
        <w:t xml:space="preserve"> (bằng nước xà phòng),</w:t>
      </w:r>
      <w:r w:rsidR="00C967B8" w:rsidRPr="00B90606">
        <w:rPr>
          <w:lang w:val="nl-NL"/>
        </w:rPr>
        <w:t xml:space="preserve"> </w:t>
      </w:r>
      <w:r w:rsidR="00694FAC" w:rsidRPr="00B90606">
        <w:rPr>
          <w:lang w:val="nl-NL"/>
        </w:rPr>
        <w:t>không phát điện được</w:t>
      </w:r>
      <w:r w:rsidRPr="00B90606">
        <w:rPr>
          <w:lang w:val="nl-NL"/>
        </w:rPr>
        <w:t xml:space="preserve"> hư hỏng, rò rỉ khí gas.</w:t>
      </w:r>
    </w:p>
    <w:p w14:paraId="53996CB6" w14:textId="60FDD340" w:rsidR="00E9762B" w:rsidRPr="00B90606" w:rsidRDefault="00A865C8" w:rsidP="00E17116">
      <w:pPr>
        <w:autoSpaceDE w:val="0"/>
        <w:autoSpaceDN w:val="0"/>
        <w:adjustRightInd w:val="0"/>
        <w:spacing w:before="120" w:line="340" w:lineRule="exact"/>
        <w:ind w:firstLine="720"/>
        <w:jc w:val="both"/>
        <w:rPr>
          <w:lang w:val="nl-NL"/>
        </w:rPr>
      </w:pPr>
      <w:r w:rsidRPr="00B90606">
        <w:rPr>
          <w:lang w:val="nl-NL"/>
        </w:rPr>
        <w:t xml:space="preserve">- </w:t>
      </w:r>
      <w:r w:rsidR="00C967B8" w:rsidRPr="00B90606">
        <w:rPr>
          <w:lang w:val="nl-NL"/>
        </w:rPr>
        <w:t>Tồn chứa, dự trữ</w:t>
      </w:r>
      <w:r w:rsidRPr="00B90606">
        <w:rPr>
          <w:lang w:val="nl-NL"/>
        </w:rPr>
        <w:t xml:space="preserve"> thêm bình gas trong</w:t>
      </w:r>
      <w:r w:rsidR="00C51F6A" w:rsidRPr="00B90606">
        <w:rPr>
          <w:lang w:val="nl-NL"/>
        </w:rPr>
        <w:t xml:space="preserve"> khu vực</w:t>
      </w:r>
      <w:r w:rsidR="00E9762B" w:rsidRPr="00B90606">
        <w:rPr>
          <w:lang w:val="nl-NL"/>
        </w:rPr>
        <w:t xml:space="preserve"> bếp đun.</w:t>
      </w:r>
    </w:p>
    <w:p w14:paraId="01E6AC3B" w14:textId="57338C59" w:rsidR="00C967B8" w:rsidRPr="00B90606" w:rsidRDefault="00C967B8" w:rsidP="00C967B8">
      <w:pPr>
        <w:autoSpaceDE w:val="0"/>
        <w:autoSpaceDN w:val="0"/>
        <w:adjustRightInd w:val="0"/>
        <w:spacing w:before="120" w:line="340" w:lineRule="exact"/>
        <w:ind w:firstLine="720"/>
        <w:jc w:val="both"/>
        <w:rPr>
          <w:lang w:val="nl-NL"/>
        </w:rPr>
      </w:pPr>
      <w:r w:rsidRPr="00B90606">
        <w:rPr>
          <w:lang w:val="nl-NL"/>
        </w:rPr>
        <w:t>- Sử dụng bếp, dây dẫn, van xả khí, bình gas không có nguồn gốc, xuất xứ rõ ràng, không bảo đảm chất lượng</w:t>
      </w:r>
      <w:r w:rsidR="00841932" w:rsidRPr="00B90606">
        <w:rPr>
          <w:lang w:val="nl-NL"/>
        </w:rPr>
        <w:t>.</w:t>
      </w:r>
    </w:p>
    <w:p w14:paraId="08B34860" w14:textId="4DB0150F" w:rsidR="00E9762B" w:rsidRPr="00B90606" w:rsidRDefault="006F3CB0" w:rsidP="00E17116">
      <w:pPr>
        <w:autoSpaceDE w:val="0"/>
        <w:autoSpaceDN w:val="0"/>
        <w:adjustRightInd w:val="0"/>
        <w:spacing w:before="120" w:line="340" w:lineRule="exact"/>
        <w:ind w:firstLine="720"/>
        <w:jc w:val="both"/>
        <w:rPr>
          <w:lang w:val="nl-NL"/>
        </w:rPr>
      </w:pPr>
      <w:bookmarkStart w:id="4" w:name="_Toc83221915"/>
      <w:r w:rsidRPr="00B90606">
        <w:rPr>
          <w:b/>
          <w:bCs/>
          <w:lang w:val="nl-NL"/>
        </w:rPr>
        <w:t>4</w:t>
      </w:r>
      <w:r w:rsidR="00056BBD" w:rsidRPr="00B90606">
        <w:rPr>
          <w:b/>
          <w:bCs/>
          <w:lang w:val="nl-NL"/>
        </w:rPr>
        <w:t>.</w:t>
      </w:r>
      <w:r w:rsidR="00056BBD" w:rsidRPr="00B90606">
        <w:rPr>
          <w:lang w:val="nl-NL"/>
        </w:rPr>
        <w:t xml:space="preserve"> Trong</w:t>
      </w:r>
      <w:r w:rsidR="00CC5E30" w:rsidRPr="00B90606">
        <w:rPr>
          <w:lang w:val="nl-NL"/>
        </w:rPr>
        <w:t xml:space="preserve"> tồn chứa,</w:t>
      </w:r>
      <w:r w:rsidR="00056BBD" w:rsidRPr="00B90606">
        <w:rPr>
          <w:lang w:val="nl-NL"/>
        </w:rPr>
        <w:t xml:space="preserve"> </w:t>
      </w:r>
      <w:bookmarkEnd w:id="4"/>
      <w:r w:rsidR="00056BBD" w:rsidRPr="00B90606">
        <w:rPr>
          <w:lang w:val="nl-NL"/>
        </w:rPr>
        <w:t>sử dụng xăng dầu</w:t>
      </w:r>
    </w:p>
    <w:p w14:paraId="3777D417" w14:textId="6A0D6AA4" w:rsidR="003F1152" w:rsidRPr="00B90606" w:rsidRDefault="00C422EB" w:rsidP="003F1152">
      <w:pPr>
        <w:autoSpaceDE w:val="0"/>
        <w:autoSpaceDN w:val="0"/>
        <w:adjustRightInd w:val="0"/>
        <w:spacing w:before="120" w:line="340" w:lineRule="exact"/>
        <w:ind w:firstLine="720"/>
        <w:jc w:val="both"/>
        <w:rPr>
          <w:lang w:val="nl-NL"/>
        </w:rPr>
      </w:pPr>
      <w:r w:rsidRPr="00B90606">
        <w:rPr>
          <w:lang w:val="nl-NL"/>
        </w:rPr>
        <w:t>-</w:t>
      </w:r>
      <w:r w:rsidR="00CF7A98" w:rsidRPr="00B90606">
        <w:rPr>
          <w:lang w:val="nl-NL"/>
        </w:rPr>
        <w:t xml:space="preserve"> </w:t>
      </w:r>
      <w:r w:rsidR="003F1152" w:rsidRPr="00B90606">
        <w:rPr>
          <w:lang w:val="nl-NL"/>
        </w:rPr>
        <w:t xml:space="preserve">Tích trữ xăng, dầu trong nhà </w:t>
      </w:r>
      <w:r w:rsidR="005508DD" w:rsidRPr="00B90606">
        <w:rPr>
          <w:lang w:val="nl-NL"/>
        </w:rPr>
        <w:t>(</w:t>
      </w:r>
      <w:r w:rsidR="003F1152" w:rsidRPr="00B90606">
        <w:rPr>
          <w:lang w:val="nl-NL"/>
        </w:rPr>
        <w:t>cấp cho máy phát điện, máy bơm, thiết bị khác sử dụng nhiên liệu xăng, dầu</w:t>
      </w:r>
      <w:r w:rsidR="005508DD" w:rsidRPr="00B90606">
        <w:rPr>
          <w:lang w:val="nl-NL"/>
        </w:rPr>
        <w:t>)</w:t>
      </w:r>
      <w:r w:rsidR="003F1152" w:rsidRPr="00B90606">
        <w:rPr>
          <w:lang w:val="nl-NL"/>
        </w:rPr>
        <w:t xml:space="preserve"> chung </w:t>
      </w:r>
      <w:r w:rsidR="005508DD" w:rsidRPr="00B90606">
        <w:rPr>
          <w:lang w:val="nl-NL"/>
        </w:rPr>
        <w:t>với</w:t>
      </w:r>
      <w:r w:rsidR="003F1152" w:rsidRPr="00B90606">
        <w:rPr>
          <w:lang w:val="nl-NL"/>
        </w:rPr>
        <w:t xml:space="preserve"> các vật dụng khác ở tầng hầm hoặc tầng 1 của nhà</w:t>
      </w:r>
      <w:r w:rsidR="005508DD" w:rsidRPr="00B90606">
        <w:rPr>
          <w:lang w:val="nl-NL"/>
        </w:rPr>
        <w:t>; trong</w:t>
      </w:r>
      <w:r w:rsidR="003F1152" w:rsidRPr="00B90606">
        <w:rPr>
          <w:lang w:val="nl-NL"/>
        </w:rPr>
        <w:t xml:space="preserve"> khu vực để ô tô, xe máy, máy phát điện, thiết bị điện có khả năng sinh lửa, sinh nhiệt.</w:t>
      </w:r>
    </w:p>
    <w:p w14:paraId="77E25C67" w14:textId="5C5CA7EC" w:rsidR="00C422EB" w:rsidRPr="00B90606" w:rsidRDefault="003F1152" w:rsidP="00E17116">
      <w:pPr>
        <w:autoSpaceDE w:val="0"/>
        <w:autoSpaceDN w:val="0"/>
        <w:adjustRightInd w:val="0"/>
        <w:spacing w:before="120" w:line="340" w:lineRule="exact"/>
        <w:ind w:firstLine="720"/>
        <w:jc w:val="both"/>
        <w:rPr>
          <w:lang w:val="nl-NL"/>
        </w:rPr>
      </w:pPr>
      <w:r w:rsidRPr="00B90606">
        <w:rPr>
          <w:lang w:val="nl-NL"/>
        </w:rPr>
        <w:t xml:space="preserve">- </w:t>
      </w:r>
      <w:r w:rsidR="00CF7A98" w:rsidRPr="00B90606">
        <w:rPr>
          <w:lang w:val="nl-NL"/>
        </w:rPr>
        <w:t>Xăng dầu</w:t>
      </w:r>
      <w:r w:rsidRPr="00B90606">
        <w:rPr>
          <w:lang w:val="nl-NL"/>
        </w:rPr>
        <w:t xml:space="preserve"> </w:t>
      </w:r>
      <w:r w:rsidR="00CF7A98" w:rsidRPr="00B90606">
        <w:rPr>
          <w:lang w:val="nl-NL"/>
        </w:rPr>
        <w:t>được tích trữ trong các can nhựa hoặc thiết bị chứa không phù hợp, dễ dẫn đến hiện tượng bị hư hỏng hoặc do va đập làm vỡ, thủng thiết bị chứa</w:t>
      </w:r>
      <w:r w:rsidR="005508DD" w:rsidRPr="00B90606">
        <w:rPr>
          <w:lang w:val="nl-NL"/>
        </w:rPr>
        <w:t xml:space="preserve">, </w:t>
      </w:r>
      <w:r w:rsidR="00CF7A98" w:rsidRPr="00B90606">
        <w:rPr>
          <w:lang w:val="nl-NL"/>
        </w:rPr>
        <w:t xml:space="preserve">xăng dầu </w:t>
      </w:r>
      <w:r w:rsidR="005508DD" w:rsidRPr="00B90606">
        <w:rPr>
          <w:lang w:val="nl-NL"/>
        </w:rPr>
        <w:t xml:space="preserve">rò rỉ </w:t>
      </w:r>
      <w:r w:rsidR="00CF7A98" w:rsidRPr="00B90606">
        <w:rPr>
          <w:lang w:val="nl-NL"/>
        </w:rPr>
        <w:t>ra ngoài tạo thành môi trường nguy hiểm cháy, nổ, đặc biệt là trong không gian kín, hẹp.</w:t>
      </w:r>
      <w:r w:rsidR="00C422EB" w:rsidRPr="00B90606">
        <w:rPr>
          <w:lang w:val="nl-NL"/>
        </w:rPr>
        <w:t xml:space="preserve"> </w:t>
      </w:r>
    </w:p>
    <w:p w14:paraId="2F032EDA" w14:textId="0317EB92" w:rsidR="00441970" w:rsidRPr="00B90606" w:rsidRDefault="00441970" w:rsidP="00E17116">
      <w:pPr>
        <w:autoSpaceDE w:val="0"/>
        <w:autoSpaceDN w:val="0"/>
        <w:adjustRightInd w:val="0"/>
        <w:spacing w:before="120" w:line="340" w:lineRule="exact"/>
        <w:ind w:firstLine="720"/>
        <w:jc w:val="both"/>
        <w:rPr>
          <w:lang w:val="nl-NL"/>
        </w:rPr>
      </w:pPr>
      <w:r w:rsidRPr="00B90606">
        <w:rPr>
          <w:lang w:val="nl-NL"/>
        </w:rPr>
        <w:t xml:space="preserve">- Sang, chiết xăng thủ công bằng cách đổ từ can lớn sang các chai nhỏ (1-2 lít) rồi tiếp tục </w:t>
      </w:r>
      <w:r w:rsidR="005508DD" w:rsidRPr="00B90606">
        <w:rPr>
          <w:lang w:val="nl-NL"/>
        </w:rPr>
        <w:t xml:space="preserve">rót </w:t>
      </w:r>
      <w:r w:rsidRPr="00B90606">
        <w:rPr>
          <w:lang w:val="nl-NL"/>
        </w:rPr>
        <w:t xml:space="preserve">vào phương tiện, </w:t>
      </w:r>
      <w:r w:rsidR="003F1152" w:rsidRPr="00B90606">
        <w:rPr>
          <w:lang w:val="nl-NL"/>
        </w:rPr>
        <w:t>thiết bị</w:t>
      </w:r>
      <w:r w:rsidRPr="00B90606">
        <w:rPr>
          <w:lang w:val="nl-NL"/>
        </w:rPr>
        <w:t xml:space="preserve"> </w:t>
      </w:r>
      <w:r w:rsidR="003F1152" w:rsidRPr="00B90606">
        <w:rPr>
          <w:lang w:val="nl-NL"/>
        </w:rPr>
        <w:t>làm</w:t>
      </w:r>
      <w:r w:rsidR="00F43E49" w:rsidRPr="00B90606">
        <w:rPr>
          <w:lang w:val="nl-NL"/>
        </w:rPr>
        <w:t xml:space="preserve"> chảy tràn ra ngoài hoặc phát sinh tia lửa gây cháy, nổ.</w:t>
      </w:r>
    </w:p>
    <w:p w14:paraId="234F7009" w14:textId="3AD8E15F" w:rsidR="003F1152" w:rsidRPr="00B90606" w:rsidRDefault="003F1152" w:rsidP="00E17116">
      <w:pPr>
        <w:autoSpaceDE w:val="0"/>
        <w:autoSpaceDN w:val="0"/>
        <w:adjustRightInd w:val="0"/>
        <w:spacing w:before="120" w:line="340" w:lineRule="exact"/>
        <w:ind w:firstLine="720"/>
        <w:jc w:val="both"/>
        <w:rPr>
          <w:lang w:val="nl-NL"/>
        </w:rPr>
      </w:pPr>
      <w:r w:rsidRPr="00B90606">
        <w:rPr>
          <w:lang w:val="nl-NL"/>
        </w:rPr>
        <w:t>- Rót trực tiếp xăng, dầu vào phương tiện, thiết bị, bếp khi đang hoạt động, đun nấu.</w:t>
      </w:r>
    </w:p>
    <w:p w14:paraId="2868F14F" w14:textId="0AC3B3EE" w:rsidR="00E9762B" w:rsidRDefault="00E430B4" w:rsidP="00E17116">
      <w:pPr>
        <w:autoSpaceDE w:val="0"/>
        <w:autoSpaceDN w:val="0"/>
        <w:adjustRightInd w:val="0"/>
        <w:spacing w:before="120" w:line="340" w:lineRule="exact"/>
        <w:ind w:firstLine="720"/>
        <w:jc w:val="both"/>
      </w:pPr>
      <w:bookmarkStart w:id="5" w:name="_Toc83221920"/>
      <w:r w:rsidRPr="007215EC">
        <w:rPr>
          <w:b/>
          <w:bCs/>
        </w:rPr>
        <w:t>5</w:t>
      </w:r>
      <w:r w:rsidR="00E9762B" w:rsidRPr="007215EC">
        <w:rPr>
          <w:b/>
          <w:bCs/>
        </w:rPr>
        <w:t>.</w:t>
      </w:r>
      <w:r w:rsidR="00E9762B" w:rsidRPr="009443B6">
        <w:t xml:space="preserve"> </w:t>
      </w:r>
      <w:r w:rsidR="00056BBD">
        <w:t>T</w:t>
      </w:r>
      <w:r w:rsidR="00E9762B" w:rsidRPr="009443B6">
        <w:t>rong</w:t>
      </w:r>
      <w:r w:rsidR="00F43E49">
        <w:t xml:space="preserve"> thực hiện</w:t>
      </w:r>
      <w:r w:rsidR="00E9762B" w:rsidRPr="009443B6">
        <w:t xml:space="preserve"> hàn, cắt kim loại</w:t>
      </w:r>
      <w:bookmarkEnd w:id="5"/>
    </w:p>
    <w:p w14:paraId="5CFE1D51" w14:textId="6B9EC600" w:rsidR="00E9762B" w:rsidRPr="00E9762B" w:rsidRDefault="00E9762B" w:rsidP="00E17116">
      <w:pPr>
        <w:autoSpaceDE w:val="0"/>
        <w:autoSpaceDN w:val="0"/>
        <w:adjustRightInd w:val="0"/>
        <w:spacing w:before="120" w:line="340" w:lineRule="exact"/>
        <w:ind w:firstLine="720"/>
        <w:jc w:val="both"/>
      </w:pPr>
      <w:r w:rsidRPr="00E9762B">
        <w:t xml:space="preserve">- </w:t>
      </w:r>
      <w:r w:rsidR="00E430B4">
        <w:t xml:space="preserve">Không thực hiện vệ sinh sạch sẽ </w:t>
      </w:r>
      <w:r w:rsidRPr="00E9762B">
        <w:t>các khoang, thùng, két, ống, chai, téc</w:t>
      </w:r>
      <w:r w:rsidR="00E430B4">
        <w:t xml:space="preserve"> chứa xăng, dầu, khí dễ cháy, nổ </w:t>
      </w:r>
      <w:r w:rsidRPr="00E9762B">
        <w:t xml:space="preserve">và đo nồng độ hơi bên trong </w:t>
      </w:r>
      <w:r w:rsidR="00E430B4">
        <w:t>(</w:t>
      </w:r>
      <w:r w:rsidRPr="00E9762B">
        <w:t>đảm bảo dưới nồng độ nguy hiểm cháy, nổ</w:t>
      </w:r>
      <w:r w:rsidR="00E430B4">
        <w:t>) trước khi hàn</w:t>
      </w:r>
      <w:r w:rsidRPr="00E9762B">
        <w:t xml:space="preserve"> hàn, cắt.</w:t>
      </w:r>
    </w:p>
    <w:p w14:paraId="1BB7A06B" w14:textId="74C086C9" w:rsidR="00E9762B" w:rsidRDefault="00E9762B" w:rsidP="00E17116">
      <w:pPr>
        <w:autoSpaceDE w:val="0"/>
        <w:autoSpaceDN w:val="0"/>
        <w:adjustRightInd w:val="0"/>
        <w:spacing w:before="120" w:line="340" w:lineRule="exact"/>
        <w:ind w:firstLine="720"/>
        <w:jc w:val="both"/>
      </w:pPr>
      <w:r w:rsidRPr="00E9762B">
        <w:t xml:space="preserve">- </w:t>
      </w:r>
      <w:r w:rsidR="00974398">
        <w:t>H</w:t>
      </w:r>
      <w:r w:rsidR="00E430B4">
        <w:t>àn cắt kim loại không có biện pháp che chắn an toàn hoặc</w:t>
      </w:r>
      <w:r w:rsidR="00974398">
        <w:t xml:space="preserve">, </w:t>
      </w:r>
      <w:r w:rsidR="00E430B4">
        <w:t>để vật dụng, hàng hóa dễ cháy gần, bên dưới khu vực hàn</w:t>
      </w:r>
      <w:r w:rsidRPr="00E9762B">
        <w:t xml:space="preserve"> (</w:t>
      </w:r>
      <w:r w:rsidR="00E430B4">
        <w:t xml:space="preserve">khoảng cách an toàn </w:t>
      </w:r>
      <w:r w:rsidRPr="00E9762B">
        <w:t>tối thiểu 10m)</w:t>
      </w:r>
      <w:r w:rsidR="00E430B4">
        <w:t xml:space="preserve">; không </w:t>
      </w:r>
      <w:r w:rsidR="001C45E6">
        <w:t>có</w:t>
      </w:r>
      <w:r w:rsidRPr="00E9762B">
        <w:t xml:space="preserve"> người trông coi. </w:t>
      </w:r>
    </w:p>
    <w:p w14:paraId="50A07815" w14:textId="41E4945F" w:rsidR="00056BBD" w:rsidRDefault="00E430B4" w:rsidP="00E17116">
      <w:pPr>
        <w:autoSpaceDE w:val="0"/>
        <w:autoSpaceDN w:val="0"/>
        <w:adjustRightInd w:val="0"/>
        <w:spacing w:before="120" w:line="340" w:lineRule="exact"/>
        <w:ind w:firstLine="720"/>
        <w:jc w:val="both"/>
      </w:pPr>
      <w:r w:rsidRPr="007215EC">
        <w:rPr>
          <w:b/>
          <w:bCs/>
        </w:rPr>
        <w:t>6</w:t>
      </w:r>
      <w:r w:rsidR="00056BBD" w:rsidRPr="007215EC">
        <w:rPr>
          <w:b/>
          <w:bCs/>
        </w:rPr>
        <w:t>.</w:t>
      </w:r>
      <w:r w:rsidR="00056BBD">
        <w:t xml:space="preserve"> Trong sử dụng nguồn lửa, nguồn nhiệt</w:t>
      </w:r>
    </w:p>
    <w:p w14:paraId="3B33B9C7" w14:textId="60905A07" w:rsidR="00C422EB" w:rsidRDefault="00C422EB" w:rsidP="00E17116">
      <w:pPr>
        <w:shd w:val="clear" w:color="auto" w:fill="FFFFFF"/>
        <w:spacing w:before="120" w:line="340" w:lineRule="exact"/>
        <w:ind w:firstLine="720"/>
        <w:jc w:val="both"/>
        <w:rPr>
          <w:color w:val="000000"/>
        </w:rPr>
      </w:pPr>
      <w:r>
        <w:rPr>
          <w:color w:val="000000"/>
        </w:rPr>
        <w:t xml:space="preserve">- Để </w:t>
      </w:r>
      <w:r w:rsidR="00960996">
        <w:rPr>
          <w:color w:val="000000"/>
        </w:rPr>
        <w:t>vật dụng</w:t>
      </w:r>
      <w:r w:rsidR="004F556B">
        <w:rPr>
          <w:color w:val="000000"/>
        </w:rPr>
        <w:t>, hóa chất dễ</w:t>
      </w:r>
      <w:r w:rsidR="00960996">
        <w:rPr>
          <w:color w:val="000000"/>
        </w:rPr>
        <w:t xml:space="preserve"> ch</w:t>
      </w:r>
      <w:r>
        <w:rPr>
          <w:color w:val="000000"/>
        </w:rPr>
        <w:t xml:space="preserve">áy gần khu vực sử dụng nguồn lửa trần (bếp gas, bếp dầu, bếp than…); thiết bị sinh lửa, sinh nhiệt (động cơ điện, bàn là, </w:t>
      </w:r>
      <w:r w:rsidR="004F556B">
        <w:rPr>
          <w:color w:val="000000"/>
        </w:rPr>
        <w:t xml:space="preserve">máy sưởi, </w:t>
      </w:r>
      <w:r>
        <w:rPr>
          <w:color w:val="000000"/>
        </w:rPr>
        <w:t>bóng điện).</w:t>
      </w:r>
    </w:p>
    <w:p w14:paraId="33FBA90C" w14:textId="4357116E" w:rsidR="00C422EB" w:rsidRPr="00960996" w:rsidRDefault="00BB0145" w:rsidP="00BB0145">
      <w:pPr>
        <w:shd w:val="clear" w:color="auto" w:fill="FFFFFF"/>
        <w:spacing w:before="120" w:line="340" w:lineRule="exact"/>
        <w:ind w:firstLine="720"/>
        <w:jc w:val="both"/>
      </w:pPr>
      <w:r>
        <w:rPr>
          <w:color w:val="000000"/>
        </w:rPr>
        <w:lastRenderedPageBreak/>
        <w:t xml:space="preserve">- Bố trí bàn thờ phía trên các vật dụng, chất dễ cháy, ô tô, xe máy; </w:t>
      </w:r>
      <w:r w:rsidR="00C422EB" w:rsidRPr="00960996">
        <w:t xml:space="preserve">đốt vàng mã không đúng nơi quy định, không có biện pháp che chắn dẫn đến tàn lửa, phát tán vào </w:t>
      </w:r>
      <w:r w:rsidR="00A87F75" w:rsidRPr="00960996">
        <w:t>thiết bị, đồ dùng, vật liệu dễ cháy, cháy được.</w:t>
      </w:r>
    </w:p>
    <w:p w14:paraId="076C4EC4" w14:textId="7BC7A466" w:rsidR="00960996" w:rsidRPr="00960996" w:rsidRDefault="00960996" w:rsidP="00960996">
      <w:pPr>
        <w:autoSpaceDE w:val="0"/>
        <w:autoSpaceDN w:val="0"/>
        <w:adjustRightInd w:val="0"/>
        <w:spacing w:before="120" w:line="340" w:lineRule="exact"/>
        <w:ind w:firstLine="720"/>
        <w:jc w:val="both"/>
      </w:pPr>
      <w:r>
        <w:t xml:space="preserve">- </w:t>
      </w:r>
      <w:r w:rsidR="00BB0145">
        <w:t>Bếp</w:t>
      </w:r>
      <w:r>
        <w:t xml:space="preserve"> đ</w:t>
      </w:r>
      <w:r w:rsidR="00BB0145">
        <w:t>un</w:t>
      </w:r>
      <w:r>
        <w:t xml:space="preserve"> nấu</w:t>
      </w:r>
      <w:r w:rsidR="00BB0145">
        <w:t xml:space="preserve"> không được vệ sinh thường xuyên, </w:t>
      </w:r>
      <w:r w:rsidRPr="00960996">
        <w:t xml:space="preserve">dầu, mỡ bám dính lên tường, hút mùi trở thành đường lan truyền </w:t>
      </w:r>
      <w:r w:rsidR="00BB0145">
        <w:t>cháy</w:t>
      </w:r>
      <w:r w:rsidRPr="00960996">
        <w:t>.</w:t>
      </w:r>
    </w:p>
    <w:p w14:paraId="52A1150D" w14:textId="04AC3AA4" w:rsidR="00E430B4" w:rsidRDefault="00E430B4" w:rsidP="00E430B4">
      <w:pPr>
        <w:autoSpaceDE w:val="0"/>
        <w:autoSpaceDN w:val="0"/>
        <w:adjustRightInd w:val="0"/>
        <w:spacing w:before="120" w:line="340" w:lineRule="exact"/>
        <w:ind w:firstLine="720"/>
        <w:jc w:val="both"/>
        <w:rPr>
          <w:bCs/>
        </w:rPr>
      </w:pPr>
      <w:r>
        <w:rPr>
          <w:bCs/>
        </w:rPr>
        <w:t xml:space="preserve">- </w:t>
      </w:r>
      <w:r w:rsidR="00960996">
        <w:rPr>
          <w:bCs/>
        </w:rPr>
        <w:t>Sử dụng bàn là, máy sấy, máy sưởi, quạt sưởi…</w:t>
      </w:r>
      <w:r w:rsidR="00BB0145">
        <w:rPr>
          <w:bCs/>
        </w:rPr>
        <w:t xml:space="preserve"> không đúng quy định, </w:t>
      </w:r>
      <w:r w:rsidR="00960996">
        <w:rPr>
          <w:bCs/>
        </w:rPr>
        <w:t>không ngắt điện</w:t>
      </w:r>
      <w:r w:rsidR="00BB0145">
        <w:rPr>
          <w:bCs/>
        </w:rPr>
        <w:t xml:space="preserve"> khi không sử dụng</w:t>
      </w:r>
      <w:r w:rsidR="00960996">
        <w:rPr>
          <w:bCs/>
        </w:rPr>
        <w:t>, để gần vật dụng dễ cháy; h</w:t>
      </w:r>
      <w:r>
        <w:rPr>
          <w:bCs/>
        </w:rPr>
        <w:t xml:space="preserve">út thuốc, bỏ tàn thuốc </w:t>
      </w:r>
      <w:r w:rsidR="00960996">
        <w:rPr>
          <w:bCs/>
        </w:rPr>
        <w:t xml:space="preserve">đang cháy </w:t>
      </w:r>
      <w:r>
        <w:rPr>
          <w:bCs/>
        </w:rPr>
        <w:t>không đúng nơi quy định</w:t>
      </w:r>
      <w:r w:rsidR="00960996">
        <w:rPr>
          <w:bCs/>
        </w:rPr>
        <w:t>.</w:t>
      </w:r>
    </w:p>
    <w:p w14:paraId="7C993203" w14:textId="5435A4F3" w:rsidR="00960996" w:rsidRPr="000B1DFE" w:rsidRDefault="00960996" w:rsidP="00960996">
      <w:pPr>
        <w:autoSpaceDE w:val="0"/>
        <w:autoSpaceDN w:val="0"/>
        <w:adjustRightInd w:val="0"/>
        <w:spacing w:before="120" w:line="340" w:lineRule="exact"/>
        <w:ind w:firstLine="720"/>
        <w:jc w:val="both"/>
        <w:rPr>
          <w:bCs/>
          <w:spacing w:val="-6"/>
        </w:rPr>
      </w:pPr>
      <w:r w:rsidRPr="000B1DFE">
        <w:rPr>
          <w:spacing w:val="-6"/>
        </w:rPr>
        <w:t>- Để trẻ em tự ý sử dụng diêm, bật lửa, nến, đốt giấy, bàn là, bếp điện</w:t>
      </w:r>
      <w:r w:rsidRPr="000B1DFE">
        <w:rPr>
          <w:bCs/>
          <w:spacing w:val="-6"/>
        </w:rPr>
        <w:t xml:space="preserve"> trong nhà.</w:t>
      </w:r>
    </w:p>
    <w:p w14:paraId="2905ECCC" w14:textId="551CC399" w:rsidR="00960996" w:rsidRDefault="00960996" w:rsidP="00960996">
      <w:pPr>
        <w:autoSpaceDE w:val="0"/>
        <w:autoSpaceDN w:val="0"/>
        <w:adjustRightInd w:val="0"/>
        <w:spacing w:before="120" w:line="340" w:lineRule="exact"/>
        <w:ind w:firstLine="720"/>
        <w:jc w:val="both"/>
        <w:rPr>
          <w:bCs/>
        </w:rPr>
      </w:pPr>
      <w:r w:rsidRPr="007215EC">
        <w:rPr>
          <w:b/>
        </w:rPr>
        <w:t>7.</w:t>
      </w:r>
      <w:r>
        <w:rPr>
          <w:bCs/>
        </w:rPr>
        <w:t xml:space="preserve"> Nguy cơ cháy tại khu vực sản xuất, kinh doanh</w:t>
      </w:r>
    </w:p>
    <w:p w14:paraId="6B6B329B" w14:textId="2D1FD857" w:rsidR="007D2EEB" w:rsidRDefault="005202F6" w:rsidP="007D2EEB">
      <w:pPr>
        <w:autoSpaceDE w:val="0"/>
        <w:autoSpaceDN w:val="0"/>
        <w:adjustRightInd w:val="0"/>
        <w:spacing w:before="120" w:line="340" w:lineRule="exact"/>
        <w:ind w:firstLine="720"/>
        <w:jc w:val="both"/>
        <w:rPr>
          <w:bCs/>
          <w:lang w:val="en"/>
        </w:rPr>
      </w:pPr>
      <w:r>
        <w:rPr>
          <w:bCs/>
          <w:lang w:val="en"/>
        </w:rPr>
        <w:t>Ngoài</w:t>
      </w:r>
      <w:r w:rsidR="007D2EEB">
        <w:rPr>
          <w:bCs/>
          <w:lang w:val="en"/>
        </w:rPr>
        <w:t xml:space="preserve"> các nguy cơ xảy ra cháy, nổ </w:t>
      </w:r>
      <w:r>
        <w:rPr>
          <w:bCs/>
          <w:lang w:val="en"/>
        </w:rPr>
        <w:t>tại hộ gia đình nêu trên, đối với khu vực sản xuất, kinh doanh tiềm ẩn một số nguy cơ sau:</w:t>
      </w:r>
    </w:p>
    <w:p w14:paraId="4A6EF11D" w14:textId="560A7D06" w:rsidR="007D2EEB" w:rsidRDefault="007D2EEB" w:rsidP="007D2EEB">
      <w:pPr>
        <w:autoSpaceDE w:val="0"/>
        <w:autoSpaceDN w:val="0"/>
        <w:adjustRightInd w:val="0"/>
        <w:spacing w:before="120" w:line="340" w:lineRule="exact"/>
        <w:ind w:firstLine="720"/>
        <w:jc w:val="both"/>
        <w:rPr>
          <w:lang w:val="pt-BR"/>
        </w:rPr>
      </w:pPr>
      <w:r>
        <w:rPr>
          <w:bCs/>
          <w:lang w:val="en"/>
        </w:rPr>
        <w:t>- Sản xuất, kinh doanh, tồn chứa các chất khí, chất lỏng cháy, vật liệu dễ bắt cháy, trong hộ gia đình.</w:t>
      </w:r>
      <w:r w:rsidRPr="007D2EEB">
        <w:rPr>
          <w:lang w:val="pt-BR"/>
        </w:rPr>
        <w:t xml:space="preserve"> </w:t>
      </w:r>
    </w:p>
    <w:p w14:paraId="05976E55" w14:textId="26F3BFA9" w:rsidR="007D2EEB" w:rsidRPr="000A3161" w:rsidRDefault="007D2EEB" w:rsidP="007D2EEB">
      <w:pPr>
        <w:autoSpaceDE w:val="0"/>
        <w:autoSpaceDN w:val="0"/>
        <w:adjustRightInd w:val="0"/>
        <w:spacing w:before="120" w:line="340" w:lineRule="exact"/>
        <w:ind w:firstLine="720"/>
        <w:jc w:val="both"/>
        <w:rPr>
          <w:lang w:val="vi-VN"/>
        </w:rPr>
      </w:pPr>
      <w:r w:rsidRPr="00B90606">
        <w:rPr>
          <w:lang w:val="pt-BR"/>
        </w:rPr>
        <w:t>- S</w:t>
      </w:r>
      <w:r w:rsidRPr="000A3161">
        <w:rPr>
          <w:lang w:val="vi-VN"/>
        </w:rPr>
        <w:t>ắ</w:t>
      </w:r>
      <w:r w:rsidRPr="00B90606">
        <w:rPr>
          <w:lang w:val="pt-BR"/>
        </w:rPr>
        <w:t>p x</w:t>
      </w:r>
      <w:r w:rsidRPr="000A3161">
        <w:rPr>
          <w:lang w:val="vi-VN"/>
        </w:rPr>
        <w:t>ế</w:t>
      </w:r>
      <w:r w:rsidRPr="00B90606">
        <w:rPr>
          <w:lang w:val="pt-BR"/>
        </w:rPr>
        <w:t xml:space="preserve">p, </w:t>
      </w:r>
      <w:r w:rsidRPr="000A3161">
        <w:rPr>
          <w:lang w:val="vi-VN"/>
        </w:rPr>
        <w:t>bả</w:t>
      </w:r>
      <w:r w:rsidRPr="00B90606">
        <w:rPr>
          <w:lang w:val="pt-BR"/>
        </w:rPr>
        <w:t xml:space="preserve">o </w:t>
      </w:r>
      <w:r w:rsidRPr="000A3161">
        <w:rPr>
          <w:lang w:val="vi-VN"/>
        </w:rPr>
        <w:t>quả</w:t>
      </w:r>
      <w:r w:rsidRPr="00B90606">
        <w:rPr>
          <w:lang w:val="pt-BR"/>
        </w:rPr>
        <w:t xml:space="preserve">n vật tư, </w:t>
      </w:r>
      <w:r w:rsidRPr="000A3161">
        <w:rPr>
          <w:lang w:val="vi-VN"/>
        </w:rPr>
        <w:t>hà</w:t>
      </w:r>
      <w:r w:rsidRPr="00B90606">
        <w:rPr>
          <w:lang w:val="pt-BR"/>
        </w:rPr>
        <w:t xml:space="preserve">ng </w:t>
      </w:r>
      <w:r w:rsidRPr="000A3161">
        <w:rPr>
          <w:lang w:val="vi-VN"/>
        </w:rPr>
        <w:t>hó</w:t>
      </w:r>
      <w:r w:rsidRPr="00B90606">
        <w:rPr>
          <w:lang w:val="pt-BR"/>
        </w:rPr>
        <w:t>a không bảo đảm yêu cầu ngăn cháy lan (không</w:t>
      </w:r>
      <w:r w:rsidRPr="000A3161">
        <w:rPr>
          <w:lang w:val="vi-VN"/>
        </w:rPr>
        <w:t xml:space="preserve"> để trên bục kệ, giá</w:t>
      </w:r>
      <w:r w:rsidRPr="00B90606">
        <w:rPr>
          <w:lang w:val="pt-BR"/>
        </w:rPr>
        <w:t xml:space="preserve"> hoặc chồng đống…)</w:t>
      </w:r>
      <w:r w:rsidRPr="000A3161">
        <w:rPr>
          <w:lang w:val="vi-VN"/>
        </w:rPr>
        <w:t xml:space="preserve">. </w:t>
      </w:r>
      <w:r w:rsidRPr="00B90606">
        <w:rPr>
          <w:lang w:val="vi-VN"/>
        </w:rPr>
        <w:t>Để h</w:t>
      </w:r>
      <w:r w:rsidRPr="000A3161">
        <w:rPr>
          <w:lang w:val="vi-VN"/>
        </w:rPr>
        <w:t>àng hóa</w:t>
      </w:r>
      <w:r w:rsidRPr="00B90606">
        <w:rPr>
          <w:lang w:val="vi-VN"/>
        </w:rPr>
        <w:t>, hóa chất</w:t>
      </w:r>
      <w:r w:rsidRPr="000A3161">
        <w:rPr>
          <w:lang w:val="vi-VN"/>
        </w:rPr>
        <w:t xml:space="preserve"> dễ cháy hoặc dễ bắt cháy </w:t>
      </w:r>
      <w:r w:rsidRPr="00B90606">
        <w:rPr>
          <w:lang w:val="vi-VN"/>
        </w:rPr>
        <w:t>gần các</w:t>
      </w:r>
      <w:r w:rsidRPr="000A3161">
        <w:rPr>
          <w:lang w:val="vi-VN"/>
        </w:rPr>
        <w:t xml:space="preserve"> thiết bị điện có khả năng sinh nhiệt như bóng đèn, ổ cắm, cầu dao…</w:t>
      </w:r>
    </w:p>
    <w:p w14:paraId="2E963FDD" w14:textId="77777777" w:rsidR="00BB0145" w:rsidRPr="00B96322" w:rsidRDefault="00BB0145" w:rsidP="00BB0145">
      <w:pPr>
        <w:autoSpaceDE w:val="0"/>
        <w:autoSpaceDN w:val="0"/>
        <w:adjustRightInd w:val="0"/>
        <w:spacing w:before="120" w:line="340" w:lineRule="exact"/>
        <w:ind w:firstLine="720"/>
        <w:jc w:val="both"/>
        <w:rPr>
          <w:lang w:val="vi-VN"/>
        </w:rPr>
      </w:pPr>
      <w:r>
        <w:rPr>
          <w:lang w:val="pt-BR"/>
        </w:rPr>
        <w:t>- B</w:t>
      </w:r>
      <w:r w:rsidRPr="00DC395D">
        <w:rPr>
          <w:lang w:val="pt-BR"/>
        </w:rPr>
        <w:t xml:space="preserve">ố trí nơi đun nấu, thờ cúng </w:t>
      </w:r>
      <w:r>
        <w:rPr>
          <w:lang w:val="pt-BR"/>
        </w:rPr>
        <w:t>trong</w:t>
      </w:r>
      <w:r w:rsidRPr="00DC395D">
        <w:rPr>
          <w:lang w:val="pt-BR"/>
        </w:rPr>
        <w:t xml:space="preserve"> khu vực sản xuất, kinh doanh</w:t>
      </w:r>
      <w:r>
        <w:rPr>
          <w:lang w:val="pt-BR"/>
        </w:rPr>
        <w:t xml:space="preserve">, bảo quản vật tư, hàng hóa cháy được. </w:t>
      </w:r>
    </w:p>
    <w:p w14:paraId="6BBE5754" w14:textId="1FB6840E" w:rsidR="007D2EEB" w:rsidRPr="00B90606" w:rsidRDefault="007D2EEB" w:rsidP="007D2EEB">
      <w:pPr>
        <w:autoSpaceDE w:val="0"/>
        <w:autoSpaceDN w:val="0"/>
        <w:adjustRightInd w:val="0"/>
        <w:spacing w:before="120" w:line="340" w:lineRule="exact"/>
        <w:ind w:firstLine="720"/>
        <w:jc w:val="both"/>
        <w:rPr>
          <w:lang w:val="vi-VN"/>
        </w:rPr>
      </w:pPr>
      <w:r>
        <w:rPr>
          <w:lang w:val="pt-BR"/>
        </w:rPr>
        <w:t xml:space="preserve">- </w:t>
      </w:r>
      <w:r w:rsidRPr="00B96322">
        <w:rPr>
          <w:lang w:val="vi-VN"/>
        </w:rPr>
        <w:t xml:space="preserve">Hệ thống điện </w:t>
      </w:r>
      <w:r w:rsidRPr="00B90606">
        <w:rPr>
          <w:lang w:val="vi-VN"/>
        </w:rPr>
        <w:t>không được tách riêng cho khu vực sản xuất, kinh doanh và khu vực để ở</w:t>
      </w:r>
      <w:r w:rsidR="00611943" w:rsidRPr="00B90606">
        <w:rPr>
          <w:lang w:val="vi-VN"/>
        </w:rPr>
        <w:t>,</w:t>
      </w:r>
      <w:r w:rsidRPr="00B90606">
        <w:rPr>
          <w:lang w:val="vi-VN"/>
        </w:rPr>
        <w:t xml:space="preserve"> không bảo đảm đủ công suất tiêu thụ; lắp đặt, câu mắc dây dẫn cấp cho thiết bị điện </w:t>
      </w:r>
      <w:r w:rsidR="00611943" w:rsidRPr="00B90606">
        <w:rPr>
          <w:lang w:val="vi-VN"/>
        </w:rPr>
        <w:t>không bảo đảm an toàn;</w:t>
      </w:r>
      <w:r w:rsidRPr="00B90606">
        <w:rPr>
          <w:lang w:val="vi-VN"/>
        </w:rPr>
        <w:t xml:space="preserve"> vị trí đặt các thiết bị, dây chuyền công nghệ không bảo đảm khoảng cách an toàn PCCC</w:t>
      </w:r>
      <w:r w:rsidR="00611943" w:rsidRPr="00B90606">
        <w:rPr>
          <w:lang w:val="vi-VN"/>
        </w:rPr>
        <w:t xml:space="preserve"> đến vật tư, hàng hóa.</w:t>
      </w:r>
    </w:p>
    <w:p w14:paraId="4F3F510B" w14:textId="39BB3E26" w:rsidR="00960996" w:rsidRPr="00B90606" w:rsidRDefault="007D2EEB" w:rsidP="00960996">
      <w:pPr>
        <w:autoSpaceDE w:val="0"/>
        <w:autoSpaceDN w:val="0"/>
        <w:adjustRightInd w:val="0"/>
        <w:spacing w:before="120" w:line="340" w:lineRule="exact"/>
        <w:ind w:firstLine="720"/>
        <w:jc w:val="both"/>
        <w:rPr>
          <w:lang w:val="vi-VN"/>
        </w:rPr>
      </w:pPr>
      <w:r w:rsidRPr="00B90606">
        <w:rPr>
          <w:lang w:val="vi-VN"/>
        </w:rPr>
        <w:t>- Không thường xuyên vệ sinh công nghiệp, để bụi bám vào các thiết bị, máy móc, ổ cắm, cầu dao điện; không kiểm tra, bảo dưỡng định kỳ máy móc, dây chuyền công nghệ dẫn đến sự cố kỹ thuật trong quá trình hoạt động.</w:t>
      </w:r>
    </w:p>
    <w:p w14:paraId="5F4C08A7" w14:textId="05A1B87C" w:rsidR="005202F6" w:rsidRPr="00B90606" w:rsidRDefault="005202F6" w:rsidP="00960996">
      <w:pPr>
        <w:autoSpaceDE w:val="0"/>
        <w:autoSpaceDN w:val="0"/>
        <w:adjustRightInd w:val="0"/>
        <w:spacing w:before="120" w:line="340" w:lineRule="exact"/>
        <w:ind w:firstLine="720"/>
        <w:jc w:val="both"/>
        <w:rPr>
          <w:b/>
          <w:bCs/>
          <w:lang w:val="vi-VN"/>
        </w:rPr>
      </w:pPr>
      <w:r w:rsidRPr="00B90606">
        <w:rPr>
          <w:b/>
          <w:bCs/>
          <w:lang w:val="vi-VN"/>
        </w:rPr>
        <w:t>III. Biện pháp phòng cháy đối với hộ gia đình</w:t>
      </w:r>
    </w:p>
    <w:p w14:paraId="14172B3D" w14:textId="7B118B27" w:rsidR="005202F6" w:rsidRPr="00B90606" w:rsidRDefault="005202F6" w:rsidP="005202F6">
      <w:pPr>
        <w:pStyle w:val="normal-p"/>
        <w:tabs>
          <w:tab w:val="left" w:pos="709"/>
        </w:tabs>
        <w:spacing w:before="120" w:line="340" w:lineRule="exact"/>
        <w:ind w:firstLine="709"/>
        <w:rPr>
          <w:sz w:val="28"/>
          <w:szCs w:val="28"/>
          <w:lang w:val="vi-VN"/>
        </w:rPr>
      </w:pPr>
      <w:r w:rsidRPr="00B90606">
        <w:rPr>
          <w:b/>
          <w:bCs/>
          <w:sz w:val="28"/>
          <w:szCs w:val="28"/>
          <w:lang w:val="vi-VN"/>
        </w:rPr>
        <w:t>1.</w:t>
      </w:r>
      <w:r w:rsidRPr="00B90606">
        <w:rPr>
          <w:sz w:val="28"/>
          <w:szCs w:val="28"/>
          <w:lang w:val="vi-VN"/>
        </w:rPr>
        <w:t xml:space="preserve"> Về bố trí mặt bằng sử dụng</w:t>
      </w:r>
    </w:p>
    <w:p w14:paraId="57E2846C" w14:textId="389B176C" w:rsidR="005202F6" w:rsidRPr="00B90606" w:rsidRDefault="005202F6" w:rsidP="005202F6">
      <w:pPr>
        <w:pStyle w:val="normal-p"/>
        <w:tabs>
          <w:tab w:val="left" w:pos="709"/>
        </w:tabs>
        <w:spacing w:before="120" w:line="340" w:lineRule="exact"/>
        <w:ind w:firstLine="709"/>
        <w:rPr>
          <w:sz w:val="28"/>
          <w:szCs w:val="28"/>
          <w:lang w:val="vi-VN"/>
        </w:rPr>
      </w:pPr>
      <w:r w:rsidRPr="00B90606">
        <w:rPr>
          <w:sz w:val="28"/>
          <w:szCs w:val="28"/>
          <w:lang w:val="vi-VN"/>
        </w:rPr>
        <w:t xml:space="preserve">- Khu vực để ô tô, xe máy, máy phát điện dự phòng </w:t>
      </w:r>
      <w:r w:rsidR="004C7BD6" w:rsidRPr="00B90606">
        <w:rPr>
          <w:sz w:val="28"/>
          <w:szCs w:val="28"/>
          <w:lang w:val="vi-VN"/>
        </w:rPr>
        <w:t>cần</w:t>
      </w:r>
      <w:r w:rsidRPr="00B90606">
        <w:rPr>
          <w:sz w:val="28"/>
          <w:szCs w:val="28"/>
          <w:lang w:val="vi-VN"/>
        </w:rPr>
        <w:t xml:space="preserve"> được ngăn cách với </w:t>
      </w:r>
      <w:r w:rsidR="004C7BD6" w:rsidRPr="00B90606">
        <w:rPr>
          <w:sz w:val="28"/>
          <w:szCs w:val="28"/>
          <w:lang w:val="vi-VN"/>
        </w:rPr>
        <w:t xml:space="preserve">khu vực để ở, sản xuất, kinh doanh, </w:t>
      </w:r>
      <w:r w:rsidRPr="00B90606">
        <w:rPr>
          <w:sz w:val="28"/>
          <w:szCs w:val="28"/>
          <w:lang w:val="vi-VN"/>
        </w:rPr>
        <w:t>nguồn lửa, nguồn nhiệt</w:t>
      </w:r>
      <w:r w:rsidR="00623F63" w:rsidRPr="00B90606">
        <w:rPr>
          <w:sz w:val="28"/>
          <w:szCs w:val="28"/>
          <w:lang w:val="vi-VN"/>
        </w:rPr>
        <w:t>.</w:t>
      </w:r>
      <w:r w:rsidRPr="00B90606">
        <w:rPr>
          <w:sz w:val="28"/>
          <w:szCs w:val="28"/>
          <w:lang w:val="vi-VN"/>
        </w:rPr>
        <w:t xml:space="preserve"> Không nên bảo quản, tích trữ số lượng lớn xăng, dầu, hóa chất dễ cháy, nổ… trong nhà.</w:t>
      </w:r>
    </w:p>
    <w:p w14:paraId="27FF0518" w14:textId="4E17B906" w:rsidR="005202F6" w:rsidRPr="00B90606" w:rsidRDefault="005202F6" w:rsidP="005202F6">
      <w:pPr>
        <w:tabs>
          <w:tab w:val="left" w:pos="8820"/>
        </w:tabs>
        <w:spacing w:before="120" w:line="340" w:lineRule="exact"/>
        <w:ind w:firstLine="743"/>
        <w:jc w:val="both"/>
        <w:rPr>
          <w:lang w:val="vi-VN"/>
        </w:rPr>
      </w:pPr>
      <w:r w:rsidRPr="00B90606">
        <w:rPr>
          <w:lang w:val="vi-VN"/>
        </w:rPr>
        <w:t>- Khu vực thờ cúng: Vách, trần nhà nên sử dụng vật liệu không cháy hoặc khó cháy; đèn, bát hương, nến khi thắp cần đặt chắc chắn trên mặt phẳng để tránh bị đổ vỡ, trường hợp đặt trên vật dụng khác thì nên sử dụng vật dụng là loại không cháy hoặc khó cháy (miếng lót bằng kim loại, bát, đĩa, cốc...); không nên thắp đèn hương, nến, đèn cầy khi đi ngủ hoặc không có người ở nhà.</w:t>
      </w:r>
    </w:p>
    <w:p w14:paraId="5590892D" w14:textId="77777777" w:rsidR="00623F63" w:rsidRPr="00B90606" w:rsidRDefault="00623F63" w:rsidP="00623F63">
      <w:pPr>
        <w:pStyle w:val="normal-p"/>
        <w:tabs>
          <w:tab w:val="left" w:pos="709"/>
        </w:tabs>
        <w:spacing w:before="120" w:line="340" w:lineRule="exact"/>
        <w:ind w:firstLine="709"/>
        <w:rPr>
          <w:sz w:val="28"/>
          <w:szCs w:val="28"/>
          <w:lang w:val="vi-VN"/>
        </w:rPr>
      </w:pPr>
      <w:r w:rsidRPr="00B90606">
        <w:rPr>
          <w:b/>
          <w:bCs/>
          <w:sz w:val="28"/>
          <w:szCs w:val="28"/>
          <w:lang w:val="vi-VN"/>
        </w:rPr>
        <w:lastRenderedPageBreak/>
        <w:t>2.</w:t>
      </w:r>
      <w:r w:rsidRPr="00B90606">
        <w:rPr>
          <w:sz w:val="28"/>
          <w:szCs w:val="28"/>
          <w:lang w:val="vi-VN"/>
        </w:rPr>
        <w:t xml:space="preserve"> Xây dựng phương án thoát nạn an toàn của nhà:</w:t>
      </w:r>
    </w:p>
    <w:p w14:paraId="24EB6714" w14:textId="070F0AC9" w:rsidR="00623F63" w:rsidRPr="00B90606" w:rsidRDefault="00623F63" w:rsidP="00623F63">
      <w:pPr>
        <w:autoSpaceDE w:val="0"/>
        <w:autoSpaceDN w:val="0"/>
        <w:adjustRightInd w:val="0"/>
        <w:spacing w:before="120" w:line="340" w:lineRule="exact"/>
        <w:ind w:firstLine="720"/>
        <w:jc w:val="both"/>
        <w:rPr>
          <w:bCs/>
          <w:lang w:val="vi-VN"/>
        </w:rPr>
      </w:pPr>
      <w:r w:rsidRPr="00B90606">
        <w:rPr>
          <w:bCs/>
          <w:lang w:val="vi-VN"/>
        </w:rPr>
        <w:t xml:space="preserve">- </w:t>
      </w:r>
      <w:r w:rsidR="00501C26" w:rsidRPr="00B90606">
        <w:rPr>
          <w:bCs/>
          <w:lang w:val="vi-VN"/>
        </w:rPr>
        <w:t>N</w:t>
      </w:r>
      <w:r w:rsidRPr="00B90606">
        <w:rPr>
          <w:bCs/>
          <w:lang w:val="vi-VN"/>
        </w:rPr>
        <w:t>hà từ 02 tầng trở lên có 01 lối thoát nạn, cần bố trí thêm lối ra thoát nạn thứ 2 (cầu thang sắt ngoài nhà, ống tụt hoặc thang dây, dây thả chậm đặt tại ban công, lô gia, sân thượng; lối sang mái của nhà bên cạnh để thoát nạn trong trường hợp khẩn cấp).</w:t>
      </w:r>
    </w:p>
    <w:p w14:paraId="75DE3B09" w14:textId="6AFB1A62" w:rsidR="00623F63" w:rsidRPr="00B90606" w:rsidRDefault="00623F63" w:rsidP="00623F63">
      <w:pPr>
        <w:autoSpaceDE w:val="0"/>
        <w:autoSpaceDN w:val="0"/>
        <w:adjustRightInd w:val="0"/>
        <w:spacing w:before="120" w:line="340" w:lineRule="exact"/>
        <w:ind w:firstLine="720"/>
        <w:jc w:val="both"/>
        <w:rPr>
          <w:bCs/>
          <w:lang w:val="vi-VN"/>
        </w:rPr>
      </w:pPr>
      <w:r w:rsidRPr="00B90606">
        <w:rPr>
          <w:bCs/>
          <w:lang w:val="vi-VN"/>
        </w:rPr>
        <w:t xml:space="preserve">- </w:t>
      </w:r>
      <w:r w:rsidR="00501C26" w:rsidRPr="00B90606">
        <w:rPr>
          <w:bCs/>
          <w:lang w:val="vi-VN"/>
        </w:rPr>
        <w:t>L</w:t>
      </w:r>
      <w:r w:rsidRPr="00B90606">
        <w:rPr>
          <w:bCs/>
          <w:lang w:val="vi-VN"/>
        </w:rPr>
        <w:t xml:space="preserve">ối đi, lối thoát nạn trong nhà, lối ra khẩn cấp: </w:t>
      </w:r>
    </w:p>
    <w:p w14:paraId="698BC120" w14:textId="5C118FDF" w:rsidR="00623F63" w:rsidRPr="00B90606" w:rsidRDefault="00623F63" w:rsidP="00623F63">
      <w:pPr>
        <w:autoSpaceDE w:val="0"/>
        <w:autoSpaceDN w:val="0"/>
        <w:adjustRightInd w:val="0"/>
        <w:spacing w:before="120" w:line="340" w:lineRule="exact"/>
        <w:ind w:firstLine="720"/>
        <w:jc w:val="both"/>
        <w:rPr>
          <w:lang w:val="vi-VN"/>
        </w:rPr>
      </w:pPr>
      <w:r w:rsidRPr="00B90606">
        <w:rPr>
          <w:bCs/>
          <w:lang w:val="vi-VN"/>
        </w:rPr>
        <w:t>+ Cửa đi ra ngoài nhà tại tầng</w:t>
      </w:r>
      <w:r w:rsidRPr="00B90606">
        <w:rPr>
          <w:lang w:val="vi-VN"/>
        </w:rPr>
        <w:t xml:space="preserve"> 1 nên sử dụng cửa có bản lề (cửa cánh), hạn</w:t>
      </w:r>
      <w:r w:rsidRPr="00B90606">
        <w:rPr>
          <w:lang w:val="vi-VN"/>
        </w:rPr>
        <w:br/>
        <w:t xml:space="preserve">chế lắp đặt cửa trượt, cửa cuốn; quy định </w:t>
      </w:r>
      <w:r w:rsidR="0009172E" w:rsidRPr="00B90606">
        <w:rPr>
          <w:lang w:val="vi-VN"/>
        </w:rPr>
        <w:t xml:space="preserve">rõ </w:t>
      </w:r>
      <w:r w:rsidRPr="00B90606">
        <w:rPr>
          <w:lang w:val="vi-VN"/>
        </w:rPr>
        <w:t>vị trí để chìa khóa trong nhà để kịp thời mở cửa khi xảy ra sự cố cháy, nổ. Trường hợp, lắp đặt cửa cuốn thì cần có bộ lưu điện và bộ tời bằng tay để mở cửa khi mất điện hoặc động cơ bị hỏng.</w:t>
      </w:r>
    </w:p>
    <w:p w14:paraId="317CE861" w14:textId="3AFCAC05" w:rsidR="00623F63" w:rsidRPr="00B90606" w:rsidRDefault="00623F63" w:rsidP="00623F63">
      <w:pPr>
        <w:autoSpaceDE w:val="0"/>
        <w:autoSpaceDN w:val="0"/>
        <w:adjustRightInd w:val="0"/>
        <w:spacing w:before="120" w:line="340" w:lineRule="exact"/>
        <w:ind w:firstLine="720"/>
        <w:jc w:val="both"/>
        <w:rPr>
          <w:bCs/>
          <w:lang w:val="vi-VN"/>
        </w:rPr>
      </w:pPr>
      <w:r w:rsidRPr="00B90606">
        <w:rPr>
          <w:bCs/>
          <w:lang w:val="vi-VN"/>
        </w:rPr>
        <w:t xml:space="preserve">+ Cầu thang bộ thoát nạn trong nhà </w:t>
      </w:r>
      <w:r w:rsidR="0009172E" w:rsidRPr="00B90606">
        <w:rPr>
          <w:bCs/>
          <w:lang w:val="vi-VN"/>
        </w:rPr>
        <w:t>cần</w:t>
      </w:r>
      <w:r w:rsidRPr="00B90606">
        <w:rPr>
          <w:bCs/>
          <w:lang w:val="vi-VN"/>
        </w:rPr>
        <w:t xml:space="preserve"> sử dụng vật liệu không cháy hoặc</w:t>
      </w:r>
      <w:r w:rsidRPr="00B90606">
        <w:rPr>
          <w:bCs/>
          <w:lang w:val="vi-VN"/>
        </w:rPr>
        <w:br/>
        <w:t>khó cháy; hạn chế cầu thang xoắn ốc.</w:t>
      </w:r>
    </w:p>
    <w:p w14:paraId="1FEB9F77" w14:textId="422A3C24" w:rsidR="00623F63" w:rsidRPr="00B90606" w:rsidRDefault="00623F63" w:rsidP="00623F63">
      <w:pPr>
        <w:autoSpaceDE w:val="0"/>
        <w:autoSpaceDN w:val="0"/>
        <w:adjustRightInd w:val="0"/>
        <w:spacing w:before="120" w:line="340" w:lineRule="exact"/>
        <w:ind w:firstLine="720"/>
        <w:jc w:val="both"/>
        <w:rPr>
          <w:bCs/>
          <w:lang w:val="vi-VN"/>
        </w:rPr>
      </w:pPr>
      <w:r w:rsidRPr="00B90606">
        <w:rPr>
          <w:bCs/>
          <w:lang w:val="vi-VN"/>
        </w:rPr>
        <w:t>+ Không lắp đặt các thiết bị, vật dụng nhô ra khỏi mặt tường ở độ cao dưới 2m trên đường, lối thoát nạn</w:t>
      </w:r>
      <w:r w:rsidR="0009172E" w:rsidRPr="00B90606">
        <w:rPr>
          <w:bCs/>
          <w:lang w:val="vi-VN"/>
        </w:rPr>
        <w:t>, cầu thang thoát nạn</w:t>
      </w:r>
      <w:r w:rsidRPr="00B90606">
        <w:rPr>
          <w:bCs/>
          <w:lang w:val="vi-VN"/>
        </w:rPr>
        <w:t>.</w:t>
      </w:r>
    </w:p>
    <w:p w14:paraId="2D5163FC" w14:textId="316494D1" w:rsidR="00623F63" w:rsidRPr="00B90606" w:rsidRDefault="00623F63" w:rsidP="00623F63">
      <w:pPr>
        <w:autoSpaceDE w:val="0"/>
        <w:autoSpaceDN w:val="0"/>
        <w:adjustRightInd w:val="0"/>
        <w:spacing w:before="120" w:line="340" w:lineRule="exact"/>
        <w:ind w:firstLine="720"/>
        <w:jc w:val="both"/>
        <w:rPr>
          <w:bCs/>
          <w:lang w:val="vi-VN"/>
        </w:rPr>
      </w:pPr>
      <w:r w:rsidRPr="00B90606">
        <w:rPr>
          <w:bCs/>
          <w:lang w:val="vi-VN"/>
        </w:rPr>
        <w:t xml:space="preserve">+ Tại lô gia, ban công có </w:t>
      </w:r>
      <w:r w:rsidRPr="00B90606">
        <w:rPr>
          <w:lang w:val="vi-VN"/>
        </w:rPr>
        <w:t xml:space="preserve">lắp đặt lồng sắt, lưới sắt </w:t>
      </w:r>
      <w:r w:rsidR="0009172E" w:rsidRPr="00B90606">
        <w:rPr>
          <w:lang w:val="vi-VN"/>
        </w:rPr>
        <w:t>cần</w:t>
      </w:r>
      <w:r w:rsidRPr="00B90606">
        <w:rPr>
          <w:lang w:val="vi-VN"/>
        </w:rPr>
        <w:t xml:space="preserve"> bố trí ô cửa để thoát nạn khi có cháy, nổ (kích thước khoảng 0,6mx0,6m). </w:t>
      </w:r>
    </w:p>
    <w:p w14:paraId="26758687" w14:textId="560CC442" w:rsidR="00623F63" w:rsidRPr="00B90606" w:rsidRDefault="00623F63" w:rsidP="00623F63">
      <w:pPr>
        <w:tabs>
          <w:tab w:val="left" w:pos="8820"/>
        </w:tabs>
        <w:spacing w:before="120" w:line="340" w:lineRule="exact"/>
        <w:ind w:firstLine="743"/>
        <w:jc w:val="both"/>
        <w:rPr>
          <w:lang w:val="vi-VN"/>
        </w:rPr>
      </w:pPr>
      <w:r w:rsidRPr="00B90606">
        <w:rPr>
          <w:lang w:val="vi-VN"/>
        </w:rPr>
        <w:t>+ Đối với tầng mái (sân thượng), có lối lên từ tầng dưới qua cầu</w:t>
      </w:r>
      <w:r w:rsidRPr="00B90606">
        <w:rPr>
          <w:lang w:val="vi-VN"/>
        </w:rPr>
        <w:br/>
        <w:t xml:space="preserve">thang hoặc ô cửa có kích thước </w:t>
      </w:r>
      <w:r w:rsidR="0009172E" w:rsidRPr="00B90606">
        <w:rPr>
          <w:lang w:val="vi-VN"/>
        </w:rPr>
        <w:t>tối thiểu (0,6x0,6)m để người</w:t>
      </w:r>
      <w:r w:rsidRPr="00B90606">
        <w:rPr>
          <w:lang w:val="vi-VN"/>
        </w:rPr>
        <w:t xml:space="preserve"> di chuyển lên mái</w:t>
      </w:r>
      <w:r w:rsidR="0009172E" w:rsidRPr="00B90606">
        <w:rPr>
          <w:lang w:val="vi-VN"/>
        </w:rPr>
        <w:t>,</w:t>
      </w:r>
      <w:r w:rsidRPr="00B90606">
        <w:rPr>
          <w:lang w:val="vi-VN"/>
        </w:rPr>
        <w:t xml:space="preserve"> thoát nạn sang nhà </w:t>
      </w:r>
      <w:r w:rsidR="0009172E" w:rsidRPr="00B90606">
        <w:rPr>
          <w:lang w:val="vi-VN"/>
        </w:rPr>
        <w:t>bên cạnh</w:t>
      </w:r>
      <w:r w:rsidRPr="00B90606">
        <w:rPr>
          <w:lang w:val="vi-VN"/>
        </w:rPr>
        <w:t>.</w:t>
      </w:r>
    </w:p>
    <w:p w14:paraId="02B4DF7B" w14:textId="77777777" w:rsidR="00623F63" w:rsidRPr="00B90606" w:rsidRDefault="00623F63" w:rsidP="00623F63">
      <w:pPr>
        <w:tabs>
          <w:tab w:val="left" w:pos="8820"/>
        </w:tabs>
        <w:spacing w:before="120" w:line="340" w:lineRule="exact"/>
        <w:ind w:firstLine="743"/>
        <w:jc w:val="both"/>
        <w:rPr>
          <w:lang w:val="vi-VN"/>
        </w:rPr>
      </w:pPr>
      <w:r w:rsidRPr="00B90606">
        <w:rPr>
          <w:b/>
          <w:bCs/>
          <w:lang w:val="vi-VN"/>
        </w:rPr>
        <w:t>3.</w:t>
      </w:r>
      <w:r w:rsidRPr="00B90606">
        <w:rPr>
          <w:lang w:val="vi-VN"/>
        </w:rPr>
        <w:t xml:space="preserve"> </w:t>
      </w:r>
      <w:r w:rsidR="005202F6" w:rsidRPr="00B90606">
        <w:rPr>
          <w:lang w:val="vi-VN"/>
        </w:rPr>
        <w:t>Sắp xếp vật dụng</w:t>
      </w:r>
      <w:r w:rsidRPr="00B90606">
        <w:rPr>
          <w:lang w:val="vi-VN"/>
        </w:rPr>
        <w:t xml:space="preserve"> trong hộ gia đình:</w:t>
      </w:r>
    </w:p>
    <w:p w14:paraId="3878CDD4" w14:textId="74D0086C" w:rsidR="00623F63" w:rsidRPr="00B90606" w:rsidRDefault="00623F63" w:rsidP="00623F63">
      <w:pPr>
        <w:tabs>
          <w:tab w:val="left" w:pos="8820"/>
        </w:tabs>
        <w:spacing w:before="120" w:line="340" w:lineRule="exact"/>
        <w:ind w:firstLine="743"/>
        <w:jc w:val="both"/>
        <w:rPr>
          <w:lang w:val="vi-VN"/>
        </w:rPr>
      </w:pPr>
      <w:r w:rsidRPr="00B90606">
        <w:rPr>
          <w:bCs/>
          <w:lang w:val="vi-VN"/>
        </w:rPr>
        <w:t>- Không để phương tiện, hàng hóa, đồ dùng, vật liệu dễ cháy hoặc nguồn lửa, nguồn nhiệt trên hành lang, lối thoát nạn, cầu thang thoát nạn của nhà.</w:t>
      </w:r>
    </w:p>
    <w:p w14:paraId="0930544A" w14:textId="24F45744" w:rsidR="005202F6" w:rsidRPr="00B90606" w:rsidRDefault="005202F6" w:rsidP="005202F6">
      <w:pPr>
        <w:autoSpaceDE w:val="0"/>
        <w:autoSpaceDN w:val="0"/>
        <w:adjustRightInd w:val="0"/>
        <w:spacing w:before="120" w:line="340" w:lineRule="exact"/>
        <w:ind w:firstLine="720"/>
        <w:jc w:val="both"/>
        <w:rPr>
          <w:bCs/>
          <w:lang w:val="vi-VN"/>
        </w:rPr>
      </w:pPr>
      <w:r w:rsidRPr="00B90606">
        <w:rPr>
          <w:lang w:val="vi-VN"/>
        </w:rPr>
        <w:t xml:space="preserve">- </w:t>
      </w:r>
      <w:r w:rsidR="00623F63" w:rsidRPr="00B90606">
        <w:rPr>
          <w:lang w:val="vi-VN"/>
        </w:rPr>
        <w:t>S</w:t>
      </w:r>
      <w:r w:rsidRPr="00B90606">
        <w:rPr>
          <w:bCs/>
          <w:lang w:val="vi-VN"/>
        </w:rPr>
        <w:t>ắp xếp vật dụng, nội thất trong nhà phải gọn gàng, không để gần nguồn lửa, nguồn nhiệt, ổ cắm điện, aptomat, cầu dao, thiết bị tiêu thụ điện có sinh nhiệt…</w:t>
      </w:r>
      <w:r w:rsidR="0009172E" w:rsidRPr="00B90606">
        <w:rPr>
          <w:bCs/>
          <w:lang w:val="vi-VN"/>
        </w:rPr>
        <w:t>; khu vực bảo quản, sử dụng khí gas, xăng, dầu phải bảo đảm thông thoáng, cách xa nguồn lửa, nguồn nhiệt.</w:t>
      </w:r>
    </w:p>
    <w:p w14:paraId="18D2D231" w14:textId="7D8CB8F4" w:rsidR="00623F63" w:rsidRPr="00B90606" w:rsidRDefault="00623F63" w:rsidP="005202F6">
      <w:pPr>
        <w:autoSpaceDE w:val="0"/>
        <w:autoSpaceDN w:val="0"/>
        <w:adjustRightInd w:val="0"/>
        <w:spacing w:before="120" w:line="340" w:lineRule="exact"/>
        <w:ind w:firstLine="720"/>
        <w:jc w:val="both"/>
        <w:rPr>
          <w:bCs/>
          <w:lang w:val="vi-VN"/>
        </w:rPr>
      </w:pPr>
      <w:r w:rsidRPr="00B90606">
        <w:rPr>
          <w:b/>
          <w:lang w:val="vi-VN"/>
        </w:rPr>
        <w:t>4.</w:t>
      </w:r>
      <w:r w:rsidRPr="00B90606">
        <w:rPr>
          <w:bCs/>
          <w:lang w:val="vi-VN"/>
        </w:rPr>
        <w:t xml:space="preserve"> </w:t>
      </w:r>
      <w:r w:rsidR="00C03A45" w:rsidRPr="00B90606">
        <w:rPr>
          <w:bCs/>
          <w:lang w:val="vi-VN"/>
        </w:rPr>
        <w:t>Phòng cháy trong</w:t>
      </w:r>
      <w:r w:rsidRPr="00B90606">
        <w:rPr>
          <w:bCs/>
          <w:lang w:val="vi-VN"/>
        </w:rPr>
        <w:t xml:space="preserve"> sử dụng hệ thống, thiết bị điện trong nhà:</w:t>
      </w:r>
    </w:p>
    <w:p w14:paraId="6E83B75A" w14:textId="7C060C10" w:rsidR="00623F63" w:rsidRPr="00B90606" w:rsidRDefault="00623F63" w:rsidP="00623F63">
      <w:pPr>
        <w:autoSpaceDE w:val="0"/>
        <w:autoSpaceDN w:val="0"/>
        <w:adjustRightInd w:val="0"/>
        <w:spacing w:before="120" w:line="340" w:lineRule="exact"/>
        <w:ind w:firstLine="720"/>
        <w:jc w:val="both"/>
        <w:rPr>
          <w:lang w:val="vi-VN"/>
        </w:rPr>
      </w:pPr>
      <w:r w:rsidRPr="00B90606">
        <w:rPr>
          <w:lang w:val="vi-VN"/>
        </w:rPr>
        <w:t xml:space="preserve">- Tính toán lắp đặt hệ thống điện bảo đảm tiêu chuẩn và các yêu cầu </w:t>
      </w:r>
      <w:r w:rsidR="0009172E" w:rsidRPr="00B90606">
        <w:rPr>
          <w:lang w:val="vi-VN"/>
        </w:rPr>
        <w:t>quy định</w:t>
      </w:r>
      <w:r w:rsidRPr="00B90606">
        <w:rPr>
          <w:lang w:val="vi-VN"/>
        </w:rPr>
        <w:t xml:space="preserve">; đủ công suất tiêu thụ của các thiết bị điện; có thiết bị bảo vệ, đóng ngắt chung cho hệ thống, từng tầng, nhánh và thiết bị tiêu thụ điện có công suất tiêu thụ lớn. </w:t>
      </w:r>
      <w:r w:rsidR="0009172E" w:rsidRPr="00B90606">
        <w:rPr>
          <w:lang w:val="vi-VN"/>
        </w:rPr>
        <w:t>Trường hợp</w:t>
      </w:r>
      <w:r w:rsidRPr="00B90606">
        <w:rPr>
          <w:lang w:val="vi-VN"/>
        </w:rPr>
        <w:t xml:space="preserve"> lắp đặt thêm các thiết bị tiêu thụ cần tính toán </w:t>
      </w:r>
      <w:r w:rsidR="0009172E" w:rsidRPr="00B90606">
        <w:rPr>
          <w:lang w:val="vi-VN"/>
        </w:rPr>
        <w:t xml:space="preserve">tổng thể </w:t>
      </w:r>
      <w:r w:rsidRPr="00B90606">
        <w:rPr>
          <w:lang w:val="vi-VN"/>
        </w:rPr>
        <w:t xml:space="preserve">công suất của hệ thống điện để tránh quá tải và không </w:t>
      </w:r>
      <w:r w:rsidR="0009172E" w:rsidRPr="00B90606">
        <w:rPr>
          <w:lang w:val="vi-VN"/>
        </w:rPr>
        <w:t xml:space="preserve">tự ý </w:t>
      </w:r>
      <w:r w:rsidRPr="00B90606">
        <w:rPr>
          <w:lang w:val="vi-VN"/>
        </w:rPr>
        <w:t>câu mắc dây dẫn cấp cho thiết bị</w:t>
      </w:r>
      <w:r w:rsidR="0009172E" w:rsidRPr="00B90606">
        <w:rPr>
          <w:lang w:val="vi-VN"/>
        </w:rPr>
        <w:t>;</w:t>
      </w:r>
      <w:r w:rsidRPr="00B90606">
        <w:rPr>
          <w:lang w:val="vi-VN"/>
        </w:rPr>
        <w:t xml:space="preserve"> vị trí thiết bị </w:t>
      </w:r>
      <w:r w:rsidR="0009172E" w:rsidRPr="00B90606">
        <w:rPr>
          <w:lang w:val="vi-VN"/>
        </w:rPr>
        <w:t xml:space="preserve">điện </w:t>
      </w:r>
      <w:r w:rsidRPr="00B90606">
        <w:rPr>
          <w:lang w:val="vi-VN"/>
        </w:rPr>
        <w:t>phải bảo đảm</w:t>
      </w:r>
      <w:r w:rsidR="0009172E" w:rsidRPr="00B90606">
        <w:rPr>
          <w:lang w:val="vi-VN"/>
        </w:rPr>
        <w:t xml:space="preserve"> khoảng cách</w:t>
      </w:r>
      <w:r w:rsidRPr="00B90606">
        <w:rPr>
          <w:lang w:val="vi-VN"/>
        </w:rPr>
        <w:t xml:space="preserve"> </w:t>
      </w:r>
      <w:r w:rsidR="0009172E" w:rsidRPr="00B90606">
        <w:rPr>
          <w:lang w:val="vi-VN"/>
        </w:rPr>
        <w:t>PCCC</w:t>
      </w:r>
      <w:r w:rsidRPr="00B90606">
        <w:rPr>
          <w:lang w:val="vi-VN"/>
        </w:rPr>
        <w:t>.</w:t>
      </w:r>
    </w:p>
    <w:p w14:paraId="41414299" w14:textId="7D60F85E" w:rsidR="00623F63" w:rsidRPr="00B90606" w:rsidRDefault="00623F63" w:rsidP="00623F63">
      <w:pPr>
        <w:autoSpaceDE w:val="0"/>
        <w:autoSpaceDN w:val="0"/>
        <w:adjustRightInd w:val="0"/>
        <w:spacing w:before="120" w:line="340" w:lineRule="exact"/>
        <w:ind w:firstLine="720"/>
        <w:jc w:val="both"/>
        <w:rPr>
          <w:lang w:val="vi-VN"/>
        </w:rPr>
      </w:pPr>
      <w:r w:rsidRPr="00B90606">
        <w:rPr>
          <w:lang w:val="vi-VN"/>
        </w:rPr>
        <w:t>- Lựa chọn dây dẫn điện có tiết diện phù hợp với công suất tiêu thụ của thiết bị điện; dây dẫn được đi trong ống gen bảo vệ, không đi bên trong, dưới các vật dụng</w:t>
      </w:r>
      <w:r w:rsidR="001E5BE1" w:rsidRPr="00B90606">
        <w:rPr>
          <w:lang w:val="vi-VN"/>
        </w:rPr>
        <w:t>, vật liệu trang trí nội thất</w:t>
      </w:r>
      <w:r w:rsidRPr="00B90606">
        <w:rPr>
          <w:lang w:val="vi-VN"/>
        </w:rPr>
        <w:t xml:space="preserve"> dễ cháy</w:t>
      </w:r>
      <w:r w:rsidR="00007FF4" w:rsidRPr="00B90606">
        <w:rPr>
          <w:lang w:val="vi-VN"/>
        </w:rPr>
        <w:t>.</w:t>
      </w:r>
    </w:p>
    <w:p w14:paraId="37EC4E35" w14:textId="743E6261" w:rsidR="00623F63" w:rsidRPr="00B90606" w:rsidRDefault="00623F63" w:rsidP="00623F63">
      <w:pPr>
        <w:autoSpaceDE w:val="0"/>
        <w:autoSpaceDN w:val="0"/>
        <w:adjustRightInd w:val="0"/>
        <w:spacing w:before="120" w:line="340" w:lineRule="exact"/>
        <w:ind w:firstLine="720"/>
        <w:jc w:val="both"/>
        <w:rPr>
          <w:lang w:val="vi-VN"/>
        </w:rPr>
      </w:pPr>
      <w:r w:rsidRPr="00B90606">
        <w:rPr>
          <w:lang w:val="vi-VN"/>
        </w:rPr>
        <w:lastRenderedPageBreak/>
        <w:t>- Các mối nối dây dẫn điện phải đảm bảo đúng kỹ thuật (nối so le và được quấn băng cách điện)</w:t>
      </w:r>
      <w:r w:rsidR="00007FF4" w:rsidRPr="00B90606">
        <w:rPr>
          <w:lang w:val="vi-VN"/>
        </w:rPr>
        <w:t>; k</w:t>
      </w:r>
      <w:r w:rsidRPr="00B90606">
        <w:rPr>
          <w:lang w:val="vi-VN"/>
        </w:rPr>
        <w:t xml:space="preserve">hông câu móc, đấu nối điện tùy tiện; không luồn dây điện qua mái lá, mái tôn; không </w:t>
      </w:r>
      <w:r w:rsidR="0028582B" w:rsidRPr="00B90606">
        <w:rPr>
          <w:lang w:val="vi-VN"/>
        </w:rPr>
        <w:t>cắm dây dẫn trực tiếp vào ổ cắm.</w:t>
      </w:r>
    </w:p>
    <w:p w14:paraId="16CB73CF" w14:textId="77777777" w:rsidR="00623F63" w:rsidRPr="00B90606" w:rsidRDefault="00623F63" w:rsidP="00623F63">
      <w:pPr>
        <w:autoSpaceDE w:val="0"/>
        <w:autoSpaceDN w:val="0"/>
        <w:adjustRightInd w:val="0"/>
        <w:spacing w:before="120" w:line="340" w:lineRule="exact"/>
        <w:ind w:firstLine="720"/>
        <w:jc w:val="both"/>
        <w:rPr>
          <w:lang w:val="vi-VN"/>
        </w:rPr>
      </w:pPr>
      <w:r w:rsidRPr="00B90606">
        <w:rPr>
          <w:lang w:val="vi-VN"/>
        </w:rPr>
        <w:t>- Không sử dụng nhiều thiết bị điện có công suất lớn vào cùng một ổ cắm.</w:t>
      </w:r>
    </w:p>
    <w:p w14:paraId="16268B5E" w14:textId="77777777" w:rsidR="00623F63" w:rsidRPr="00B90606" w:rsidRDefault="00623F63" w:rsidP="00623F63">
      <w:pPr>
        <w:autoSpaceDE w:val="0"/>
        <w:autoSpaceDN w:val="0"/>
        <w:adjustRightInd w:val="0"/>
        <w:spacing w:before="120" w:line="340" w:lineRule="exact"/>
        <w:ind w:firstLine="720"/>
        <w:jc w:val="both"/>
        <w:rPr>
          <w:lang w:val="vi-VN"/>
        </w:rPr>
      </w:pPr>
      <w:r w:rsidRPr="00B90606">
        <w:rPr>
          <w:lang w:val="vi-VN"/>
        </w:rPr>
        <w:t>- Không nên sạc điện thoại, máy tính, xe đạp điện, xe máy điện qua đêm.</w:t>
      </w:r>
    </w:p>
    <w:p w14:paraId="5FBD4D58" w14:textId="77777777" w:rsidR="00623F63" w:rsidRPr="00B90606" w:rsidRDefault="00623F63" w:rsidP="00623F63">
      <w:pPr>
        <w:autoSpaceDE w:val="0"/>
        <w:autoSpaceDN w:val="0"/>
        <w:adjustRightInd w:val="0"/>
        <w:spacing w:before="120" w:line="340" w:lineRule="exact"/>
        <w:ind w:firstLine="720"/>
        <w:jc w:val="both"/>
        <w:rPr>
          <w:lang w:val="vi-VN"/>
        </w:rPr>
      </w:pPr>
      <w:r w:rsidRPr="00B90606">
        <w:rPr>
          <w:lang w:val="vi-VN"/>
        </w:rPr>
        <w:t>- Trước khi đi ngủ hoặc ra khỏi nhà tắt các thiết bị điện không cần thiết.</w:t>
      </w:r>
    </w:p>
    <w:p w14:paraId="41446380" w14:textId="31095965" w:rsidR="00623F63" w:rsidRPr="00B90606" w:rsidRDefault="00623F63" w:rsidP="00623F63">
      <w:pPr>
        <w:autoSpaceDE w:val="0"/>
        <w:autoSpaceDN w:val="0"/>
        <w:adjustRightInd w:val="0"/>
        <w:spacing w:before="120" w:line="340" w:lineRule="exact"/>
        <w:ind w:firstLine="720"/>
        <w:jc w:val="both"/>
        <w:rPr>
          <w:lang w:val="vi-VN"/>
        </w:rPr>
      </w:pPr>
      <w:r w:rsidRPr="00B90606">
        <w:rPr>
          <w:lang w:val="vi-VN"/>
        </w:rPr>
        <w:t xml:space="preserve">- Không để </w:t>
      </w:r>
      <w:r w:rsidR="00007FF4" w:rsidRPr="00B90606">
        <w:rPr>
          <w:lang w:val="vi-VN"/>
        </w:rPr>
        <w:t xml:space="preserve">thiết bị điện có sinh nhiệt trong quá trình hoạt động trên vật dụng, gần các thiết bị, vật dụng dễ cháy; để </w:t>
      </w:r>
      <w:r w:rsidRPr="00B90606">
        <w:rPr>
          <w:lang w:val="vi-VN"/>
        </w:rPr>
        <w:t>vật liệu dễ cháy phủ lên dây dẫn</w:t>
      </w:r>
      <w:r w:rsidR="00007FF4" w:rsidRPr="00B90606">
        <w:rPr>
          <w:lang w:val="vi-VN"/>
        </w:rPr>
        <w:t xml:space="preserve">, </w:t>
      </w:r>
      <w:r w:rsidRPr="00B90606">
        <w:rPr>
          <w:lang w:val="vi-VN"/>
        </w:rPr>
        <w:t xml:space="preserve">ổ cắm, cầu dao, các thiết bị điện…; </w:t>
      </w:r>
      <w:r w:rsidR="00597BFE" w:rsidRPr="00B90606">
        <w:rPr>
          <w:lang w:val="vi-VN"/>
        </w:rPr>
        <w:t>không phơi, sấy quần, áo trực tiếp lên đèn, quạt sưởi, b</w:t>
      </w:r>
      <w:r w:rsidRPr="00B90606">
        <w:rPr>
          <w:lang w:val="vi-VN"/>
        </w:rPr>
        <w:t>ếp điện, ấm đi</w:t>
      </w:r>
      <w:bookmarkStart w:id="6" w:name="_Toc523835754"/>
      <w:r w:rsidRPr="00B90606">
        <w:rPr>
          <w:lang w:val="vi-VN"/>
        </w:rPr>
        <w:t>ện...</w:t>
      </w:r>
      <w:bookmarkEnd w:id="6"/>
    </w:p>
    <w:p w14:paraId="661F6833" w14:textId="280B33A0" w:rsidR="00623F63" w:rsidRPr="00B90606" w:rsidRDefault="00C03A45" w:rsidP="00623F63">
      <w:pPr>
        <w:autoSpaceDE w:val="0"/>
        <w:autoSpaceDN w:val="0"/>
        <w:adjustRightInd w:val="0"/>
        <w:spacing w:before="120" w:line="340" w:lineRule="exact"/>
        <w:ind w:firstLine="720"/>
        <w:jc w:val="both"/>
        <w:rPr>
          <w:spacing w:val="-2"/>
          <w:lang w:val="vi-VN"/>
        </w:rPr>
      </w:pPr>
      <w:r w:rsidRPr="00B90606">
        <w:rPr>
          <w:spacing w:val="-2"/>
          <w:lang w:val="vi-VN"/>
        </w:rPr>
        <w:t>- Máy phát điện không được bố trí trong khu vực có không gian kín, ẩm ướt; gian phòng có người ở; gần các vật dụng, hóa chất dễ cháy, nguồn lửa, nguồn nhiệt.</w:t>
      </w:r>
    </w:p>
    <w:p w14:paraId="4721A197" w14:textId="1400B700" w:rsidR="005202F6" w:rsidRPr="00B90606" w:rsidRDefault="005202F6" w:rsidP="005202F6">
      <w:pPr>
        <w:autoSpaceDE w:val="0"/>
        <w:autoSpaceDN w:val="0"/>
        <w:adjustRightInd w:val="0"/>
        <w:spacing w:before="120" w:line="340" w:lineRule="exact"/>
        <w:ind w:firstLine="720"/>
        <w:jc w:val="both"/>
        <w:rPr>
          <w:lang w:val="vi-VN"/>
        </w:rPr>
      </w:pPr>
      <w:r w:rsidRPr="00B90606">
        <w:rPr>
          <w:lang w:val="vi-VN"/>
        </w:rPr>
        <w:t xml:space="preserve">- Thường xuyên </w:t>
      </w:r>
      <w:r w:rsidRPr="00DC395D">
        <w:rPr>
          <w:lang w:val="vi-VN"/>
        </w:rPr>
        <w:t xml:space="preserve">kiểm tra, </w:t>
      </w:r>
      <w:r w:rsidR="00C03A45" w:rsidRPr="00B90606">
        <w:rPr>
          <w:lang w:val="vi-VN"/>
        </w:rPr>
        <w:t xml:space="preserve">bảo dưỡng </w:t>
      </w:r>
      <w:r w:rsidRPr="00DC395D">
        <w:rPr>
          <w:lang w:val="vi-VN"/>
        </w:rPr>
        <w:t xml:space="preserve">sửa chữa, thay thế các thiết bị điện </w:t>
      </w:r>
      <w:r w:rsidRPr="00B90606">
        <w:rPr>
          <w:lang w:val="vi-VN"/>
        </w:rPr>
        <w:t xml:space="preserve">hư </w:t>
      </w:r>
      <w:r w:rsidRPr="00DC395D">
        <w:rPr>
          <w:lang w:val="vi-VN"/>
        </w:rPr>
        <w:t>hỏng</w:t>
      </w:r>
      <w:r w:rsidRPr="00B90606">
        <w:rPr>
          <w:lang w:val="vi-VN"/>
        </w:rPr>
        <w:t>,</w:t>
      </w:r>
      <w:r w:rsidRPr="00DC395D">
        <w:rPr>
          <w:lang w:val="vi-VN"/>
        </w:rPr>
        <w:t xml:space="preserve"> không đảm bảo an toàn.</w:t>
      </w:r>
    </w:p>
    <w:p w14:paraId="7A793E6F" w14:textId="63CAFF07" w:rsidR="00597BFE" w:rsidRPr="00B90606" w:rsidRDefault="00597BFE" w:rsidP="005202F6">
      <w:pPr>
        <w:autoSpaceDE w:val="0"/>
        <w:autoSpaceDN w:val="0"/>
        <w:adjustRightInd w:val="0"/>
        <w:spacing w:before="120" w:line="340" w:lineRule="exact"/>
        <w:ind w:firstLine="720"/>
        <w:jc w:val="both"/>
        <w:rPr>
          <w:lang w:val="vi-VN"/>
        </w:rPr>
      </w:pPr>
      <w:r w:rsidRPr="00B90606">
        <w:rPr>
          <w:lang w:val="vi-VN"/>
        </w:rPr>
        <w:t>- Không để bếp gas trực tiếp phía trên, gần thiết bị, vật dụng dễ cháy; không để chai chứa dầu ăn, bình khí nén, bình gas mini gần bếp.</w:t>
      </w:r>
    </w:p>
    <w:p w14:paraId="29D433C9" w14:textId="3E4E911C" w:rsidR="00C03A45" w:rsidRPr="00B90606" w:rsidRDefault="00C03A45" w:rsidP="00C03A45">
      <w:pPr>
        <w:autoSpaceDE w:val="0"/>
        <w:autoSpaceDN w:val="0"/>
        <w:adjustRightInd w:val="0"/>
        <w:spacing w:before="120" w:line="340" w:lineRule="exact"/>
        <w:ind w:firstLine="720"/>
        <w:jc w:val="both"/>
        <w:rPr>
          <w:lang w:val="vi-VN"/>
        </w:rPr>
      </w:pPr>
      <w:r w:rsidRPr="00B90606">
        <w:rPr>
          <w:b/>
          <w:bCs/>
          <w:lang w:val="vi-VN"/>
        </w:rPr>
        <w:t>5.</w:t>
      </w:r>
      <w:r w:rsidRPr="00B90606">
        <w:rPr>
          <w:lang w:val="vi-VN"/>
        </w:rPr>
        <w:t xml:space="preserve"> Phòng cháy trong</w:t>
      </w:r>
      <w:bookmarkStart w:id="7" w:name="_Toc41289790"/>
      <w:bookmarkStart w:id="8" w:name="_Toc83221914"/>
      <w:r w:rsidRPr="00B90606">
        <w:rPr>
          <w:lang w:val="vi-VN"/>
        </w:rPr>
        <w:t xml:space="preserve"> bảo quản và sử dụng gas </w:t>
      </w:r>
      <w:bookmarkEnd w:id="7"/>
      <w:bookmarkEnd w:id="8"/>
    </w:p>
    <w:p w14:paraId="4CD38195" w14:textId="4513E084" w:rsidR="00C03A45" w:rsidRPr="00B90606" w:rsidRDefault="00C03A45" w:rsidP="00C03A45">
      <w:pPr>
        <w:autoSpaceDE w:val="0"/>
        <w:autoSpaceDN w:val="0"/>
        <w:adjustRightInd w:val="0"/>
        <w:spacing w:before="120" w:line="340" w:lineRule="exact"/>
        <w:ind w:firstLine="720"/>
        <w:jc w:val="both"/>
        <w:rPr>
          <w:lang w:val="vi-VN"/>
        </w:rPr>
      </w:pPr>
      <w:r w:rsidRPr="00B90606">
        <w:rPr>
          <w:lang w:val="vi-VN"/>
        </w:rPr>
        <w:t>5.1. Khu vực bảo quản, sử dụng gas</w:t>
      </w:r>
    </w:p>
    <w:p w14:paraId="7AC47321" w14:textId="20CF5638" w:rsidR="00C03A45" w:rsidRPr="00B90606" w:rsidRDefault="00C03A45" w:rsidP="00C03A45">
      <w:pPr>
        <w:autoSpaceDE w:val="0"/>
        <w:autoSpaceDN w:val="0"/>
        <w:adjustRightInd w:val="0"/>
        <w:spacing w:before="120" w:line="340" w:lineRule="exact"/>
        <w:ind w:firstLine="720"/>
        <w:jc w:val="both"/>
        <w:rPr>
          <w:lang w:val="vi-VN"/>
        </w:rPr>
      </w:pPr>
      <w:r w:rsidRPr="00B90606">
        <w:rPr>
          <w:lang w:val="vi-VN"/>
        </w:rPr>
        <w:t>- Bình gas</w:t>
      </w:r>
      <w:r w:rsidR="00F057B4" w:rsidRPr="00B90606">
        <w:rPr>
          <w:lang w:val="vi-VN"/>
        </w:rPr>
        <w:t>, bếp gas</w:t>
      </w:r>
      <w:r w:rsidRPr="00B90606">
        <w:rPr>
          <w:lang w:val="vi-VN"/>
        </w:rPr>
        <w:t xml:space="preserve"> phải được đặt tại vị trí thông thoáng để tránh tích tụ khí LPG; trên nền nhà bằng phẳng vững chắc, chống va đập làm đổ, xê dịch bình; không đặt gần với bếp, nguồn lửa, nguồn nhiệt khác. Không để bình dữ trữ hoặc vỏ bình trong khu vực bếp đun.</w:t>
      </w:r>
    </w:p>
    <w:p w14:paraId="7B6ED050" w14:textId="05079400" w:rsidR="00C03A45" w:rsidRPr="00B90606" w:rsidRDefault="00C03A45" w:rsidP="00C03A45">
      <w:pPr>
        <w:autoSpaceDE w:val="0"/>
        <w:autoSpaceDN w:val="0"/>
        <w:adjustRightInd w:val="0"/>
        <w:spacing w:before="120" w:line="340" w:lineRule="exact"/>
        <w:ind w:firstLine="720"/>
        <w:jc w:val="both"/>
        <w:rPr>
          <w:lang w:val="vi-VN"/>
        </w:rPr>
      </w:pPr>
      <w:r w:rsidRPr="00B90606">
        <w:rPr>
          <w:lang w:val="vi-VN"/>
        </w:rPr>
        <w:t>- Sử dụng bếp đảm bảo chất lượng; van xả khi phải tự động đóng trường hợp lửa ở bếp bị tắt</w:t>
      </w:r>
      <w:r w:rsidR="00863F6D" w:rsidRPr="00B90606">
        <w:rPr>
          <w:lang w:val="vi-VN"/>
        </w:rPr>
        <w:t xml:space="preserve"> đột ngột (bị gió tạt, nước đun sôi tràn ra ngoài…);</w:t>
      </w:r>
      <w:r w:rsidRPr="00B90606">
        <w:rPr>
          <w:lang w:val="vi-VN"/>
        </w:rPr>
        <w:t xml:space="preserve"> các khớp nối liên kết giữa bếp, dây dẫn, van xả và bình gas phải được lắp đặt đúng kỹ thuật, chắc chắn và đảm bảo độ kín chống rò rỉ gas.</w:t>
      </w:r>
    </w:p>
    <w:p w14:paraId="653A835F" w14:textId="6E32D3FC" w:rsidR="00C03A45" w:rsidRPr="00B90606" w:rsidRDefault="00F057B4" w:rsidP="00C03A45">
      <w:pPr>
        <w:autoSpaceDE w:val="0"/>
        <w:autoSpaceDN w:val="0"/>
        <w:adjustRightInd w:val="0"/>
        <w:spacing w:before="120" w:line="340" w:lineRule="exact"/>
        <w:ind w:firstLine="720"/>
        <w:jc w:val="both"/>
        <w:rPr>
          <w:lang w:val="vi-VN"/>
        </w:rPr>
      </w:pPr>
      <w:r w:rsidRPr="00B90606">
        <w:rPr>
          <w:lang w:val="vi-VN"/>
        </w:rPr>
        <w:t>-</w:t>
      </w:r>
      <w:r w:rsidR="00C03A45" w:rsidRPr="00B90606">
        <w:rPr>
          <w:lang w:val="vi-VN"/>
        </w:rPr>
        <w:t xml:space="preserve"> Dây dẫn gas được lắp đặt ở vị trí tránh tiếp xúc với nhiệt độ cao, có lớp bảo vệ để chống chuột cắn. </w:t>
      </w:r>
    </w:p>
    <w:p w14:paraId="1387B4DD" w14:textId="66766D4C" w:rsidR="00F057B4" w:rsidRPr="00B90606" w:rsidRDefault="00F057B4" w:rsidP="00F057B4">
      <w:pPr>
        <w:autoSpaceDE w:val="0"/>
        <w:autoSpaceDN w:val="0"/>
        <w:adjustRightInd w:val="0"/>
        <w:spacing w:before="120" w:line="340" w:lineRule="exact"/>
        <w:ind w:firstLine="720"/>
        <w:jc w:val="both"/>
        <w:rPr>
          <w:lang w:val="vi-VN"/>
        </w:rPr>
      </w:pPr>
      <w:r w:rsidRPr="00B90606">
        <w:rPr>
          <w:lang w:val="vi-VN"/>
        </w:rPr>
        <w:t>- Sau khi sử dụng xong phải tắt bếp, khóa van bình gas.</w:t>
      </w:r>
    </w:p>
    <w:p w14:paraId="10CECC86" w14:textId="32DB29D8" w:rsidR="00C03A45" w:rsidRPr="00B90606" w:rsidRDefault="00C03A45" w:rsidP="00C03A45">
      <w:pPr>
        <w:autoSpaceDE w:val="0"/>
        <w:autoSpaceDN w:val="0"/>
        <w:adjustRightInd w:val="0"/>
        <w:spacing w:before="120" w:line="340" w:lineRule="exact"/>
        <w:ind w:firstLine="720"/>
        <w:jc w:val="both"/>
        <w:rPr>
          <w:lang w:val="vi-VN"/>
        </w:rPr>
      </w:pPr>
      <w:r w:rsidRPr="00B90606">
        <w:rPr>
          <w:lang w:val="vi-VN"/>
        </w:rPr>
        <w:t>- Lắp đặt thêm đầu báo dò khí LPG tại khu vực đặt bình LPG, bếp đun.</w:t>
      </w:r>
    </w:p>
    <w:p w14:paraId="02EC1459" w14:textId="274DD57A" w:rsidR="00C03A45" w:rsidRPr="00B90606" w:rsidRDefault="00C03A45" w:rsidP="00C03A45">
      <w:pPr>
        <w:autoSpaceDE w:val="0"/>
        <w:autoSpaceDN w:val="0"/>
        <w:adjustRightInd w:val="0"/>
        <w:spacing w:before="120" w:line="340" w:lineRule="exact"/>
        <w:ind w:firstLine="720"/>
        <w:jc w:val="both"/>
        <w:rPr>
          <w:lang w:val="vi-VN"/>
        </w:rPr>
      </w:pPr>
      <w:r w:rsidRPr="00B90606">
        <w:rPr>
          <w:lang w:val="vi-VN"/>
        </w:rPr>
        <w:t xml:space="preserve">- Thường xuyên kiểm tra và vệ sinh dụng cụ (bếp, ống dẫn, van bình, van điều áp…) để kịp thời phát hiện và thay mới khi xảy ra hư hỏng, nứt vỡ. </w:t>
      </w:r>
    </w:p>
    <w:p w14:paraId="4C8A4A17" w14:textId="77777777" w:rsidR="00F057B4" w:rsidRPr="00B90606" w:rsidRDefault="00F057B4" w:rsidP="00F057B4">
      <w:pPr>
        <w:autoSpaceDE w:val="0"/>
        <w:autoSpaceDN w:val="0"/>
        <w:adjustRightInd w:val="0"/>
        <w:spacing w:before="120" w:line="340" w:lineRule="exact"/>
        <w:ind w:firstLine="720"/>
        <w:jc w:val="both"/>
        <w:rPr>
          <w:lang w:val="vi-VN"/>
        </w:rPr>
      </w:pPr>
      <w:r w:rsidRPr="00B90606">
        <w:rPr>
          <w:lang w:val="vi-VN"/>
        </w:rPr>
        <w:t>- Đối với bếp gas mini: Khi sử dụng phải đặt bếp ngay ngắn, nếu bếp bị nghiêng, ngọn lửa cũng nghiêng theo và dễ tiếp xúc với đầu bình gas dẫn đến cháy nổ; không được sử dụng nồi có đáy quá lớn, có nguy cơ làm cho ngọn lửa trùm xuống bình gas, gây cháy nổ; không sử dụng các loại bình gas đã qua sử dụng được nạp lại.</w:t>
      </w:r>
    </w:p>
    <w:p w14:paraId="0655564B" w14:textId="000468EA" w:rsidR="00C03A45" w:rsidRPr="00B90606" w:rsidRDefault="00F057B4" w:rsidP="00C03A45">
      <w:pPr>
        <w:autoSpaceDE w:val="0"/>
        <w:autoSpaceDN w:val="0"/>
        <w:adjustRightInd w:val="0"/>
        <w:spacing w:before="120" w:line="340" w:lineRule="exact"/>
        <w:ind w:firstLine="720"/>
        <w:jc w:val="both"/>
        <w:rPr>
          <w:lang w:val="vi-VN"/>
        </w:rPr>
      </w:pPr>
      <w:r w:rsidRPr="00B90606">
        <w:rPr>
          <w:lang w:val="vi-VN"/>
        </w:rPr>
        <w:lastRenderedPageBreak/>
        <w:t>5.2</w:t>
      </w:r>
      <w:r w:rsidR="00C03A45" w:rsidRPr="00B90606">
        <w:rPr>
          <w:lang w:val="vi-VN"/>
        </w:rPr>
        <w:t>. Cách xử lý khi rò rỉ gas:</w:t>
      </w:r>
    </w:p>
    <w:p w14:paraId="12DC2BCD" w14:textId="1C451130" w:rsidR="00C03A45" w:rsidRPr="00B90606" w:rsidRDefault="00C03A45" w:rsidP="00C03A45">
      <w:pPr>
        <w:autoSpaceDE w:val="0"/>
        <w:autoSpaceDN w:val="0"/>
        <w:adjustRightInd w:val="0"/>
        <w:spacing w:before="120" w:line="340" w:lineRule="exact"/>
        <w:ind w:firstLine="720"/>
        <w:jc w:val="both"/>
        <w:rPr>
          <w:lang w:val="vi-VN"/>
        </w:rPr>
      </w:pPr>
      <w:r w:rsidRPr="00B90606">
        <w:rPr>
          <w:lang w:val="vi-VN"/>
        </w:rPr>
        <w:t xml:space="preserve">- Khi ngửi thấy mùi gas trong nhà, tuyệt đối không </w:t>
      </w:r>
      <w:r w:rsidR="00F057B4" w:rsidRPr="00B90606">
        <w:rPr>
          <w:lang w:val="vi-VN"/>
        </w:rPr>
        <w:t>sử dụng</w:t>
      </w:r>
      <w:r w:rsidRPr="00B90606">
        <w:rPr>
          <w:lang w:val="vi-VN"/>
        </w:rPr>
        <w:t xml:space="preserve"> bất kỳ thiết bị nào có thể phát sinh tia lửa điện </w:t>
      </w:r>
      <w:r w:rsidR="002A732D" w:rsidRPr="00B90606">
        <w:rPr>
          <w:lang w:val="vi-VN"/>
        </w:rPr>
        <w:t>(</w:t>
      </w:r>
      <w:r w:rsidRPr="00B90606">
        <w:rPr>
          <w:lang w:val="vi-VN"/>
        </w:rPr>
        <w:t>công tắc đèn, quạt, dùng điện thoại di động</w:t>
      </w:r>
      <w:r w:rsidR="002A732D" w:rsidRPr="00B90606">
        <w:rPr>
          <w:lang w:val="vi-VN"/>
        </w:rPr>
        <w:t>, đi dày, dép đế có đinh</w:t>
      </w:r>
      <w:r w:rsidR="007B7D34" w:rsidRPr="00B90606">
        <w:rPr>
          <w:lang w:val="vi-VN"/>
        </w:rPr>
        <w:t>…</w:t>
      </w:r>
      <w:r w:rsidR="002A732D" w:rsidRPr="00B90606">
        <w:rPr>
          <w:lang w:val="vi-VN"/>
        </w:rPr>
        <w:t>)</w:t>
      </w:r>
      <w:r w:rsidRPr="00B90606">
        <w:rPr>
          <w:lang w:val="vi-VN"/>
        </w:rPr>
        <w:t>. Việc đầu tiên là tắt ngay bếp và các nguồn lửa khác xung quanh khu vực đặt bình.</w:t>
      </w:r>
    </w:p>
    <w:p w14:paraId="238925ED" w14:textId="77777777" w:rsidR="00C03A45" w:rsidRPr="00441970" w:rsidRDefault="00C03A45" w:rsidP="00C03A45">
      <w:pPr>
        <w:autoSpaceDE w:val="0"/>
        <w:autoSpaceDN w:val="0"/>
        <w:adjustRightInd w:val="0"/>
        <w:spacing w:before="120" w:line="340" w:lineRule="exact"/>
        <w:ind w:firstLine="720"/>
        <w:jc w:val="both"/>
      </w:pPr>
      <w:r>
        <w:t>-</w:t>
      </w:r>
      <w:r w:rsidRPr="00441970">
        <w:t xml:space="preserve"> Đóng ngay van bình gas.</w:t>
      </w:r>
    </w:p>
    <w:p w14:paraId="5F80AF64" w14:textId="357AB01C" w:rsidR="00C03A45" w:rsidRPr="00441970" w:rsidRDefault="00C03A45" w:rsidP="00C03A45">
      <w:pPr>
        <w:autoSpaceDE w:val="0"/>
        <w:autoSpaceDN w:val="0"/>
        <w:adjustRightInd w:val="0"/>
        <w:spacing w:before="120" w:line="340" w:lineRule="exact"/>
        <w:ind w:firstLine="720"/>
        <w:jc w:val="both"/>
      </w:pPr>
      <w:r>
        <w:t>-</w:t>
      </w:r>
      <w:r w:rsidRPr="00441970">
        <w:t xml:space="preserve"> Thông gió để phát tán làm giảm nồng độ hơi gas</w:t>
      </w:r>
      <w:r w:rsidR="007B7D34">
        <w:t>,</w:t>
      </w:r>
      <w:r w:rsidRPr="00441970">
        <w:t xml:space="preserve"> mở các cửa, thông gió</w:t>
      </w:r>
      <w:r w:rsidR="007B7D34">
        <w:t xml:space="preserve"> </w:t>
      </w:r>
      <w:r w:rsidR="00BF6125">
        <w:t>hoặc sử dụng bình khí CO</w:t>
      </w:r>
      <w:r w:rsidR="00BF6125">
        <w:rPr>
          <w:vertAlign w:val="subscript"/>
        </w:rPr>
        <w:t>2</w:t>
      </w:r>
      <w:r w:rsidR="005B6D63">
        <w:t>, N</w:t>
      </w:r>
      <w:r w:rsidR="005B6D63">
        <w:rPr>
          <w:vertAlign w:val="subscript"/>
        </w:rPr>
        <w:t>2</w:t>
      </w:r>
      <w:r w:rsidRPr="00441970">
        <w:t xml:space="preserve"> để làm loãng.</w:t>
      </w:r>
    </w:p>
    <w:p w14:paraId="66D5754E" w14:textId="2AE00DFA" w:rsidR="00C03A45" w:rsidRPr="00441970" w:rsidRDefault="00C03A45" w:rsidP="00C03A45">
      <w:pPr>
        <w:autoSpaceDE w:val="0"/>
        <w:autoSpaceDN w:val="0"/>
        <w:adjustRightInd w:val="0"/>
        <w:spacing w:before="120" w:line="340" w:lineRule="exact"/>
        <w:ind w:firstLine="720"/>
        <w:jc w:val="both"/>
      </w:pPr>
      <w:r>
        <w:t>-</w:t>
      </w:r>
      <w:r w:rsidRPr="00441970">
        <w:t xml:space="preserve"> Tìm chỗ rò bằng cách quét nước xà phòng (tuyệt đối không dùng ngọn lửa để thử). Bịt chặt chỗ </w:t>
      </w:r>
      <w:r w:rsidR="007B7D34">
        <w:t xml:space="preserve">bị </w:t>
      </w:r>
      <w:r w:rsidRPr="00441970">
        <w:t>rò</w:t>
      </w:r>
      <w:r w:rsidR="007B7D34">
        <w:t xml:space="preserve"> (dùng</w:t>
      </w:r>
      <w:r w:rsidRPr="00441970">
        <w:t xml:space="preserve"> xà phòng</w:t>
      </w:r>
      <w:r w:rsidR="007B7D34">
        <w:t xml:space="preserve">, </w:t>
      </w:r>
      <w:r w:rsidRPr="00441970">
        <w:t xml:space="preserve">quấn băng keo hoặc </w:t>
      </w:r>
      <w:r w:rsidR="00085B4A">
        <w:t xml:space="preserve">buộc </w:t>
      </w:r>
      <w:r w:rsidRPr="00441970">
        <w:t>dây cao su</w:t>
      </w:r>
      <w:r w:rsidR="00085B4A">
        <w:t>)</w:t>
      </w:r>
      <w:r w:rsidRPr="00441970">
        <w:t>.</w:t>
      </w:r>
    </w:p>
    <w:p w14:paraId="26021358" w14:textId="44398E95" w:rsidR="00C03A45" w:rsidRDefault="00C03A45" w:rsidP="00C03A45">
      <w:pPr>
        <w:autoSpaceDE w:val="0"/>
        <w:autoSpaceDN w:val="0"/>
        <w:adjustRightInd w:val="0"/>
        <w:spacing w:before="120" w:line="340" w:lineRule="exact"/>
        <w:ind w:firstLine="720"/>
        <w:jc w:val="both"/>
      </w:pPr>
      <w:r>
        <w:t>-</w:t>
      </w:r>
      <w:r w:rsidRPr="00441970">
        <w:t xml:space="preserve"> Nếu không khắc phục được rò rỉ cần mang ngay bình ra nơi đất trống an toàn, thoáng gió, xa cống rãnh, xa nguồn lửa.</w:t>
      </w:r>
    </w:p>
    <w:p w14:paraId="491DFB56" w14:textId="0AE7A8EA" w:rsidR="00F057B4" w:rsidRPr="009443B6" w:rsidRDefault="007215EC" w:rsidP="00F057B4">
      <w:pPr>
        <w:autoSpaceDE w:val="0"/>
        <w:autoSpaceDN w:val="0"/>
        <w:adjustRightInd w:val="0"/>
        <w:spacing w:before="120" w:line="340" w:lineRule="exact"/>
        <w:ind w:firstLine="720"/>
        <w:jc w:val="both"/>
      </w:pPr>
      <w:bookmarkStart w:id="9" w:name="_Toc523835365"/>
      <w:bookmarkStart w:id="10" w:name="_Toc523835412"/>
      <w:bookmarkStart w:id="11" w:name="_Toc523835760"/>
      <w:bookmarkStart w:id="12" w:name="_Toc529518898"/>
      <w:bookmarkStart w:id="13" w:name="_Toc529519550"/>
      <w:bookmarkStart w:id="14" w:name="_Toc529519675"/>
      <w:bookmarkStart w:id="15" w:name="_Toc41289793"/>
      <w:bookmarkStart w:id="16" w:name="_Toc83221917"/>
      <w:r w:rsidRPr="007215EC">
        <w:rPr>
          <w:b/>
          <w:bCs/>
        </w:rPr>
        <w:t>6</w:t>
      </w:r>
      <w:r w:rsidR="00F057B4" w:rsidRPr="007215EC">
        <w:rPr>
          <w:b/>
          <w:bCs/>
        </w:rPr>
        <w:t>.</w:t>
      </w:r>
      <w:r w:rsidR="00F057B4">
        <w:t xml:space="preserve"> P</w:t>
      </w:r>
      <w:r w:rsidR="00F057B4" w:rsidRPr="009443B6">
        <w:t>hòng cháy trong sử dụng xăng, dầu</w:t>
      </w:r>
      <w:bookmarkEnd w:id="9"/>
      <w:bookmarkEnd w:id="10"/>
      <w:bookmarkEnd w:id="11"/>
      <w:bookmarkEnd w:id="12"/>
      <w:bookmarkEnd w:id="13"/>
      <w:bookmarkEnd w:id="14"/>
      <w:bookmarkEnd w:id="15"/>
      <w:bookmarkEnd w:id="16"/>
    </w:p>
    <w:p w14:paraId="17619B82" w14:textId="2B0BC881" w:rsidR="00F057B4" w:rsidRPr="00E9762B" w:rsidRDefault="00F057B4" w:rsidP="00F057B4">
      <w:pPr>
        <w:autoSpaceDE w:val="0"/>
        <w:autoSpaceDN w:val="0"/>
        <w:adjustRightInd w:val="0"/>
        <w:spacing w:before="120" w:line="340" w:lineRule="exact"/>
        <w:ind w:firstLine="720"/>
        <w:jc w:val="both"/>
      </w:pPr>
      <w:r w:rsidRPr="00E9762B">
        <w:t>- Không để các phương tiện chứa xăng dầu gần khu vực nguồn điện, nguồn nhiệt, nguồn lửa</w:t>
      </w:r>
      <w:r>
        <w:t>, thiết bị sinh lửa, sinh nhiệt.</w:t>
      </w:r>
    </w:p>
    <w:p w14:paraId="1697863F" w14:textId="4AFB69FB" w:rsidR="00F057B4" w:rsidRPr="00E9762B" w:rsidRDefault="00F057B4" w:rsidP="00F057B4">
      <w:pPr>
        <w:autoSpaceDE w:val="0"/>
        <w:autoSpaceDN w:val="0"/>
        <w:adjustRightInd w:val="0"/>
        <w:spacing w:before="120" w:line="340" w:lineRule="exact"/>
        <w:ind w:firstLine="720"/>
        <w:jc w:val="both"/>
      </w:pPr>
      <w:r w:rsidRPr="00E9762B">
        <w:t>- Không sử dụng lửa trần (đánh diêm, bật lửa, đốt hương, nến) ở những khu vực có xăng</w:t>
      </w:r>
      <w:r w:rsidR="00454C1D">
        <w:t>,</w:t>
      </w:r>
      <w:r w:rsidRPr="00E9762B">
        <w:t xml:space="preserve"> dầu. </w:t>
      </w:r>
    </w:p>
    <w:p w14:paraId="4E05E552" w14:textId="7E17CB3C" w:rsidR="00F057B4" w:rsidRDefault="00F057B4" w:rsidP="00F057B4">
      <w:pPr>
        <w:autoSpaceDE w:val="0"/>
        <w:autoSpaceDN w:val="0"/>
        <w:adjustRightInd w:val="0"/>
        <w:spacing w:before="120" w:line="340" w:lineRule="exact"/>
        <w:ind w:firstLine="720"/>
        <w:jc w:val="both"/>
      </w:pPr>
      <w:r>
        <w:t>-</w:t>
      </w:r>
      <w:r w:rsidRPr="009B1DE3">
        <w:t xml:space="preserve"> </w:t>
      </w:r>
      <w:r>
        <w:t>Sử dụng b</w:t>
      </w:r>
      <w:r w:rsidRPr="00056BBD">
        <w:t>ếp dầu: Cần bố trí trên mặt sàn bằng phẳng, không dùng xăng hoặc xăng pha dầu để đun bếp dầu; không rót</w:t>
      </w:r>
      <w:r w:rsidRPr="00057C72">
        <w:rPr>
          <w:bCs/>
        </w:rPr>
        <w:t xml:space="preserve"> thêm dầu vào bếp </w:t>
      </w:r>
      <w:r>
        <w:rPr>
          <w:bCs/>
        </w:rPr>
        <w:t>khi đang đun nấu</w:t>
      </w:r>
      <w:r w:rsidRPr="00057C72">
        <w:rPr>
          <w:bCs/>
        </w:rPr>
        <w:t>,</w:t>
      </w:r>
      <w:r>
        <w:rPr>
          <w:bCs/>
        </w:rPr>
        <w:t xml:space="preserve"> </w:t>
      </w:r>
      <w:r w:rsidRPr="00057C72">
        <w:rPr>
          <w:bCs/>
        </w:rPr>
        <w:t>tắt bếp sau khi sử dụng</w:t>
      </w:r>
      <w:r w:rsidRPr="009B1DE3">
        <w:t>.</w:t>
      </w:r>
    </w:p>
    <w:p w14:paraId="71DCBCD9" w14:textId="3BF9E74F" w:rsidR="00F057B4" w:rsidRDefault="00F057B4" w:rsidP="00F057B4">
      <w:pPr>
        <w:autoSpaceDE w:val="0"/>
        <w:autoSpaceDN w:val="0"/>
        <w:adjustRightInd w:val="0"/>
        <w:spacing w:before="120" w:line="340" w:lineRule="exact"/>
        <w:jc w:val="both"/>
      </w:pPr>
      <w:r>
        <w:tab/>
        <w:t>- Không rót trực tiếp xăng dầu vào các thiết bị khi đang hoạt động</w:t>
      </w:r>
      <w:r w:rsidR="00D93D6C">
        <w:t>.</w:t>
      </w:r>
    </w:p>
    <w:p w14:paraId="24AF073C" w14:textId="6ED6BED5" w:rsidR="00F057B4" w:rsidRPr="00F43E49" w:rsidRDefault="00F057B4" w:rsidP="00F057B4">
      <w:pPr>
        <w:autoSpaceDE w:val="0"/>
        <w:autoSpaceDN w:val="0"/>
        <w:adjustRightInd w:val="0"/>
        <w:spacing w:before="120" w:line="340" w:lineRule="exact"/>
        <w:ind w:firstLine="720"/>
        <w:jc w:val="both"/>
        <w:rPr>
          <w:bCs/>
        </w:rPr>
      </w:pPr>
      <w:r>
        <w:t xml:space="preserve">- </w:t>
      </w:r>
      <w:r w:rsidRPr="00E9762B">
        <w:t xml:space="preserve">Không nên dự trữ xăng dầu ở trong nhà, nếu cần thiết chỉ </w:t>
      </w:r>
      <w:r>
        <w:t xml:space="preserve">tích trữ lượng tối thiểu cần </w:t>
      </w:r>
      <w:r w:rsidRPr="00F43E49">
        <w:rPr>
          <w:bCs/>
        </w:rPr>
        <w:t>thiết và có biện pháp bảo quản an toàn như sau:</w:t>
      </w:r>
    </w:p>
    <w:p w14:paraId="69B542B7" w14:textId="7C055F0A" w:rsidR="00F057B4" w:rsidRDefault="00F057B4" w:rsidP="00F057B4">
      <w:pPr>
        <w:autoSpaceDE w:val="0"/>
        <w:autoSpaceDN w:val="0"/>
        <w:adjustRightInd w:val="0"/>
        <w:spacing w:before="120" w:line="340" w:lineRule="exact"/>
        <w:ind w:firstLine="720"/>
        <w:jc w:val="both"/>
        <w:rPr>
          <w:bCs/>
        </w:rPr>
      </w:pPr>
      <w:r>
        <w:rPr>
          <w:bCs/>
        </w:rPr>
        <w:t>+ B</w:t>
      </w:r>
      <w:r w:rsidRPr="00F43E49">
        <w:rPr>
          <w:bCs/>
        </w:rPr>
        <w:t>ảo quản trong khu vực độc lập</w:t>
      </w:r>
      <w:r>
        <w:rPr>
          <w:bCs/>
        </w:rPr>
        <w:t>,</w:t>
      </w:r>
      <w:r w:rsidRPr="00F43E49">
        <w:rPr>
          <w:bCs/>
        </w:rPr>
        <w:t xml:space="preserve"> tránh ánh nắng trực tiếp, nhiệt độ cao và thông thoáng để giảm sự bốc hơi, tích tụ của hơi xăng dầu; </w:t>
      </w:r>
      <w:r>
        <w:rPr>
          <w:bCs/>
        </w:rPr>
        <w:t>c</w:t>
      </w:r>
      <w:r w:rsidRPr="00F43E49">
        <w:rPr>
          <w:bCs/>
        </w:rPr>
        <w:t>ó biện pháp ngăn xăng dầu tràn ra ngoài, cách xa nguồn nhiệt.</w:t>
      </w:r>
    </w:p>
    <w:p w14:paraId="69CD4FFA" w14:textId="77777777" w:rsidR="00F057B4" w:rsidRDefault="00F057B4" w:rsidP="00F057B4">
      <w:pPr>
        <w:autoSpaceDE w:val="0"/>
        <w:autoSpaceDN w:val="0"/>
        <w:adjustRightInd w:val="0"/>
        <w:spacing w:before="120" w:line="340" w:lineRule="exact"/>
        <w:ind w:firstLine="720"/>
        <w:jc w:val="both"/>
        <w:rPr>
          <w:bCs/>
        </w:rPr>
      </w:pPr>
      <w:r>
        <w:rPr>
          <w:bCs/>
        </w:rPr>
        <w:t>- C</w:t>
      </w:r>
      <w:r w:rsidRPr="00F43E49">
        <w:rPr>
          <w:bCs/>
        </w:rPr>
        <w:t>ác</w:t>
      </w:r>
      <w:r>
        <w:rPr>
          <w:bCs/>
        </w:rPr>
        <w:t xml:space="preserve"> can,</w:t>
      </w:r>
      <w:r w:rsidRPr="00F43E49">
        <w:rPr>
          <w:bCs/>
        </w:rPr>
        <w:t xml:space="preserve"> thùng, bồn chứa phải đảm bảo kết cấu vững chắc, không bị bục, rách làm xăng dầu tràn ra ngoài trong quá trình vận chuyển cũng như bảo quản gây cháy. </w:t>
      </w:r>
    </w:p>
    <w:p w14:paraId="04822070" w14:textId="77777777" w:rsidR="00F057B4" w:rsidRDefault="00F057B4" w:rsidP="00F057B4">
      <w:pPr>
        <w:autoSpaceDE w:val="0"/>
        <w:autoSpaceDN w:val="0"/>
        <w:adjustRightInd w:val="0"/>
        <w:spacing w:before="120" w:line="340" w:lineRule="exact"/>
        <w:ind w:firstLine="720"/>
        <w:jc w:val="both"/>
        <w:rPr>
          <w:bCs/>
        </w:rPr>
      </w:pPr>
      <w:r>
        <w:rPr>
          <w:bCs/>
        </w:rPr>
        <w:t xml:space="preserve">- </w:t>
      </w:r>
      <w:r w:rsidRPr="00F43E49">
        <w:rPr>
          <w:bCs/>
        </w:rPr>
        <w:t>Thiết bị điện trong khu vực chứa xăng dầu phải đảm bảo an toàn phòng chống cháy, nổ</w:t>
      </w:r>
      <w:r>
        <w:rPr>
          <w:bCs/>
        </w:rPr>
        <w:t>.</w:t>
      </w:r>
    </w:p>
    <w:p w14:paraId="0F230A69" w14:textId="751C0993" w:rsidR="00F057B4" w:rsidRPr="00F43E49" w:rsidRDefault="00F057B4" w:rsidP="00F057B4">
      <w:pPr>
        <w:autoSpaceDE w:val="0"/>
        <w:autoSpaceDN w:val="0"/>
        <w:adjustRightInd w:val="0"/>
        <w:spacing w:before="120" w:line="340" w:lineRule="exact"/>
        <w:ind w:firstLine="720"/>
        <w:jc w:val="both"/>
        <w:rPr>
          <w:bCs/>
        </w:rPr>
      </w:pPr>
      <w:r>
        <w:rPr>
          <w:bCs/>
        </w:rPr>
        <w:t>- K</w:t>
      </w:r>
      <w:r w:rsidRPr="00F43E49">
        <w:rPr>
          <w:bCs/>
        </w:rPr>
        <w:t>hông để trẻ em và người khác tiếp cận khu vực tồn chứa xăng dầu</w:t>
      </w:r>
      <w:r>
        <w:rPr>
          <w:bCs/>
        </w:rPr>
        <w:t xml:space="preserve">; </w:t>
      </w:r>
    </w:p>
    <w:p w14:paraId="4E530794" w14:textId="4FA851D9" w:rsidR="00F057B4" w:rsidRDefault="00F057B4" w:rsidP="00F057B4">
      <w:pPr>
        <w:shd w:val="clear" w:color="auto" w:fill="FFFFFF"/>
        <w:spacing w:before="120" w:line="340" w:lineRule="exact"/>
        <w:jc w:val="both"/>
      </w:pPr>
      <w:r w:rsidRPr="005E0405">
        <w:rPr>
          <w:color w:val="000000"/>
        </w:rPr>
        <w:t xml:space="preserve">        </w:t>
      </w:r>
      <w:r>
        <w:rPr>
          <w:color w:val="000000"/>
        </w:rPr>
        <w:tab/>
        <w:t>-</w:t>
      </w:r>
      <w:r w:rsidRPr="009443B6">
        <w:t xml:space="preserve"> Thường xuyên kiểm tra các thiết bị chứa xăng dầu để phát hiện và xử lý kịp thời nếu xăng dầu rò rỉ.</w:t>
      </w:r>
      <w:r w:rsidRPr="00056BBD">
        <w:t xml:space="preserve"> </w:t>
      </w:r>
      <w:r>
        <w:tab/>
      </w:r>
    </w:p>
    <w:p w14:paraId="1C11F000" w14:textId="045981BF" w:rsidR="008C4662" w:rsidRDefault="007215EC" w:rsidP="00F057B4">
      <w:pPr>
        <w:autoSpaceDE w:val="0"/>
        <w:autoSpaceDN w:val="0"/>
        <w:adjustRightInd w:val="0"/>
        <w:spacing w:before="120" w:line="340" w:lineRule="exact"/>
        <w:ind w:firstLine="720"/>
        <w:jc w:val="both"/>
      </w:pPr>
      <w:r w:rsidRPr="007215EC">
        <w:rPr>
          <w:b/>
          <w:bCs/>
        </w:rPr>
        <w:t>7</w:t>
      </w:r>
      <w:r w:rsidR="00F057B4" w:rsidRPr="007215EC">
        <w:rPr>
          <w:b/>
          <w:bCs/>
        </w:rPr>
        <w:t>.</w:t>
      </w:r>
      <w:r w:rsidR="00F057B4">
        <w:t xml:space="preserve"> Phòng cháy trong s</w:t>
      </w:r>
      <w:r w:rsidR="008C4662">
        <w:t>ử dụng nguồn lửa, nguồn nhiệt.</w:t>
      </w:r>
    </w:p>
    <w:p w14:paraId="19789815" w14:textId="2D430ED2" w:rsidR="00F057B4" w:rsidRDefault="00F057B4" w:rsidP="00F057B4">
      <w:pPr>
        <w:shd w:val="clear" w:color="auto" w:fill="FFFFFF"/>
        <w:spacing w:before="120" w:line="340" w:lineRule="exact"/>
        <w:ind w:firstLine="720"/>
        <w:jc w:val="both"/>
        <w:rPr>
          <w:color w:val="000000"/>
        </w:rPr>
      </w:pPr>
      <w:r>
        <w:rPr>
          <w:color w:val="000000"/>
        </w:rPr>
        <w:lastRenderedPageBreak/>
        <w:t xml:space="preserve">- Không để các </w:t>
      </w:r>
      <w:r w:rsidR="004B423B">
        <w:rPr>
          <w:color w:val="000000"/>
        </w:rPr>
        <w:t xml:space="preserve">vật dụng, chất </w:t>
      </w:r>
      <w:r>
        <w:rPr>
          <w:color w:val="000000"/>
        </w:rPr>
        <w:t>dễ cháy, cháy được gần khu vực sử dụng nguồn lửa trần</w:t>
      </w:r>
      <w:r w:rsidR="004B423B">
        <w:rPr>
          <w:color w:val="000000"/>
        </w:rPr>
        <w:t>,</w:t>
      </w:r>
      <w:r>
        <w:rPr>
          <w:color w:val="000000"/>
        </w:rPr>
        <w:t xml:space="preserve"> thiết bị sinh lửa, sinh nhiệt.</w:t>
      </w:r>
    </w:p>
    <w:p w14:paraId="2F5AA69A" w14:textId="47314E45" w:rsidR="00F057B4" w:rsidRPr="005E0405" w:rsidRDefault="00F057B4" w:rsidP="00F057B4">
      <w:pPr>
        <w:shd w:val="clear" w:color="auto" w:fill="FFFFFF"/>
        <w:spacing w:before="120" w:line="340" w:lineRule="exact"/>
        <w:ind w:firstLine="720"/>
        <w:jc w:val="both"/>
        <w:rPr>
          <w:color w:val="000000"/>
        </w:rPr>
      </w:pPr>
      <w:r>
        <w:rPr>
          <w:color w:val="000000"/>
        </w:rPr>
        <w:t>- Đốt vàng mã</w:t>
      </w:r>
      <w:r w:rsidR="004B423B">
        <w:rPr>
          <w:color w:val="000000"/>
        </w:rPr>
        <w:t xml:space="preserve"> đ</w:t>
      </w:r>
      <w:r w:rsidRPr="005E0405">
        <w:rPr>
          <w:color w:val="000000"/>
        </w:rPr>
        <w:t>úng nơi quy định, cách xa các chất, hàng hóa dễ cháy, nổ;</w:t>
      </w:r>
      <w:r w:rsidR="004B423B">
        <w:rPr>
          <w:color w:val="000000"/>
        </w:rPr>
        <w:t xml:space="preserve"> s</w:t>
      </w:r>
      <w:r w:rsidRPr="005E0405">
        <w:rPr>
          <w:color w:val="000000"/>
        </w:rPr>
        <w:t>ử dụng thùng kim loại (sắt, inox) có nắp đậy kín để đốt vàng mã để tránh tàn lửa bay ra xung quanh và trông coi vàng mã đến khi cháy hết, dùng nước vẩy lên tro để dập tắt lửa hoàn toàn…</w:t>
      </w:r>
      <w:r>
        <w:rPr>
          <w:color w:val="000000"/>
        </w:rPr>
        <w:t xml:space="preserve">, </w:t>
      </w:r>
      <w:r w:rsidRPr="005E0405">
        <w:rPr>
          <w:color w:val="000000"/>
        </w:rPr>
        <w:t>không đốt quá nhiều vàng mã cùng một lúc</w:t>
      </w:r>
      <w:r>
        <w:rPr>
          <w:color w:val="000000"/>
        </w:rPr>
        <w:t>.</w:t>
      </w:r>
    </w:p>
    <w:p w14:paraId="43B63950" w14:textId="6BB2616C" w:rsidR="00F057B4" w:rsidRPr="00A87F75" w:rsidRDefault="00F057B4" w:rsidP="00F057B4">
      <w:pPr>
        <w:shd w:val="clear" w:color="auto" w:fill="FFFFFF"/>
        <w:spacing w:before="120" w:line="340" w:lineRule="exact"/>
        <w:ind w:firstLine="720"/>
        <w:jc w:val="both"/>
        <w:rPr>
          <w:color w:val="000000"/>
        </w:rPr>
      </w:pPr>
      <w:r w:rsidRPr="00A87F75">
        <w:rPr>
          <w:color w:val="000000"/>
        </w:rPr>
        <w:t>- Thắp hương thờ cúng: Vách, trần, vật liệu trang khí khu vực thờ cúng là loại không cháy hoặc khó cháy, không thắp hương khi không có người trong nhà</w:t>
      </w:r>
      <w:r>
        <w:rPr>
          <w:color w:val="000000"/>
        </w:rPr>
        <w:t>.</w:t>
      </w:r>
      <w:r w:rsidRPr="00A87F75">
        <w:rPr>
          <w:color w:val="000000"/>
        </w:rPr>
        <w:t xml:space="preserve"> </w:t>
      </w:r>
    </w:p>
    <w:p w14:paraId="57855395" w14:textId="2CA9439F" w:rsidR="008C4662" w:rsidRPr="00960996" w:rsidRDefault="008C4662" w:rsidP="008C4662">
      <w:pPr>
        <w:autoSpaceDE w:val="0"/>
        <w:autoSpaceDN w:val="0"/>
        <w:adjustRightInd w:val="0"/>
        <w:spacing w:before="120" w:line="340" w:lineRule="exact"/>
        <w:ind w:firstLine="720"/>
        <w:jc w:val="both"/>
      </w:pPr>
      <w:r>
        <w:t>- Thường xuyên vệ sinh bếp không để</w:t>
      </w:r>
      <w:r w:rsidRPr="00960996">
        <w:t xml:space="preserve"> dầu, mỡ bám dính lên tường, hút mùi trở thành con đường lan truyền của ngọn lửa gây cháy lan nhanh chóng.</w:t>
      </w:r>
    </w:p>
    <w:p w14:paraId="46AA3114" w14:textId="04C6AD60" w:rsidR="008C4662" w:rsidRDefault="008C4662" w:rsidP="008C4662">
      <w:pPr>
        <w:autoSpaceDE w:val="0"/>
        <w:autoSpaceDN w:val="0"/>
        <w:adjustRightInd w:val="0"/>
        <w:spacing w:before="120" w:line="340" w:lineRule="exact"/>
        <w:ind w:firstLine="720"/>
        <w:jc w:val="both"/>
        <w:rPr>
          <w:bCs/>
        </w:rPr>
      </w:pPr>
      <w:r w:rsidRPr="00960996">
        <w:t xml:space="preserve">- </w:t>
      </w:r>
      <w:r>
        <w:t>Không để</w:t>
      </w:r>
      <w:r w:rsidRPr="00960996">
        <w:t xml:space="preserve"> trẻ em tự ý sử dụng diêm, bật lửa, nến, đốt giấy, bàn là, bếp điện</w:t>
      </w:r>
      <w:r>
        <w:rPr>
          <w:bCs/>
        </w:rPr>
        <w:t xml:space="preserve"> trong nhà.</w:t>
      </w:r>
    </w:p>
    <w:p w14:paraId="0A29AE20" w14:textId="6AE54928" w:rsidR="008C4662" w:rsidRDefault="008C4662" w:rsidP="008C4662">
      <w:pPr>
        <w:autoSpaceDE w:val="0"/>
        <w:autoSpaceDN w:val="0"/>
        <w:adjustRightInd w:val="0"/>
        <w:spacing w:before="120" w:line="340" w:lineRule="exact"/>
        <w:ind w:firstLine="720"/>
        <w:jc w:val="both"/>
      </w:pPr>
      <w:r>
        <w:t>- Thực hiện hàn cắt đúng theo quy trình, quy định, yêu cầu k</w:t>
      </w:r>
      <w:r w:rsidR="00D93D6C">
        <w:t>ỹ thuật.</w:t>
      </w:r>
    </w:p>
    <w:p w14:paraId="7040FF42" w14:textId="568FDD99" w:rsidR="005202F6" w:rsidRDefault="007215EC" w:rsidP="005202F6">
      <w:pPr>
        <w:autoSpaceDE w:val="0"/>
        <w:autoSpaceDN w:val="0"/>
        <w:adjustRightInd w:val="0"/>
        <w:spacing w:before="120" w:line="340" w:lineRule="exact"/>
        <w:ind w:firstLine="720"/>
        <w:jc w:val="both"/>
      </w:pPr>
      <w:r w:rsidRPr="007215EC">
        <w:rPr>
          <w:b/>
          <w:bCs/>
        </w:rPr>
        <w:t>8</w:t>
      </w:r>
      <w:r w:rsidR="005202F6" w:rsidRPr="007215EC">
        <w:rPr>
          <w:b/>
          <w:bCs/>
        </w:rPr>
        <w:t>.</w:t>
      </w:r>
      <w:r w:rsidR="005202F6">
        <w:t xml:space="preserve"> Trang bị phương tiện, thiết bị phòng cháy và chữa cháy:</w:t>
      </w:r>
    </w:p>
    <w:p w14:paraId="088D8C47" w14:textId="77777777" w:rsidR="005202F6" w:rsidRDefault="005202F6" w:rsidP="005202F6">
      <w:pPr>
        <w:autoSpaceDE w:val="0"/>
        <w:autoSpaceDN w:val="0"/>
        <w:adjustRightInd w:val="0"/>
        <w:spacing w:before="120" w:line="340" w:lineRule="exact"/>
        <w:ind w:firstLine="720"/>
        <w:jc w:val="both"/>
      </w:pPr>
      <w:r>
        <w:t>Căn cứ theo điều kiện, quy mô của ngôi nhà, chủ hộ gia đình nên trang bị</w:t>
      </w:r>
      <w:r w:rsidRPr="00DC395D">
        <w:rPr>
          <w:spacing w:val="-2"/>
          <w:lang w:val="vi-VN"/>
        </w:rPr>
        <w:t xml:space="preserve"> í</w:t>
      </w:r>
      <w:r w:rsidRPr="00DC395D">
        <w:rPr>
          <w:spacing w:val="-2"/>
          <w:lang w:val="en"/>
        </w:rPr>
        <w:t xml:space="preserve">t </w:t>
      </w:r>
      <w:r w:rsidRPr="00DC395D">
        <w:rPr>
          <w:spacing w:val="-2"/>
          <w:lang w:val="vi-VN"/>
        </w:rPr>
        <w:t>nhấ</w:t>
      </w:r>
      <w:r w:rsidRPr="00DC395D">
        <w:rPr>
          <w:spacing w:val="-2"/>
          <w:lang w:val="en"/>
        </w:rPr>
        <w:t xml:space="preserve">t 01 </w:t>
      </w:r>
      <w:r w:rsidRPr="00DC395D">
        <w:rPr>
          <w:spacing w:val="-2"/>
          <w:lang w:val="vi-VN"/>
        </w:rPr>
        <w:t>bì</w:t>
      </w:r>
      <w:r w:rsidRPr="00DC395D">
        <w:rPr>
          <w:spacing w:val="-2"/>
          <w:lang w:val="en"/>
        </w:rPr>
        <w:t xml:space="preserve">nh </w:t>
      </w:r>
      <w:r w:rsidRPr="00DC395D">
        <w:rPr>
          <w:spacing w:val="-2"/>
          <w:lang w:val="vi-VN"/>
        </w:rPr>
        <w:t>chữ</w:t>
      </w:r>
      <w:r w:rsidRPr="00DC395D">
        <w:rPr>
          <w:spacing w:val="-2"/>
          <w:lang w:val="en"/>
        </w:rPr>
        <w:t xml:space="preserve">a </w:t>
      </w:r>
      <w:r w:rsidRPr="00DC395D">
        <w:rPr>
          <w:spacing w:val="-2"/>
          <w:lang w:val="vi-VN"/>
        </w:rPr>
        <w:t>chá</w:t>
      </w:r>
      <w:r w:rsidRPr="00DC395D">
        <w:rPr>
          <w:spacing w:val="-2"/>
          <w:lang w:val="en"/>
        </w:rPr>
        <w:t>y</w:t>
      </w:r>
      <w:r>
        <w:rPr>
          <w:spacing w:val="-2"/>
          <w:lang w:val="en"/>
        </w:rPr>
        <w:t xml:space="preserve">, </w:t>
      </w:r>
      <w:r w:rsidRPr="00DC395D">
        <w:t>dụng cụ phá dỡ thông thường (búa, rìu, xà beng, kìm cộng lực…)</w:t>
      </w:r>
      <w:r>
        <w:t>, các phương tiện này được đặt tại vị trí quy định,</w:t>
      </w:r>
      <w:r w:rsidRPr="00DC395D">
        <w:rPr>
          <w:spacing w:val="-2"/>
          <w:lang w:val="vi-VN"/>
        </w:rPr>
        <w:t xml:space="preserve"> dễ thấy, dễ lấy</w:t>
      </w:r>
      <w:r>
        <w:t>; có thể trang bị thiết bị báo cháy tự động, hệ thống chữa cháy bằng nước, mặt lạ phòng độc, thang dây…</w:t>
      </w:r>
    </w:p>
    <w:p w14:paraId="394B38AA" w14:textId="57704925" w:rsidR="005202F6" w:rsidRPr="00DC395D" w:rsidRDefault="007215EC" w:rsidP="005202F6">
      <w:pPr>
        <w:autoSpaceDE w:val="0"/>
        <w:autoSpaceDN w:val="0"/>
        <w:adjustRightInd w:val="0"/>
        <w:spacing w:before="120" w:line="340" w:lineRule="exact"/>
        <w:ind w:firstLine="720"/>
        <w:jc w:val="both"/>
      </w:pPr>
      <w:r w:rsidRPr="007215EC">
        <w:rPr>
          <w:b/>
          <w:bCs/>
        </w:rPr>
        <w:t>9</w:t>
      </w:r>
      <w:r w:rsidR="005202F6" w:rsidRPr="007215EC">
        <w:rPr>
          <w:b/>
          <w:bCs/>
        </w:rPr>
        <w:t>.</w:t>
      </w:r>
      <w:r w:rsidR="005202F6">
        <w:t xml:space="preserve"> Đối với hộ gia đình để ở kết hợp sản xuất, kinh doanh</w:t>
      </w:r>
    </w:p>
    <w:p w14:paraId="15C9A66E" w14:textId="49FEB7D4" w:rsidR="005202F6" w:rsidRDefault="005202F6" w:rsidP="005202F6">
      <w:pPr>
        <w:autoSpaceDE w:val="0"/>
        <w:autoSpaceDN w:val="0"/>
        <w:adjustRightInd w:val="0"/>
        <w:spacing w:before="120" w:line="340" w:lineRule="exact"/>
        <w:ind w:firstLine="720"/>
        <w:jc w:val="both"/>
        <w:rPr>
          <w:bCs/>
          <w:lang w:val="en"/>
        </w:rPr>
      </w:pPr>
      <w:r>
        <w:rPr>
          <w:bCs/>
          <w:lang w:val="en"/>
        </w:rPr>
        <w:t>Thực hiện</w:t>
      </w:r>
      <w:r w:rsidRPr="00773E91">
        <w:rPr>
          <w:bCs/>
          <w:lang w:val="en"/>
        </w:rPr>
        <w:t xml:space="preserve"> và duy trì </w:t>
      </w:r>
      <w:r w:rsidR="008C4662">
        <w:rPr>
          <w:bCs/>
          <w:lang w:val="en"/>
        </w:rPr>
        <w:t>các biện pháp phòng cháy</w:t>
      </w:r>
      <w:r w:rsidRPr="00773E91">
        <w:rPr>
          <w:bCs/>
          <w:lang w:val="en"/>
        </w:rPr>
        <w:t xml:space="preserve"> đối với</w:t>
      </w:r>
      <w:r>
        <w:rPr>
          <w:bCs/>
          <w:lang w:val="en"/>
        </w:rPr>
        <w:t xml:space="preserve"> nhà ở hộ gia đình. Đồng thời, phải bảo đảm các yêu cầu về an toàn PCCC đối với khu vực sản xuất, kinh doanh, cụ thể:</w:t>
      </w:r>
    </w:p>
    <w:p w14:paraId="7402872D" w14:textId="65BF4013" w:rsidR="005202F6" w:rsidRDefault="008C4662" w:rsidP="005202F6">
      <w:pPr>
        <w:autoSpaceDE w:val="0"/>
        <w:autoSpaceDN w:val="0"/>
        <w:adjustRightInd w:val="0"/>
        <w:spacing w:before="120" w:line="340" w:lineRule="exact"/>
        <w:ind w:firstLine="720"/>
        <w:jc w:val="both"/>
        <w:rPr>
          <w:bCs/>
          <w:lang w:val="en"/>
        </w:rPr>
      </w:pPr>
      <w:r>
        <w:rPr>
          <w:bCs/>
          <w:lang w:val="en"/>
        </w:rPr>
        <w:t>-</w:t>
      </w:r>
      <w:r w:rsidR="005202F6">
        <w:rPr>
          <w:bCs/>
          <w:lang w:val="en"/>
        </w:rPr>
        <w:t xml:space="preserve"> Không nên sản xuất, kinh doanh các chất khí, chất lỏng cháy, vật liệu dễ bắt cháy, gian phòng để ở trong tầng hầm</w:t>
      </w:r>
      <w:r w:rsidR="004B423B">
        <w:rPr>
          <w:bCs/>
          <w:lang w:val="en"/>
        </w:rPr>
        <w:t>,</w:t>
      </w:r>
      <w:r w:rsidR="005202F6">
        <w:rPr>
          <w:bCs/>
          <w:lang w:val="en"/>
        </w:rPr>
        <w:t xml:space="preserve"> gần lối đi, cầu thang thoát nạn.</w:t>
      </w:r>
    </w:p>
    <w:p w14:paraId="1E106264" w14:textId="77777777" w:rsidR="004B423B" w:rsidRDefault="008C4662" w:rsidP="005202F6">
      <w:pPr>
        <w:autoSpaceDE w:val="0"/>
        <w:autoSpaceDN w:val="0"/>
        <w:adjustRightInd w:val="0"/>
        <w:spacing w:before="120" w:line="340" w:lineRule="exact"/>
        <w:ind w:firstLine="720"/>
        <w:jc w:val="both"/>
        <w:rPr>
          <w:bCs/>
        </w:rPr>
      </w:pPr>
      <w:r>
        <w:rPr>
          <w:bCs/>
        </w:rPr>
        <w:t>-</w:t>
      </w:r>
      <w:r w:rsidR="005202F6">
        <w:rPr>
          <w:bCs/>
        </w:rPr>
        <w:t xml:space="preserve"> Lối ra thoát nạn tại tầng 1 của khu vực để ở cần được ngăn cách với khu vực sản xuất, kinh doanh, trường hợp bố trí lối đi qua khu vực này </w:t>
      </w:r>
      <w:r w:rsidR="005202F6">
        <w:t>phải bố trí và duy trì lối đi từ cầu thang ra ngoài nhà bảo đảm chiều rộng cho người di chuyển</w:t>
      </w:r>
      <w:r w:rsidR="005202F6">
        <w:rPr>
          <w:bCs/>
        </w:rPr>
        <w:t>.</w:t>
      </w:r>
    </w:p>
    <w:p w14:paraId="2008B28D" w14:textId="5AA7F569" w:rsidR="005202F6" w:rsidRPr="0086182F" w:rsidRDefault="004B423B" w:rsidP="005202F6">
      <w:pPr>
        <w:autoSpaceDE w:val="0"/>
        <w:autoSpaceDN w:val="0"/>
        <w:adjustRightInd w:val="0"/>
        <w:spacing w:before="120" w:line="340" w:lineRule="exact"/>
        <w:ind w:firstLine="720"/>
        <w:jc w:val="both"/>
        <w:rPr>
          <w:bCs/>
        </w:rPr>
      </w:pPr>
      <w:r>
        <w:rPr>
          <w:bCs/>
        </w:rPr>
        <w:t>- B</w:t>
      </w:r>
      <w:r w:rsidR="005202F6">
        <w:rPr>
          <w:bCs/>
        </w:rPr>
        <w:t>ố trí dây chuyền công nghệ phải được duy trì về chiều rộng của đường thoát nạn và khoảng cách từ vị trí xa nhất đến cửa thoát nạn của gian phòng</w:t>
      </w:r>
      <w:r>
        <w:rPr>
          <w:bCs/>
        </w:rPr>
        <w:t xml:space="preserve"> và khoảng cách an toàn PCCC</w:t>
      </w:r>
      <w:r w:rsidR="005202F6">
        <w:rPr>
          <w:bCs/>
        </w:rPr>
        <w:t>.</w:t>
      </w:r>
    </w:p>
    <w:p w14:paraId="08B67F9A" w14:textId="5B2F40B6" w:rsidR="005202F6" w:rsidRPr="002B2197" w:rsidRDefault="008C4662" w:rsidP="005202F6">
      <w:pPr>
        <w:pStyle w:val="normal-p"/>
        <w:tabs>
          <w:tab w:val="left" w:pos="709"/>
        </w:tabs>
        <w:spacing w:before="120" w:line="340" w:lineRule="exact"/>
        <w:ind w:firstLine="709"/>
        <w:rPr>
          <w:spacing w:val="-6"/>
          <w:sz w:val="28"/>
          <w:szCs w:val="28"/>
        </w:rPr>
      </w:pPr>
      <w:r w:rsidRPr="002B2197">
        <w:rPr>
          <w:spacing w:val="-6"/>
          <w:sz w:val="28"/>
          <w:szCs w:val="28"/>
        </w:rPr>
        <w:t>-</w:t>
      </w:r>
      <w:r w:rsidR="005202F6" w:rsidRPr="002B2197">
        <w:rPr>
          <w:spacing w:val="-6"/>
          <w:sz w:val="28"/>
          <w:szCs w:val="28"/>
        </w:rPr>
        <w:t xml:space="preserve"> Sắp xếp vật dụng, thiết bị, quản lý, sử dụng nguồn lửa, nguồn nhiệt trong nhà.</w:t>
      </w:r>
    </w:p>
    <w:p w14:paraId="5C49E925" w14:textId="4A377E37" w:rsidR="005202F6" w:rsidRPr="00A65223" w:rsidRDefault="008C4662" w:rsidP="005202F6">
      <w:pPr>
        <w:autoSpaceDE w:val="0"/>
        <w:autoSpaceDN w:val="0"/>
        <w:adjustRightInd w:val="0"/>
        <w:spacing w:before="120" w:line="340" w:lineRule="exact"/>
        <w:ind w:firstLine="720"/>
        <w:jc w:val="both"/>
        <w:rPr>
          <w:lang w:val="en-GB"/>
        </w:rPr>
      </w:pPr>
      <w:r>
        <w:rPr>
          <w:lang w:val="en"/>
        </w:rPr>
        <w:t xml:space="preserve">+ </w:t>
      </w:r>
      <w:r w:rsidR="005202F6" w:rsidRPr="00B96322">
        <w:rPr>
          <w:lang w:val="en"/>
        </w:rPr>
        <w:t>S</w:t>
      </w:r>
      <w:r w:rsidR="005202F6" w:rsidRPr="00B96322">
        <w:rPr>
          <w:lang w:val="vi-VN"/>
        </w:rPr>
        <w:t>ắ</w:t>
      </w:r>
      <w:r w:rsidR="005202F6" w:rsidRPr="00B96322">
        <w:rPr>
          <w:lang w:val="en"/>
        </w:rPr>
        <w:t>p x</w:t>
      </w:r>
      <w:r w:rsidR="005202F6" w:rsidRPr="00B96322">
        <w:rPr>
          <w:lang w:val="vi-VN"/>
        </w:rPr>
        <w:t>ế</w:t>
      </w:r>
      <w:r w:rsidR="005202F6" w:rsidRPr="00B96322">
        <w:rPr>
          <w:lang w:val="en"/>
        </w:rPr>
        <w:t xml:space="preserve">p, </w:t>
      </w:r>
      <w:r w:rsidR="005202F6" w:rsidRPr="00B96322">
        <w:rPr>
          <w:lang w:val="vi-VN"/>
        </w:rPr>
        <w:t>bả</w:t>
      </w:r>
      <w:r w:rsidR="005202F6" w:rsidRPr="00B96322">
        <w:rPr>
          <w:lang w:val="en"/>
        </w:rPr>
        <w:t xml:space="preserve">o </w:t>
      </w:r>
      <w:r w:rsidR="005202F6" w:rsidRPr="00B96322">
        <w:rPr>
          <w:lang w:val="vi-VN"/>
        </w:rPr>
        <w:t>quả</w:t>
      </w:r>
      <w:r w:rsidR="005202F6" w:rsidRPr="00B96322">
        <w:rPr>
          <w:lang w:val="en"/>
        </w:rPr>
        <w:t xml:space="preserve">n </w:t>
      </w:r>
      <w:r w:rsidR="005202F6">
        <w:rPr>
          <w:lang w:val="en"/>
        </w:rPr>
        <w:t xml:space="preserve">vật tư, </w:t>
      </w:r>
      <w:r w:rsidR="005202F6" w:rsidRPr="00B96322">
        <w:rPr>
          <w:lang w:val="vi-VN"/>
        </w:rPr>
        <w:t>hà</w:t>
      </w:r>
      <w:r w:rsidR="005202F6" w:rsidRPr="00B96322">
        <w:rPr>
          <w:lang w:val="en"/>
        </w:rPr>
        <w:t xml:space="preserve">ng </w:t>
      </w:r>
      <w:r w:rsidR="005202F6" w:rsidRPr="00B96322">
        <w:rPr>
          <w:lang w:val="vi-VN"/>
        </w:rPr>
        <w:t>hó</w:t>
      </w:r>
      <w:r w:rsidR="005202F6" w:rsidRPr="00B96322">
        <w:rPr>
          <w:lang w:val="en"/>
        </w:rPr>
        <w:t>a theo t</w:t>
      </w:r>
      <w:r w:rsidR="005202F6" w:rsidRPr="00B96322">
        <w:rPr>
          <w:lang w:val="vi-VN"/>
        </w:rPr>
        <w:t>ừng loại, có cùng tính chất, cùng đặc điểm</w:t>
      </w:r>
      <w:r w:rsidR="005202F6" w:rsidRPr="00B96322">
        <w:t>,</w:t>
      </w:r>
      <w:r w:rsidR="005202F6" w:rsidRPr="00B96322">
        <w:rPr>
          <w:lang w:val="vi-VN"/>
        </w:rPr>
        <w:t xml:space="preserve"> </w:t>
      </w:r>
      <w:r w:rsidR="005202F6">
        <w:t>việc</w:t>
      </w:r>
      <w:r w:rsidR="005202F6" w:rsidRPr="00B96322">
        <w:rPr>
          <w:lang w:val="vi-VN"/>
        </w:rPr>
        <w:t xml:space="preserve"> sắp xếp</w:t>
      </w:r>
      <w:r w:rsidR="005202F6">
        <w:t>,</w:t>
      </w:r>
      <w:r w:rsidR="005202F6" w:rsidRPr="00B96322">
        <w:rPr>
          <w:lang w:val="vi-VN"/>
        </w:rPr>
        <w:t xml:space="preserve"> để trên bục kệ, giá</w:t>
      </w:r>
      <w:r w:rsidR="005202F6">
        <w:t xml:space="preserve"> hoặc chồng đống phải</w:t>
      </w:r>
      <w:r w:rsidR="005202F6" w:rsidRPr="00B96322">
        <w:rPr>
          <w:lang w:val="vi-VN"/>
        </w:rPr>
        <w:t xml:space="preserve"> vững chắc, gọn gàng, ngăn nắp, không cản trở lối đi, lối thoát nạn</w:t>
      </w:r>
      <w:r w:rsidR="005202F6">
        <w:t xml:space="preserve"> của gian phòng, ngôi nhà</w:t>
      </w:r>
      <w:r w:rsidR="005202F6" w:rsidRPr="00B96322">
        <w:rPr>
          <w:lang w:val="vi-VN"/>
        </w:rPr>
        <w:t>.</w:t>
      </w:r>
      <w:r w:rsidR="005202F6" w:rsidRPr="001511D1">
        <w:rPr>
          <w:spacing w:val="-6"/>
          <w:lang w:val="vi-VN"/>
        </w:rPr>
        <w:t xml:space="preserve"> </w:t>
      </w:r>
      <w:r w:rsidR="00A65223">
        <w:rPr>
          <w:lang w:val="en-GB"/>
        </w:rPr>
        <w:t xml:space="preserve"> </w:t>
      </w:r>
    </w:p>
    <w:p w14:paraId="1A82251B" w14:textId="30F9CB2E" w:rsidR="005202F6" w:rsidRPr="00DC395D" w:rsidRDefault="008C4662" w:rsidP="005202F6">
      <w:pPr>
        <w:autoSpaceDE w:val="0"/>
        <w:autoSpaceDN w:val="0"/>
        <w:adjustRightInd w:val="0"/>
        <w:spacing w:before="120" w:line="340" w:lineRule="exact"/>
        <w:ind w:firstLine="720"/>
        <w:jc w:val="both"/>
        <w:rPr>
          <w:lang w:val="vi-VN"/>
        </w:rPr>
      </w:pPr>
      <w:r>
        <w:t xml:space="preserve">+ </w:t>
      </w:r>
      <w:r w:rsidR="005202F6">
        <w:t>Vật tư, h</w:t>
      </w:r>
      <w:r w:rsidR="005202F6" w:rsidRPr="00B96322">
        <w:rPr>
          <w:lang w:val="vi-VN"/>
        </w:rPr>
        <w:t>à</w:t>
      </w:r>
      <w:r w:rsidR="005202F6" w:rsidRPr="00DC395D">
        <w:rPr>
          <w:lang w:val="vi-VN"/>
        </w:rPr>
        <w:t xml:space="preserve">ng </w:t>
      </w:r>
      <w:r w:rsidR="005202F6" w:rsidRPr="00B96322">
        <w:rPr>
          <w:lang w:val="vi-VN"/>
        </w:rPr>
        <w:t>hó</w:t>
      </w:r>
      <w:r w:rsidR="005202F6" w:rsidRPr="00DC395D">
        <w:rPr>
          <w:lang w:val="vi-VN"/>
        </w:rPr>
        <w:t xml:space="preserve">a </w:t>
      </w:r>
      <w:r w:rsidR="005202F6" w:rsidRPr="00B96322">
        <w:rPr>
          <w:lang w:val="vi-VN"/>
        </w:rPr>
        <w:t>dễ chá</w:t>
      </w:r>
      <w:r w:rsidR="005202F6" w:rsidRPr="00DC395D">
        <w:rPr>
          <w:lang w:val="vi-VN"/>
        </w:rPr>
        <w:t xml:space="preserve">y phải bố trí </w:t>
      </w:r>
      <w:r w:rsidR="005202F6" w:rsidRPr="00B96322">
        <w:rPr>
          <w:lang w:val="vi-VN"/>
        </w:rPr>
        <w:t>cách cá</w:t>
      </w:r>
      <w:r w:rsidR="005202F6" w:rsidRPr="00DC395D">
        <w:rPr>
          <w:lang w:val="vi-VN"/>
        </w:rPr>
        <w:t xml:space="preserve">c </w:t>
      </w:r>
      <w:r w:rsidR="005202F6" w:rsidRPr="00B96322">
        <w:rPr>
          <w:lang w:val="vi-VN"/>
        </w:rPr>
        <w:t>thiế</w:t>
      </w:r>
      <w:r w:rsidR="005202F6" w:rsidRPr="00DC395D">
        <w:rPr>
          <w:lang w:val="vi-VN"/>
        </w:rPr>
        <w:t xml:space="preserve">t </w:t>
      </w:r>
      <w:r w:rsidR="005202F6" w:rsidRPr="00B96322">
        <w:rPr>
          <w:lang w:val="vi-VN"/>
        </w:rPr>
        <w:t xml:space="preserve">bị </w:t>
      </w:r>
      <w:r w:rsidR="005202F6" w:rsidRPr="00DC395D">
        <w:rPr>
          <w:lang w:val="vi-VN"/>
        </w:rPr>
        <w:t>đi</w:t>
      </w:r>
      <w:r w:rsidR="005202F6" w:rsidRPr="00B96322">
        <w:rPr>
          <w:lang w:val="vi-VN"/>
        </w:rPr>
        <w:t>ệ</w:t>
      </w:r>
      <w:r w:rsidR="005202F6" w:rsidRPr="00DC395D">
        <w:rPr>
          <w:lang w:val="vi-VN"/>
        </w:rPr>
        <w:t xml:space="preserve">n </w:t>
      </w:r>
      <w:r w:rsidR="005202F6" w:rsidRPr="00B96322">
        <w:rPr>
          <w:lang w:val="vi-VN"/>
        </w:rPr>
        <w:t xml:space="preserve">có khả </w:t>
      </w:r>
      <w:r w:rsidR="005202F6" w:rsidRPr="00DC395D">
        <w:rPr>
          <w:lang w:val="vi-VN"/>
        </w:rPr>
        <w:t>năng sinh nhi</w:t>
      </w:r>
      <w:r w:rsidR="005202F6" w:rsidRPr="00B96322">
        <w:rPr>
          <w:lang w:val="vi-VN"/>
        </w:rPr>
        <w:t>ệ</w:t>
      </w:r>
      <w:r w:rsidR="005202F6" w:rsidRPr="00DC395D">
        <w:rPr>
          <w:lang w:val="vi-VN"/>
        </w:rPr>
        <w:t>t nh</w:t>
      </w:r>
      <w:r w:rsidR="005202F6" w:rsidRPr="00B96322">
        <w:rPr>
          <w:lang w:val="vi-VN"/>
        </w:rPr>
        <w:t>ư bóng đèn, ổ cắm, cầu dao…</w:t>
      </w:r>
      <w:r w:rsidR="005202F6" w:rsidRPr="00DC395D">
        <w:rPr>
          <w:lang w:val="vi-VN"/>
        </w:rPr>
        <w:t xml:space="preserve">. </w:t>
      </w:r>
    </w:p>
    <w:p w14:paraId="0DD64F88" w14:textId="33A6BA37" w:rsidR="005202F6" w:rsidRPr="00B96322" w:rsidRDefault="008C4662" w:rsidP="005202F6">
      <w:pPr>
        <w:autoSpaceDE w:val="0"/>
        <w:autoSpaceDN w:val="0"/>
        <w:adjustRightInd w:val="0"/>
        <w:spacing w:before="120" w:line="340" w:lineRule="exact"/>
        <w:ind w:firstLine="720"/>
        <w:jc w:val="both"/>
        <w:rPr>
          <w:lang w:val="vi-VN"/>
        </w:rPr>
      </w:pPr>
      <w:r>
        <w:rPr>
          <w:lang w:val="pt-BR"/>
        </w:rPr>
        <w:lastRenderedPageBreak/>
        <w:t>+</w:t>
      </w:r>
      <w:r w:rsidR="005202F6" w:rsidRPr="00DC395D">
        <w:rPr>
          <w:lang w:val="pt-BR"/>
        </w:rPr>
        <w:t xml:space="preserve"> Không bố trí nơi đun nấu, thờ cúng </w:t>
      </w:r>
      <w:r w:rsidR="005202F6">
        <w:rPr>
          <w:lang w:val="pt-BR"/>
        </w:rPr>
        <w:t>trong</w:t>
      </w:r>
      <w:r w:rsidR="005202F6" w:rsidRPr="00DC395D">
        <w:rPr>
          <w:lang w:val="pt-BR"/>
        </w:rPr>
        <w:t xml:space="preserve"> khu vực sản xuất, kinh doanh</w:t>
      </w:r>
      <w:r w:rsidR="005202F6">
        <w:rPr>
          <w:lang w:val="pt-BR"/>
        </w:rPr>
        <w:t xml:space="preserve">, bảo quản vật tư, hàng hóa cháy được. </w:t>
      </w:r>
      <w:r w:rsidR="005202F6" w:rsidRPr="00DC395D">
        <w:rPr>
          <w:lang w:val="vi-VN"/>
        </w:rPr>
        <w:t>Khi điều kiện kinh doanh, sản xuất có sử dụng nguồn lửa, nguồn nhiệt, thiết bị sinh lửa, sinh</w:t>
      </w:r>
      <w:r w:rsidR="005202F6">
        <w:rPr>
          <w:lang w:val="vi-VN"/>
        </w:rPr>
        <w:t xml:space="preserve"> nhiệt phải bố trí cách các vật </w:t>
      </w:r>
      <w:r w:rsidR="005202F6" w:rsidRPr="00B90606">
        <w:rPr>
          <w:lang w:val="pt-BR"/>
        </w:rPr>
        <w:t>tư, hàng hóa dễ cháy</w:t>
      </w:r>
      <w:r w:rsidR="005202F6" w:rsidRPr="00DC395D">
        <w:rPr>
          <w:lang w:val="vi-VN"/>
        </w:rPr>
        <w:t>,</w:t>
      </w:r>
      <w:r w:rsidR="005202F6" w:rsidRPr="00B96322">
        <w:rPr>
          <w:lang w:val="vi-VN"/>
        </w:rPr>
        <w:t xml:space="preserve"> </w:t>
      </w:r>
      <w:r w:rsidR="005202F6" w:rsidRPr="00DC395D">
        <w:rPr>
          <w:lang w:val="vi-VN"/>
        </w:rPr>
        <w:t>ph</w:t>
      </w:r>
      <w:r w:rsidR="005202F6" w:rsidRPr="00B96322">
        <w:rPr>
          <w:lang w:val="vi-VN"/>
        </w:rPr>
        <w:t>ương tiện</w:t>
      </w:r>
      <w:r w:rsidR="005202F6" w:rsidRPr="00DC395D">
        <w:rPr>
          <w:lang w:val="vi-VN"/>
        </w:rPr>
        <w:t>,</w:t>
      </w:r>
      <w:r w:rsidR="005202F6" w:rsidRPr="00B96322">
        <w:rPr>
          <w:lang w:val="vi-VN"/>
        </w:rPr>
        <w:t xml:space="preserve"> dụng cụ </w:t>
      </w:r>
      <w:r w:rsidR="005202F6" w:rsidRPr="00B90606">
        <w:rPr>
          <w:lang w:val="pt-BR"/>
        </w:rPr>
        <w:t>chứa</w:t>
      </w:r>
      <w:r w:rsidR="005202F6" w:rsidRPr="00B96322">
        <w:rPr>
          <w:lang w:val="vi-VN"/>
        </w:rPr>
        <w:t xml:space="preserve"> xăng dầu, chất lỏng</w:t>
      </w:r>
      <w:r w:rsidR="005202F6" w:rsidRPr="00B90606">
        <w:rPr>
          <w:lang w:val="pt-BR"/>
        </w:rPr>
        <w:t>, khí</w:t>
      </w:r>
      <w:r w:rsidR="005202F6" w:rsidRPr="00B96322">
        <w:rPr>
          <w:lang w:val="vi-VN"/>
        </w:rPr>
        <w:t xml:space="preserve"> dễ chá</w:t>
      </w:r>
      <w:r w:rsidR="005202F6" w:rsidRPr="00DC395D">
        <w:rPr>
          <w:lang w:val="vi-VN"/>
        </w:rPr>
        <w:t>y</w:t>
      </w:r>
      <w:r w:rsidR="005202F6" w:rsidRPr="00B90606">
        <w:rPr>
          <w:lang w:val="pt-BR"/>
        </w:rPr>
        <w:t xml:space="preserve">. </w:t>
      </w:r>
    </w:p>
    <w:p w14:paraId="71B5DC43" w14:textId="4DF1DDF8" w:rsidR="005202F6" w:rsidRDefault="008C4662" w:rsidP="005202F6">
      <w:pPr>
        <w:autoSpaceDE w:val="0"/>
        <w:autoSpaceDN w:val="0"/>
        <w:adjustRightInd w:val="0"/>
        <w:spacing w:before="120" w:line="340" w:lineRule="exact"/>
        <w:ind w:firstLine="720"/>
        <w:jc w:val="both"/>
        <w:rPr>
          <w:lang w:val="en"/>
        </w:rPr>
      </w:pPr>
      <w:r>
        <w:rPr>
          <w:bCs/>
        </w:rPr>
        <w:t>-</w:t>
      </w:r>
      <w:r w:rsidR="005202F6">
        <w:rPr>
          <w:lang w:val="en"/>
        </w:rPr>
        <w:t xml:space="preserve"> Hệ thống, thiết bị điện trong nhà</w:t>
      </w:r>
      <w:r w:rsidR="00A65223">
        <w:rPr>
          <w:lang w:val="en"/>
        </w:rPr>
        <w:t>:</w:t>
      </w:r>
    </w:p>
    <w:p w14:paraId="68CFD798" w14:textId="0FBA948B" w:rsidR="005202F6" w:rsidRDefault="008C4662" w:rsidP="005202F6">
      <w:pPr>
        <w:autoSpaceDE w:val="0"/>
        <w:autoSpaceDN w:val="0"/>
        <w:adjustRightInd w:val="0"/>
        <w:spacing w:before="120" w:line="340" w:lineRule="exact"/>
        <w:ind w:firstLine="720"/>
        <w:jc w:val="both"/>
        <w:rPr>
          <w:lang w:val="en"/>
        </w:rPr>
      </w:pPr>
      <w:r>
        <w:rPr>
          <w:lang w:val="en"/>
        </w:rPr>
        <w:t>+</w:t>
      </w:r>
      <w:r w:rsidR="005202F6" w:rsidRPr="00B96322">
        <w:rPr>
          <w:lang w:val="en"/>
        </w:rPr>
        <w:t xml:space="preserve"> </w:t>
      </w:r>
      <w:r w:rsidR="005202F6" w:rsidRPr="00B96322">
        <w:rPr>
          <w:lang w:val="vi-VN"/>
        </w:rPr>
        <w:t xml:space="preserve">Hệ thống điện </w:t>
      </w:r>
      <w:r w:rsidR="005202F6">
        <w:t>cần</w:t>
      </w:r>
      <w:r w:rsidR="005202F6" w:rsidRPr="00B96322">
        <w:t xml:space="preserve"> được </w:t>
      </w:r>
      <w:r w:rsidR="005202F6">
        <w:t>lắp đặt</w:t>
      </w:r>
      <w:r w:rsidR="005202F6" w:rsidRPr="00B96322">
        <w:t xml:space="preserve"> riêng</w:t>
      </w:r>
      <w:r w:rsidR="005202F6">
        <w:t xml:space="preserve"> biệt cho khu vực sản xuất, kinh doanh và khu vực để ở của nhà. Phải </w:t>
      </w:r>
      <w:r w:rsidR="005202F6">
        <w:rPr>
          <w:lang w:val="en"/>
        </w:rPr>
        <w:t>bảo đảm đủ công suất tiêu thụ của các thiết bị điện</w:t>
      </w:r>
      <w:r w:rsidR="00A65223">
        <w:rPr>
          <w:lang w:val="en"/>
        </w:rPr>
        <w:t>;</w:t>
      </w:r>
      <w:r w:rsidR="005202F6">
        <w:rPr>
          <w:lang w:val="en"/>
        </w:rPr>
        <w:t xml:space="preserve"> có thiết bị bảo vệ, đóng ngắt chung cho hệ thống, từng tầng, nhánh và thiết bị tiêu thụ điện có công suất tiêu thụ lớn. </w:t>
      </w:r>
    </w:p>
    <w:p w14:paraId="088ED9BC" w14:textId="35EB6513" w:rsidR="005202F6" w:rsidRDefault="008C4662" w:rsidP="005202F6">
      <w:pPr>
        <w:autoSpaceDE w:val="0"/>
        <w:autoSpaceDN w:val="0"/>
        <w:adjustRightInd w:val="0"/>
        <w:spacing w:before="120" w:line="340" w:lineRule="exact"/>
        <w:ind w:firstLine="720"/>
        <w:jc w:val="both"/>
      </w:pPr>
      <w:r>
        <w:rPr>
          <w:lang w:val="en"/>
        </w:rPr>
        <w:t>+</w:t>
      </w:r>
      <w:r w:rsidR="005202F6">
        <w:rPr>
          <w:lang w:val="en"/>
        </w:rPr>
        <w:t xml:space="preserve"> Tại khu vực </w:t>
      </w:r>
      <w:r w:rsidR="005202F6" w:rsidRPr="00B96322">
        <w:rPr>
          <w:lang w:val="en"/>
        </w:rPr>
        <w:t>có bảo quản, kinh doanh</w:t>
      </w:r>
      <w:r w:rsidR="005202F6" w:rsidRPr="00B96322">
        <w:t>,</w:t>
      </w:r>
      <w:r w:rsidR="005202F6" w:rsidRPr="00B96322">
        <w:rPr>
          <w:b/>
          <w:bCs/>
        </w:rPr>
        <w:t xml:space="preserve"> </w:t>
      </w:r>
      <w:r w:rsidR="005202F6" w:rsidRPr="00B96322">
        <w:rPr>
          <w:bCs/>
        </w:rPr>
        <w:t>sản xuất</w:t>
      </w:r>
      <w:r w:rsidR="005202F6">
        <w:rPr>
          <w:bCs/>
        </w:rPr>
        <w:t>, sử dụng vật tư,</w:t>
      </w:r>
      <w:r w:rsidR="005202F6">
        <w:rPr>
          <w:lang w:val="en"/>
        </w:rPr>
        <w:t xml:space="preserve"> hàng hóa, hóa chất </w:t>
      </w:r>
      <w:r w:rsidR="005202F6" w:rsidRPr="00B96322">
        <w:rPr>
          <w:lang w:val="en"/>
        </w:rPr>
        <w:t xml:space="preserve">dễ cháy phải sử dụng thiết bị điện là loại an toàn cháy, nổ; </w:t>
      </w:r>
      <w:r w:rsidR="00A65223">
        <w:rPr>
          <w:lang w:val="en"/>
        </w:rPr>
        <w:t>t</w:t>
      </w:r>
      <w:r w:rsidR="005202F6" w:rsidRPr="00B96322">
        <w:t xml:space="preserve">hiết bị điện </w:t>
      </w:r>
      <w:r w:rsidR="005202F6">
        <w:t xml:space="preserve">lắp đặt </w:t>
      </w:r>
      <w:r w:rsidR="005202F6" w:rsidRPr="00B96322">
        <w:t>trong kho phải được khống chế chung bằng thiết bị đóng ngắt tự động và đặt bên ngoài kho.</w:t>
      </w:r>
    </w:p>
    <w:p w14:paraId="6B43A9E8" w14:textId="64A09A02" w:rsidR="005202F6" w:rsidRDefault="008C4662" w:rsidP="005202F6">
      <w:pPr>
        <w:autoSpaceDE w:val="0"/>
        <w:autoSpaceDN w:val="0"/>
        <w:adjustRightInd w:val="0"/>
        <w:spacing w:before="120" w:line="340" w:lineRule="exact"/>
        <w:ind w:firstLine="720"/>
        <w:jc w:val="both"/>
      </w:pPr>
      <w:r>
        <w:t xml:space="preserve">+ </w:t>
      </w:r>
      <w:r w:rsidR="005202F6">
        <w:t xml:space="preserve">Thiết bị chiếu sáng, </w:t>
      </w:r>
      <w:r w:rsidR="00A65223">
        <w:t xml:space="preserve">thiết bị </w:t>
      </w:r>
      <w:r w:rsidR="005202F6">
        <w:t>điện có phát sinh nguồn nhiệt không được bố trí gần (khoảng cách ít nhất 0,5m) hoặc phía trên vật tư, hàng hóa cháy được.</w:t>
      </w:r>
    </w:p>
    <w:p w14:paraId="1DDA145B" w14:textId="676C413F" w:rsidR="005202F6" w:rsidRDefault="008C4662" w:rsidP="005202F6">
      <w:pPr>
        <w:autoSpaceDE w:val="0"/>
        <w:autoSpaceDN w:val="0"/>
        <w:adjustRightInd w:val="0"/>
        <w:spacing w:before="120" w:line="340" w:lineRule="exact"/>
        <w:ind w:firstLine="720"/>
        <w:jc w:val="both"/>
        <w:rPr>
          <w:spacing w:val="-2"/>
        </w:rPr>
      </w:pPr>
      <w:r>
        <w:rPr>
          <w:bCs/>
        </w:rPr>
        <w:t>-</w:t>
      </w:r>
      <w:r w:rsidR="005202F6" w:rsidRPr="00DC395D">
        <w:rPr>
          <w:bCs/>
          <w:lang w:val="vi-VN"/>
        </w:rPr>
        <w:t xml:space="preserve"> </w:t>
      </w:r>
      <w:r w:rsidR="005202F6">
        <w:rPr>
          <w:bCs/>
        </w:rPr>
        <w:t>T</w:t>
      </w:r>
      <w:r w:rsidR="005202F6" w:rsidRPr="00DC395D">
        <w:rPr>
          <w:bCs/>
          <w:lang w:val="vi-VN"/>
        </w:rPr>
        <w:t xml:space="preserve">rang </w:t>
      </w:r>
      <w:r w:rsidR="005202F6" w:rsidRPr="00B96322">
        <w:rPr>
          <w:bCs/>
          <w:lang w:val="vi-VN"/>
        </w:rPr>
        <w:t xml:space="preserve">bị </w:t>
      </w:r>
      <w:r w:rsidR="005202F6" w:rsidRPr="00DC395D">
        <w:rPr>
          <w:bCs/>
          <w:lang w:val="vi-VN"/>
        </w:rPr>
        <w:t>ph</w:t>
      </w:r>
      <w:r w:rsidR="005202F6" w:rsidRPr="00B96322">
        <w:rPr>
          <w:bCs/>
          <w:lang w:val="vi-VN"/>
        </w:rPr>
        <w:t xml:space="preserve">ương tiện </w:t>
      </w:r>
      <w:r w:rsidR="005202F6" w:rsidRPr="00DC395D">
        <w:rPr>
          <w:bCs/>
          <w:lang w:val="vi-VN"/>
        </w:rPr>
        <w:t xml:space="preserve">phòng cháy và </w:t>
      </w:r>
      <w:r w:rsidR="005202F6" w:rsidRPr="00B96322">
        <w:rPr>
          <w:bCs/>
          <w:lang w:val="vi-VN"/>
        </w:rPr>
        <w:t>chữa cháy</w:t>
      </w:r>
      <w:r w:rsidR="005202F6">
        <w:rPr>
          <w:bCs/>
        </w:rPr>
        <w:t xml:space="preserve"> </w:t>
      </w:r>
      <w:r w:rsidR="005202F6">
        <w:rPr>
          <w:spacing w:val="-2"/>
        </w:rPr>
        <w:t xml:space="preserve">cho khu vực sản xuất, kinh doanh phải bảo đảm theo quy định của </w:t>
      </w:r>
      <w:r w:rsidR="005202F6" w:rsidRPr="00DC395D">
        <w:rPr>
          <w:spacing w:val="-2"/>
          <w:lang w:val="vi-VN"/>
        </w:rPr>
        <w:t>TCVN 3890:2009</w:t>
      </w:r>
      <w:r w:rsidR="005202F6">
        <w:rPr>
          <w:spacing w:val="-2"/>
        </w:rPr>
        <w:t xml:space="preserve"> và các tiêu chuẩn kỹ thuật có liên quan</w:t>
      </w:r>
      <w:r w:rsidR="00B67B80">
        <w:rPr>
          <w:spacing w:val="-2"/>
        </w:rPr>
        <w:t>.</w:t>
      </w:r>
    </w:p>
    <w:p w14:paraId="4A030D98" w14:textId="17F162E9" w:rsidR="00E9762B" w:rsidRPr="003B3762" w:rsidRDefault="00DC1505" w:rsidP="008C4662">
      <w:pPr>
        <w:autoSpaceDE w:val="0"/>
        <w:autoSpaceDN w:val="0"/>
        <w:adjustRightInd w:val="0"/>
        <w:spacing w:before="120" w:line="340" w:lineRule="exact"/>
        <w:ind w:firstLine="720"/>
        <w:jc w:val="both"/>
        <w:rPr>
          <w:b/>
          <w:bCs/>
        </w:rPr>
      </w:pPr>
      <w:r w:rsidRPr="003B3762">
        <w:rPr>
          <w:b/>
          <w:bCs/>
        </w:rPr>
        <w:t>IV</w:t>
      </w:r>
      <w:r w:rsidR="00056BBD" w:rsidRPr="003B3762">
        <w:rPr>
          <w:b/>
          <w:bCs/>
        </w:rPr>
        <w:t xml:space="preserve">. </w:t>
      </w:r>
      <w:r w:rsidRPr="003B3762">
        <w:rPr>
          <w:b/>
          <w:bCs/>
        </w:rPr>
        <w:t>Biện pháp xử lý khi xảy ra cháy, nổ</w:t>
      </w:r>
    </w:p>
    <w:p w14:paraId="3BBE2ECD" w14:textId="12C00CD8" w:rsidR="003B3762" w:rsidRDefault="003B3762" w:rsidP="00E17116">
      <w:pPr>
        <w:autoSpaceDE w:val="0"/>
        <w:autoSpaceDN w:val="0"/>
        <w:adjustRightInd w:val="0"/>
        <w:spacing w:before="120" w:line="340" w:lineRule="exact"/>
        <w:ind w:firstLine="720"/>
        <w:jc w:val="both"/>
      </w:pPr>
      <w:bookmarkStart w:id="17" w:name="_Toc516668244"/>
      <w:r w:rsidRPr="007215EC">
        <w:rPr>
          <w:b/>
          <w:bCs/>
        </w:rPr>
        <w:t>1.</w:t>
      </w:r>
      <w:r>
        <w:t xml:space="preserve"> Xử lý khi xảy ra cháy, nổ.</w:t>
      </w:r>
    </w:p>
    <w:p w14:paraId="68D43A08" w14:textId="20401426" w:rsidR="0091556A" w:rsidRDefault="003B3762" w:rsidP="00E17116">
      <w:pPr>
        <w:autoSpaceDE w:val="0"/>
        <w:autoSpaceDN w:val="0"/>
        <w:adjustRightInd w:val="0"/>
        <w:spacing w:before="120" w:line="340" w:lineRule="exact"/>
        <w:ind w:firstLine="720"/>
        <w:jc w:val="both"/>
      </w:pPr>
      <w:r>
        <w:t>1.</w:t>
      </w:r>
      <w:r w:rsidR="0091556A">
        <w:t>1.</w:t>
      </w:r>
      <w:r w:rsidR="00E9762B" w:rsidRPr="009443B6">
        <w:t xml:space="preserve"> </w:t>
      </w:r>
      <w:bookmarkEnd w:id="17"/>
      <w:r w:rsidR="0091556A">
        <w:t>Khi phát hiện cháy</w:t>
      </w:r>
    </w:p>
    <w:p w14:paraId="1EB96020" w14:textId="448848D9" w:rsidR="00E9762B" w:rsidRDefault="0091556A" w:rsidP="00E17116">
      <w:pPr>
        <w:autoSpaceDE w:val="0"/>
        <w:autoSpaceDN w:val="0"/>
        <w:adjustRightInd w:val="0"/>
        <w:spacing w:before="120" w:line="340" w:lineRule="exact"/>
        <w:ind w:firstLine="720"/>
        <w:jc w:val="both"/>
      </w:pPr>
      <w:r>
        <w:t xml:space="preserve">- </w:t>
      </w:r>
      <w:r w:rsidR="00DC1505">
        <w:t>Người phát hiện ra cháy n</w:t>
      </w:r>
      <w:r w:rsidR="00E9762B" w:rsidRPr="00E9762B">
        <w:t>hanh chóng hô hoán, báo động</w:t>
      </w:r>
      <w:r w:rsidR="00DC1505">
        <w:t xml:space="preserve"> (dùng kẻng, nhấn nút ấn báo cháy…) để thành viên, người làm việc trong hộ gia đình, người dân xung quanh biết, tổ chức chữa cháy, thoát nạn.</w:t>
      </w:r>
    </w:p>
    <w:p w14:paraId="258DADA3" w14:textId="164C9481" w:rsidR="0091556A" w:rsidRPr="00E9762B" w:rsidRDefault="0091556A" w:rsidP="00E17116">
      <w:pPr>
        <w:autoSpaceDE w:val="0"/>
        <w:autoSpaceDN w:val="0"/>
        <w:adjustRightInd w:val="0"/>
        <w:spacing w:before="120" w:line="340" w:lineRule="exact"/>
        <w:ind w:firstLine="720"/>
        <w:jc w:val="both"/>
      </w:pPr>
      <w:bookmarkStart w:id="18" w:name="_Toc516668247"/>
      <w:r>
        <w:t>-</w:t>
      </w:r>
      <w:r w:rsidRPr="009443B6">
        <w:t xml:space="preserve"> Gọi điện thoại báo cháy</w:t>
      </w:r>
      <w:r>
        <w:t xml:space="preserve"> đến lực lượng Cảnh sát PCCC và CNCH</w:t>
      </w:r>
      <w:r w:rsidRPr="009443B6">
        <w:t xml:space="preserve"> </w:t>
      </w:r>
      <w:bookmarkEnd w:id="18"/>
      <w:r>
        <w:t xml:space="preserve">qua </w:t>
      </w:r>
      <w:r w:rsidRPr="00E9762B">
        <w:t xml:space="preserve">số 114 hoặc </w:t>
      </w:r>
      <w:r>
        <w:t>ứng dụng</w:t>
      </w:r>
      <w:r w:rsidRPr="00E9762B">
        <w:t xml:space="preserve"> Báo cháy 114.</w:t>
      </w:r>
    </w:p>
    <w:p w14:paraId="48A977D4" w14:textId="3C58D87B" w:rsidR="00E9762B" w:rsidRPr="00E9762B" w:rsidRDefault="003B3762" w:rsidP="00E17116">
      <w:pPr>
        <w:autoSpaceDE w:val="0"/>
        <w:autoSpaceDN w:val="0"/>
        <w:adjustRightInd w:val="0"/>
        <w:spacing w:before="120" w:line="340" w:lineRule="exact"/>
        <w:ind w:firstLine="720"/>
        <w:jc w:val="both"/>
      </w:pPr>
      <w:bookmarkStart w:id="19" w:name="_Toc516668245"/>
      <w:r>
        <w:t>1.</w:t>
      </w:r>
      <w:r w:rsidR="0091556A">
        <w:t>2.</w:t>
      </w:r>
      <w:r w:rsidR="00E9762B" w:rsidRPr="009443B6">
        <w:t xml:space="preserve"> Cắt điện khu vực xảy ra cháy</w:t>
      </w:r>
      <w:bookmarkEnd w:id="19"/>
      <w:r>
        <w:t>.</w:t>
      </w:r>
    </w:p>
    <w:p w14:paraId="037408B2" w14:textId="65D81778" w:rsidR="00E9762B" w:rsidRPr="00E9762B" w:rsidRDefault="003B3762" w:rsidP="00E17116">
      <w:pPr>
        <w:autoSpaceDE w:val="0"/>
        <w:autoSpaceDN w:val="0"/>
        <w:adjustRightInd w:val="0"/>
        <w:spacing w:before="120" w:line="340" w:lineRule="exact"/>
        <w:ind w:firstLine="720"/>
        <w:jc w:val="both"/>
      </w:pPr>
      <w:bookmarkStart w:id="20" w:name="_Toc516668246"/>
      <w:r>
        <w:t>1.</w:t>
      </w:r>
      <w:r w:rsidR="0091556A">
        <w:t>3.</w:t>
      </w:r>
      <w:r w:rsidR="00E9762B" w:rsidRPr="009443B6">
        <w:t xml:space="preserve"> Sử dụng các phương tiện để </w:t>
      </w:r>
      <w:bookmarkEnd w:id="20"/>
      <w:r w:rsidR="00DC1505">
        <w:t>chữa cháy</w:t>
      </w:r>
    </w:p>
    <w:p w14:paraId="2AE704A1" w14:textId="346A5B3C" w:rsidR="00E9762B" w:rsidRDefault="0091556A" w:rsidP="00E17116">
      <w:pPr>
        <w:autoSpaceDE w:val="0"/>
        <w:autoSpaceDN w:val="0"/>
        <w:adjustRightInd w:val="0"/>
        <w:spacing w:before="120" w:line="340" w:lineRule="exact"/>
        <w:ind w:firstLine="720"/>
        <w:jc w:val="both"/>
      </w:pPr>
      <w:r>
        <w:t xml:space="preserve">- </w:t>
      </w:r>
      <w:r w:rsidR="00E9762B" w:rsidRPr="00E9762B">
        <w:t xml:space="preserve">Người phát hiện đám cháy, nhanh chóng di chuyển đến khu vực để các phương tiện chữa cháy ban đầu lấy và thao tác sử dụng để dập cháy. </w:t>
      </w:r>
    </w:p>
    <w:p w14:paraId="6F3ADB65" w14:textId="49644472" w:rsidR="00DC1505" w:rsidRDefault="00DC1505" w:rsidP="00E17116">
      <w:pPr>
        <w:autoSpaceDE w:val="0"/>
        <w:autoSpaceDN w:val="0"/>
        <w:adjustRightInd w:val="0"/>
        <w:spacing w:before="120" w:line="340" w:lineRule="exact"/>
        <w:ind w:firstLine="720"/>
        <w:jc w:val="both"/>
      </w:pPr>
      <w:r>
        <w:t xml:space="preserve">- Người dân tại </w:t>
      </w:r>
      <w:r w:rsidR="00B41962">
        <w:t>xung quanh</w:t>
      </w:r>
      <w:r>
        <w:t xml:space="preserve"> sử dụng phương tiện chữa cháy, dụng cụ phá dỡ tại hộ gia đình, điểm chữa cháy công cộng để phá cửa, CNCH, chữa cháy.</w:t>
      </w:r>
    </w:p>
    <w:p w14:paraId="0565C6BF" w14:textId="343DF50E" w:rsidR="00E9762B" w:rsidRPr="00E9762B" w:rsidRDefault="003B3762" w:rsidP="00E17116">
      <w:pPr>
        <w:autoSpaceDE w:val="0"/>
        <w:autoSpaceDN w:val="0"/>
        <w:adjustRightInd w:val="0"/>
        <w:spacing w:before="120" w:line="340" w:lineRule="exact"/>
        <w:ind w:firstLine="720"/>
        <w:jc w:val="both"/>
      </w:pPr>
      <w:bookmarkStart w:id="21" w:name="_Toc516668248"/>
      <w:r>
        <w:t>1.</w:t>
      </w:r>
      <w:r w:rsidR="0091556A">
        <w:t>4.</w:t>
      </w:r>
      <w:r w:rsidR="00E9762B" w:rsidRPr="009443B6">
        <w:t xml:space="preserve"> Một số </w:t>
      </w:r>
      <w:bookmarkEnd w:id="21"/>
      <w:r>
        <w:t>biện pháp khác</w:t>
      </w:r>
    </w:p>
    <w:p w14:paraId="5FE51E56" w14:textId="269BAEC1" w:rsidR="003B3762" w:rsidRPr="00E9762B" w:rsidRDefault="0091556A" w:rsidP="003B3762">
      <w:pPr>
        <w:autoSpaceDE w:val="0"/>
        <w:autoSpaceDN w:val="0"/>
        <w:adjustRightInd w:val="0"/>
        <w:spacing w:before="120" w:line="340" w:lineRule="exact"/>
        <w:ind w:firstLine="720"/>
        <w:jc w:val="both"/>
      </w:pPr>
      <w:r>
        <w:t>-</w:t>
      </w:r>
      <w:r w:rsidR="00E9762B" w:rsidRPr="00E9762B">
        <w:t xml:space="preserve"> Tổ chức</w:t>
      </w:r>
      <w:r w:rsidR="003B3762">
        <w:t xml:space="preserve"> hướng dẫn thoát nạn,</w:t>
      </w:r>
      <w:r w:rsidR="00E9762B" w:rsidRPr="00E9762B">
        <w:t xml:space="preserve"> cứu người bị nạn</w:t>
      </w:r>
      <w:r w:rsidR="003B3762">
        <w:t>; di</w:t>
      </w:r>
      <w:r w:rsidR="003B3762" w:rsidRPr="00E9762B">
        <w:t xml:space="preserve"> chuyển tài sản có giá trị ra khỏi khu vực có nguy cơ cháy lan.</w:t>
      </w:r>
    </w:p>
    <w:p w14:paraId="366784F7" w14:textId="2C010AD5" w:rsidR="00E9762B" w:rsidRPr="00E9762B" w:rsidRDefault="0091556A" w:rsidP="00E17116">
      <w:pPr>
        <w:autoSpaceDE w:val="0"/>
        <w:autoSpaceDN w:val="0"/>
        <w:adjustRightInd w:val="0"/>
        <w:spacing w:before="120" w:line="340" w:lineRule="exact"/>
        <w:ind w:firstLine="720"/>
        <w:jc w:val="both"/>
      </w:pPr>
      <w:r>
        <w:lastRenderedPageBreak/>
        <w:t>-</w:t>
      </w:r>
      <w:r w:rsidR="00E9762B" w:rsidRPr="00E9762B">
        <w:t xml:space="preserve"> Trường hợp sử dụng các phương tiện chữa cháy ban đầu không hiệu quả,</w:t>
      </w:r>
      <w:r w:rsidR="00BE3E5F">
        <w:t xml:space="preserve"> </w:t>
      </w:r>
      <w:r w:rsidR="00E9762B" w:rsidRPr="00E9762B">
        <w:t xml:space="preserve">người tham gia cứu chữa nhanh chóng di chuyển thoát nạn ra </w:t>
      </w:r>
      <w:r w:rsidR="00BE3E5F">
        <w:t>ngoài nhà</w:t>
      </w:r>
      <w:r w:rsidR="00E9762B" w:rsidRPr="00E9762B">
        <w:t>.</w:t>
      </w:r>
    </w:p>
    <w:p w14:paraId="01F6C928" w14:textId="440BD361" w:rsidR="00E9762B" w:rsidRDefault="00E9762B" w:rsidP="00E17116">
      <w:pPr>
        <w:autoSpaceDE w:val="0"/>
        <w:autoSpaceDN w:val="0"/>
        <w:adjustRightInd w:val="0"/>
        <w:spacing w:before="120" w:line="340" w:lineRule="exact"/>
        <w:ind w:firstLine="720"/>
        <w:jc w:val="both"/>
      </w:pPr>
      <w:r w:rsidRPr="00E9762B">
        <w:t>- Đón xe chữa cháy và phối hợp với lực lượng chữa cháy chuyên nghiệp để tham gia chữa cháy</w:t>
      </w:r>
      <w:r w:rsidR="002A3483">
        <w:t>, cứu nạn, cứu nạn</w:t>
      </w:r>
      <w:r w:rsidRPr="00E9762B">
        <w:t>.</w:t>
      </w:r>
    </w:p>
    <w:p w14:paraId="4B79F129" w14:textId="24712EB5" w:rsidR="003B3762" w:rsidRDefault="003B3762" w:rsidP="00E17116">
      <w:pPr>
        <w:autoSpaceDE w:val="0"/>
        <w:autoSpaceDN w:val="0"/>
        <w:adjustRightInd w:val="0"/>
        <w:spacing w:before="120" w:line="340" w:lineRule="exact"/>
        <w:ind w:firstLine="720"/>
        <w:jc w:val="both"/>
      </w:pPr>
      <w:r w:rsidRPr="007215EC">
        <w:rPr>
          <w:b/>
          <w:bCs/>
        </w:rPr>
        <w:t>2.</w:t>
      </w:r>
      <w:r>
        <w:t xml:space="preserve"> </w:t>
      </w:r>
      <w:r w:rsidR="0073353B">
        <w:t>M</w:t>
      </w:r>
      <w:r>
        <w:t>ột số kỹ năng thoát nạn tại hộ gia đình.</w:t>
      </w:r>
    </w:p>
    <w:p w14:paraId="1F478D15" w14:textId="157DEBAC" w:rsidR="003B3762" w:rsidRPr="00E9762B" w:rsidRDefault="003B3762" w:rsidP="00E17116">
      <w:pPr>
        <w:autoSpaceDE w:val="0"/>
        <w:autoSpaceDN w:val="0"/>
        <w:adjustRightInd w:val="0"/>
        <w:spacing w:before="120" w:line="340" w:lineRule="exact"/>
        <w:ind w:firstLine="720"/>
        <w:jc w:val="both"/>
      </w:pPr>
      <w:r>
        <w:t>2.1. Thoát nạn</w:t>
      </w:r>
      <w:r w:rsidR="004C6C6E">
        <w:t xml:space="preserve"> khi có cháy, nổ</w:t>
      </w:r>
      <w:r>
        <w:t xml:space="preserve"> trong hộ gia đình.</w:t>
      </w:r>
    </w:p>
    <w:p w14:paraId="321E954C" w14:textId="49F4E3EA" w:rsidR="00E9762B" w:rsidRPr="00E9762B" w:rsidRDefault="004C6C6E" w:rsidP="00E17116">
      <w:pPr>
        <w:autoSpaceDE w:val="0"/>
        <w:autoSpaceDN w:val="0"/>
        <w:adjustRightInd w:val="0"/>
        <w:spacing w:before="120" w:line="340" w:lineRule="exact"/>
        <w:ind w:firstLine="720"/>
        <w:jc w:val="both"/>
      </w:pPr>
      <w:r>
        <w:t xml:space="preserve">- </w:t>
      </w:r>
      <w:r w:rsidR="00CF59AC">
        <w:t>N</w:t>
      </w:r>
      <w:r w:rsidR="00E9762B" w:rsidRPr="00E9762B">
        <w:t xml:space="preserve">gười trong </w:t>
      </w:r>
      <w:r w:rsidR="00CF59AC">
        <w:t>hộ gia đình</w:t>
      </w:r>
      <w:r w:rsidR="003B3762">
        <w:t xml:space="preserve"> </w:t>
      </w:r>
      <w:r w:rsidR="00E9762B" w:rsidRPr="00E9762B">
        <w:t>thoát ra ngoài theo lối cửa chính nếu như lối này chưa bị lửa, khói bao trùm</w:t>
      </w:r>
      <w:r w:rsidR="00E81CE5">
        <w:t>; t</w:t>
      </w:r>
      <w:r w:rsidR="00E9762B" w:rsidRPr="00E9762B">
        <w:t>rong quá trình di chuyển cần bình tĩnh và thực hiện các biện pháp để tránh hít phải khói, khí độc</w:t>
      </w:r>
      <w:r w:rsidR="003B3762">
        <w:t xml:space="preserve"> </w:t>
      </w:r>
      <w:r w:rsidR="00E9762B" w:rsidRPr="00E9762B">
        <w:t xml:space="preserve">hoặc bị lửa tạt gây bỏng </w:t>
      </w:r>
      <w:r w:rsidR="003B3762">
        <w:t>(</w:t>
      </w:r>
      <w:r w:rsidR="003B3762" w:rsidRPr="00E9762B">
        <w:t>sử dụng khăn mặt, vải nhúng nước hoặc mặt nạ lọc độc để bảo vệ cơ quan hô hấp</w:t>
      </w:r>
      <w:r w:rsidR="003B3762">
        <w:t>, chùm lên người)</w:t>
      </w:r>
      <w:r>
        <w:t>.</w:t>
      </w:r>
    </w:p>
    <w:p w14:paraId="5A5250A9" w14:textId="2D869E12" w:rsidR="00E9762B" w:rsidRPr="00E9762B" w:rsidRDefault="00E9762B" w:rsidP="00E17116">
      <w:pPr>
        <w:autoSpaceDE w:val="0"/>
        <w:autoSpaceDN w:val="0"/>
        <w:adjustRightInd w:val="0"/>
        <w:spacing w:before="120" w:line="340" w:lineRule="exact"/>
        <w:ind w:firstLine="720"/>
        <w:jc w:val="both"/>
      </w:pPr>
      <w:r w:rsidRPr="00E9762B">
        <w:t xml:space="preserve"> </w:t>
      </w:r>
      <w:r w:rsidR="0091556A">
        <w:t xml:space="preserve">- </w:t>
      </w:r>
      <w:r w:rsidR="003B3762">
        <w:t>T</w:t>
      </w:r>
      <w:r w:rsidRPr="00E9762B">
        <w:t xml:space="preserve">rường hợp điểm xuất phát cháy tại tầng 1, </w:t>
      </w:r>
      <w:r w:rsidR="004C6C6E">
        <w:t xml:space="preserve">tầng phía dưới tầng đang ở, </w:t>
      </w:r>
      <w:r w:rsidR="003B3762">
        <w:t>không thoát ra ngoài qua tầng 1 được,</w:t>
      </w:r>
      <w:r w:rsidRPr="00E9762B">
        <w:t xml:space="preserve"> tìm lối thoát phụ khác như:</w:t>
      </w:r>
    </w:p>
    <w:p w14:paraId="22ED4B3F" w14:textId="0162F392" w:rsidR="00E9762B" w:rsidRDefault="00E9762B" w:rsidP="00E17116">
      <w:pPr>
        <w:autoSpaceDE w:val="0"/>
        <w:autoSpaceDN w:val="0"/>
        <w:adjustRightInd w:val="0"/>
        <w:spacing w:before="120" w:line="340" w:lineRule="exact"/>
        <w:ind w:firstLine="720"/>
        <w:jc w:val="both"/>
      </w:pPr>
      <w:r w:rsidRPr="00E9762B">
        <w:t xml:space="preserve">+ </w:t>
      </w:r>
      <w:r w:rsidR="004C6C6E">
        <w:t xml:space="preserve">Tại các tầng thấp: </w:t>
      </w:r>
      <w:r w:rsidRPr="00E9762B">
        <w:t>Di chuyển ra ban công</w:t>
      </w:r>
      <w:r w:rsidR="004C6C6E">
        <w:t xml:space="preserve">, lô gia </w:t>
      </w:r>
      <w:r w:rsidRPr="00E9762B">
        <w:t xml:space="preserve">và sử dụng các phương tiện như thang dây (nếu có), dây thừng hoặc các dây tự nối bằng rèm, ga giường, quần áo, để thoát </w:t>
      </w:r>
      <w:r w:rsidR="003B03AD">
        <w:t>nạn</w:t>
      </w:r>
      <w:r w:rsidRPr="00E9762B">
        <w:t xml:space="preserve"> phải đảm bảo dây thật chắc chắn và buộc vào các cấu kiện vững chắc</w:t>
      </w:r>
      <w:r w:rsidR="004C6C6E">
        <w:t>.</w:t>
      </w:r>
    </w:p>
    <w:p w14:paraId="63456FD7" w14:textId="2986736D" w:rsidR="004C6C6E" w:rsidRDefault="004C6C6E" w:rsidP="004C6C6E">
      <w:pPr>
        <w:autoSpaceDE w:val="0"/>
        <w:autoSpaceDN w:val="0"/>
        <w:adjustRightInd w:val="0"/>
        <w:spacing w:before="120" w:line="340" w:lineRule="exact"/>
        <w:ind w:firstLine="720"/>
        <w:jc w:val="both"/>
      </w:pPr>
      <w:r>
        <w:t>+</w:t>
      </w:r>
      <w:r w:rsidRPr="00E9762B">
        <w:t xml:space="preserve"> </w:t>
      </w:r>
      <w:r>
        <w:t>Tại các tầng cao:</w:t>
      </w:r>
      <w:r w:rsidRPr="00E9762B">
        <w:t xml:space="preserve"> </w:t>
      </w:r>
      <w:r>
        <w:t>N</w:t>
      </w:r>
      <w:r w:rsidRPr="00E9762B">
        <w:t xml:space="preserve">hanh chóng sử dụng khăn vải ướt, mặt nạ lọc độc </w:t>
      </w:r>
      <w:r w:rsidR="003B03AD">
        <w:t>(nếu có)</w:t>
      </w:r>
      <w:r w:rsidRPr="00E9762B">
        <w:t>, di chuyển lên tầng trên</w:t>
      </w:r>
      <w:r>
        <w:t>, v</w:t>
      </w:r>
      <w:r w:rsidRPr="00E9762B">
        <w:t xml:space="preserve">ào một phòng </w:t>
      </w:r>
      <w:r>
        <w:t xml:space="preserve">bất kỳ có lối ra qua cửa sổ, ban công, lô gia; </w:t>
      </w:r>
      <w:r w:rsidRPr="00E9762B">
        <w:t>sử dụng khăn vải ướt, chèn vào khe cửa, sử dụng băng dính dán vào cánh cửa để khói khí độc không vào được trong phòng</w:t>
      </w:r>
      <w:r>
        <w:t>;</w:t>
      </w:r>
      <w:r w:rsidRPr="00E9762B">
        <w:t xml:space="preserve"> di chuyển ra ban công, </w:t>
      </w:r>
      <w:r>
        <w:t xml:space="preserve">lô gia để thoát nạn qua lối ra khẩn cấp hoặc </w:t>
      </w:r>
      <w:r w:rsidR="003B03AD">
        <w:t>hô hoán</w:t>
      </w:r>
      <w:r>
        <w:t>,</w:t>
      </w:r>
      <w:r w:rsidR="003B03AD">
        <w:t xml:space="preserve"> </w:t>
      </w:r>
      <w:r w:rsidR="00835323">
        <w:t xml:space="preserve">báo </w:t>
      </w:r>
      <w:r w:rsidR="003B03AD">
        <w:t>hiệu,</w:t>
      </w:r>
      <w:r>
        <w:t xml:space="preserve"> gọi điện cho lực lượng Cảnh sát PCCC thông qua số máy 114, ứng dụng </w:t>
      </w:r>
      <w:r w:rsidR="00FF0C74">
        <w:t>B</w:t>
      </w:r>
      <w:r>
        <w:t xml:space="preserve">áo cháy 114 (thông báo rõ vị trí đang ở) để được </w:t>
      </w:r>
      <w:r w:rsidR="00FF0C74">
        <w:t>cứu nạn</w:t>
      </w:r>
      <w:r w:rsidR="00652FD8">
        <w:t>.</w:t>
      </w:r>
    </w:p>
    <w:p w14:paraId="025BDC77" w14:textId="77777777" w:rsidR="00876229" w:rsidRDefault="009C7D89" w:rsidP="00652FD8">
      <w:pPr>
        <w:autoSpaceDE w:val="0"/>
        <w:autoSpaceDN w:val="0"/>
        <w:adjustRightInd w:val="0"/>
        <w:spacing w:before="120" w:line="340" w:lineRule="exact"/>
        <w:ind w:firstLine="720"/>
        <w:jc w:val="both"/>
      </w:pPr>
      <w:r>
        <w:t>- Trường hợp</w:t>
      </w:r>
      <w:r w:rsidR="00FB0393">
        <w:t xml:space="preserve"> người đang ở trong phòng kín (phòng ngủ, phòng khách, phòng làm việc…) </w:t>
      </w:r>
      <w:r w:rsidR="004C6C6E">
        <w:t xml:space="preserve">khi phát hiện có cháy: </w:t>
      </w:r>
    </w:p>
    <w:p w14:paraId="045576E7" w14:textId="77777777" w:rsidR="00876229" w:rsidRDefault="00876229" w:rsidP="00652FD8">
      <w:pPr>
        <w:autoSpaceDE w:val="0"/>
        <w:autoSpaceDN w:val="0"/>
        <w:adjustRightInd w:val="0"/>
        <w:spacing w:before="120" w:line="340" w:lineRule="exact"/>
        <w:ind w:firstLine="720"/>
        <w:jc w:val="both"/>
      </w:pPr>
      <w:r>
        <w:t xml:space="preserve">+ </w:t>
      </w:r>
      <w:r w:rsidR="004C6C6E">
        <w:t>Mở cửa xem có thể thoát nạn qua cầu thang bộ xuống tầng 1 hoặc lên tầng trên, tầng mái được không</w:t>
      </w:r>
      <w:r w:rsidR="00652FD8">
        <w:t>; l</w:t>
      </w:r>
      <w:r w:rsidR="004C6C6E">
        <w:t>ưu ý khi</w:t>
      </w:r>
      <w:r w:rsidR="009C7D89">
        <w:t xml:space="preserve"> mở cửa ra khỏi gian phòng cần k</w:t>
      </w:r>
      <w:r w:rsidR="009C7D89" w:rsidRPr="00E9762B">
        <w:t>iểm tra cửa (kiểm tra bằng cách sử dụng mu bàn tay chạm vào cửa)</w:t>
      </w:r>
      <w:r w:rsidR="009C7D89">
        <w:t xml:space="preserve"> để biết nhiệt độ môi trường bên ngoài</w:t>
      </w:r>
      <w:r w:rsidR="00652FD8">
        <w:t xml:space="preserve">. </w:t>
      </w:r>
    </w:p>
    <w:p w14:paraId="33D4C69A" w14:textId="48FCD959" w:rsidR="00652FD8" w:rsidRDefault="00876229" w:rsidP="00652FD8">
      <w:pPr>
        <w:autoSpaceDE w:val="0"/>
        <w:autoSpaceDN w:val="0"/>
        <w:adjustRightInd w:val="0"/>
        <w:spacing w:before="120" w:line="340" w:lineRule="exact"/>
        <w:ind w:firstLine="720"/>
        <w:jc w:val="both"/>
      </w:pPr>
      <w:r>
        <w:t xml:space="preserve">+ </w:t>
      </w:r>
      <w:r w:rsidR="00652FD8">
        <w:t>Khi không thể thoát nạn ra ngoài gian phòng cần bình tĩnh</w:t>
      </w:r>
      <w:r w:rsidR="00FB0393">
        <w:t>,</w:t>
      </w:r>
      <w:r w:rsidR="009C7D89" w:rsidRPr="00E9762B">
        <w:t xml:space="preserve"> nhanh chóng sử dụng khăn vải ướt, chèn vào khe cửa, sử dụng băng dính dán vào cánh cửa để khói khí độc không vào được trong phòng</w:t>
      </w:r>
      <w:r w:rsidR="00FB0393">
        <w:t xml:space="preserve">, </w:t>
      </w:r>
      <w:r w:rsidR="00652FD8" w:rsidRPr="00E9762B">
        <w:t xml:space="preserve">di chuyển ra ban công, </w:t>
      </w:r>
      <w:r w:rsidR="00652FD8">
        <w:t xml:space="preserve">lô gia để thoát nạn qua lối ra khẩn cấp hoặc </w:t>
      </w:r>
      <w:r w:rsidR="00012312">
        <w:t>hô hoán, báo hiệu.</w:t>
      </w:r>
    </w:p>
    <w:p w14:paraId="51824689" w14:textId="17B39168" w:rsidR="00E9762B" w:rsidRDefault="0091556A" w:rsidP="00652FD8">
      <w:pPr>
        <w:autoSpaceDE w:val="0"/>
        <w:autoSpaceDN w:val="0"/>
        <w:adjustRightInd w:val="0"/>
        <w:spacing w:before="120" w:line="340" w:lineRule="exact"/>
        <w:ind w:firstLine="720"/>
        <w:jc w:val="both"/>
      </w:pPr>
      <w:r>
        <w:t xml:space="preserve">- </w:t>
      </w:r>
      <w:r w:rsidR="00652FD8">
        <w:t xml:space="preserve">Trường hợp tại </w:t>
      </w:r>
      <w:r w:rsidR="005A0E58">
        <w:t>lô gia, ban công, tầng mái</w:t>
      </w:r>
      <w:r w:rsidR="00E9762B" w:rsidRPr="00E9762B">
        <w:t xml:space="preserve"> </w:t>
      </w:r>
      <w:r w:rsidR="005A0E58" w:rsidRPr="00E9762B">
        <w:t xml:space="preserve">có lồng sắt bao bọc phía ngoài </w:t>
      </w:r>
      <w:r w:rsidR="00E9762B" w:rsidRPr="00E9762B">
        <w:t>(chuồng cọp)</w:t>
      </w:r>
      <w:r w:rsidR="00835323">
        <w:t xml:space="preserve"> mà</w:t>
      </w:r>
      <w:r w:rsidR="00E9762B" w:rsidRPr="00E9762B">
        <w:t xml:space="preserve"> không có sẵn </w:t>
      </w:r>
      <w:r w:rsidR="005A0E58">
        <w:t>ô</w:t>
      </w:r>
      <w:r w:rsidR="00E9762B" w:rsidRPr="00E9762B">
        <w:t xml:space="preserve"> cửa thoát </w:t>
      </w:r>
      <w:r w:rsidR="005A0E58">
        <w:t>nạn</w:t>
      </w:r>
      <w:r w:rsidR="00652FD8">
        <w:t xml:space="preserve"> hoặc có nhưng bị khóa (không có chìa khóa, bị kẹt): Bình tĩnh</w:t>
      </w:r>
      <w:r w:rsidR="00835323">
        <w:t xml:space="preserve"> di chuyển ra vị trí thuận lợi để hô hoán, báo hiệu, </w:t>
      </w:r>
      <w:r w:rsidR="00652FD8">
        <w:lastRenderedPageBreak/>
        <w:t>đ</w:t>
      </w:r>
      <w:r w:rsidR="005A0E58">
        <w:t>ồng thời chủ động</w:t>
      </w:r>
      <w:r w:rsidR="00A21198">
        <w:t xml:space="preserve"> </w:t>
      </w:r>
      <w:r w:rsidR="00E9762B" w:rsidRPr="00E9762B">
        <w:t xml:space="preserve">tìm kiếm và sử dụng các vật dụng như búa, các thanh thép cứng khác </w:t>
      </w:r>
      <w:r w:rsidR="005A0E58">
        <w:t>mở rộng</w:t>
      </w:r>
      <w:r w:rsidR="00E9762B" w:rsidRPr="00E9762B">
        <w:t xml:space="preserve"> ô trên lồng sắt để </w:t>
      </w:r>
      <w:r w:rsidR="005A0E58">
        <w:t>thoát nạn</w:t>
      </w:r>
      <w:r w:rsidR="00966DA6">
        <w:t>.</w:t>
      </w:r>
    </w:p>
    <w:p w14:paraId="3CE0DF01" w14:textId="0CFDFB1F" w:rsidR="005A0E58" w:rsidRPr="00E9762B" w:rsidRDefault="005A0E58" w:rsidP="00E17116">
      <w:pPr>
        <w:autoSpaceDE w:val="0"/>
        <w:autoSpaceDN w:val="0"/>
        <w:adjustRightInd w:val="0"/>
        <w:spacing w:before="120" w:line="340" w:lineRule="exact"/>
        <w:ind w:firstLine="720"/>
        <w:jc w:val="both"/>
      </w:pPr>
      <w:r>
        <w:t>-</w:t>
      </w:r>
      <w:r w:rsidRPr="00E9762B">
        <w:t xml:space="preserve"> Trong quá trình thoát nạn mọi người hãy hỗ trợ lẫn nhau, đặc biệt chú ý giúp đỡ người già, trẻ em và phụ nữ đang mang thai</w:t>
      </w:r>
      <w:r w:rsidR="00CA0D14">
        <w:t>; t</w:t>
      </w:r>
      <w:r w:rsidRPr="00E9762B">
        <w:t>uyệt đối không được chen lấn, xô đẩy có thể dẫn đến chấn thương và nguy hiểm đến tính mạng nhiều người;</w:t>
      </w:r>
    </w:p>
    <w:p w14:paraId="4F470298" w14:textId="0EDD351E" w:rsidR="005A0E58" w:rsidRPr="005A0E58" w:rsidRDefault="005A0E58" w:rsidP="00E17116">
      <w:pPr>
        <w:autoSpaceDE w:val="0"/>
        <w:autoSpaceDN w:val="0"/>
        <w:adjustRightInd w:val="0"/>
        <w:spacing w:before="120" w:line="340" w:lineRule="exact"/>
        <w:ind w:firstLine="720"/>
        <w:jc w:val="both"/>
        <w:rPr>
          <w:i/>
          <w:iCs/>
        </w:rPr>
      </w:pPr>
      <w:r>
        <w:rPr>
          <w:i/>
          <w:iCs/>
        </w:rPr>
        <w:t xml:space="preserve">- </w:t>
      </w:r>
      <w:r w:rsidRPr="005A0E58">
        <w:rPr>
          <w:i/>
          <w:iCs/>
        </w:rPr>
        <w:t xml:space="preserve">Lưu ý: </w:t>
      </w:r>
    </w:p>
    <w:p w14:paraId="34733806" w14:textId="588EA4B0" w:rsidR="00E9762B" w:rsidRPr="00E9762B" w:rsidRDefault="005A0E58" w:rsidP="00E17116">
      <w:pPr>
        <w:autoSpaceDE w:val="0"/>
        <w:autoSpaceDN w:val="0"/>
        <w:adjustRightInd w:val="0"/>
        <w:spacing w:before="120" w:line="340" w:lineRule="exact"/>
        <w:ind w:firstLine="720"/>
        <w:jc w:val="both"/>
      </w:pPr>
      <w:r>
        <w:t>+ K</w:t>
      </w:r>
      <w:r w:rsidR="00E9762B" w:rsidRPr="00E9762B">
        <w:t xml:space="preserve">hông dùng thang máy để thoát nạn, thang máy sẽ bị </w:t>
      </w:r>
      <w:r w:rsidR="00652FD8">
        <w:t>ngắt điện</w:t>
      </w:r>
      <w:r w:rsidR="00E9762B" w:rsidRPr="00E9762B">
        <w:t>, người bị nạn sẽ kẹt trong thang máy</w:t>
      </w:r>
      <w:r>
        <w:t>.</w:t>
      </w:r>
    </w:p>
    <w:p w14:paraId="306436F6" w14:textId="068B528A" w:rsidR="005A0E58" w:rsidRPr="00E9762B" w:rsidRDefault="005A0E58" w:rsidP="00E17116">
      <w:pPr>
        <w:autoSpaceDE w:val="0"/>
        <w:autoSpaceDN w:val="0"/>
        <w:adjustRightInd w:val="0"/>
        <w:spacing w:before="120" w:line="340" w:lineRule="exact"/>
        <w:ind w:firstLine="720"/>
        <w:jc w:val="both"/>
      </w:pPr>
      <w:r>
        <w:t xml:space="preserve">+ </w:t>
      </w:r>
      <w:r w:rsidRPr="00E9762B">
        <w:t>Không chạy vào nhà vệ sinh, tủ, gầm giường để trốn tránh. Trong một số tình huống cấp thiết, có thể xả nước từ nhà tắm để nước tràn ra sàn nhà và chảy xuống tầng dưới</w:t>
      </w:r>
      <w:r w:rsidR="00652FD8">
        <w:t xml:space="preserve"> để ngăn </w:t>
      </w:r>
      <w:r w:rsidRPr="00E9762B">
        <w:t xml:space="preserve">cháy lan. </w:t>
      </w:r>
    </w:p>
    <w:p w14:paraId="19A703AA" w14:textId="2523ACE4" w:rsidR="00E9762B" w:rsidRPr="00E9762B" w:rsidRDefault="005A0E58" w:rsidP="00E17116">
      <w:pPr>
        <w:autoSpaceDE w:val="0"/>
        <w:autoSpaceDN w:val="0"/>
        <w:adjustRightInd w:val="0"/>
        <w:spacing w:before="120" w:line="340" w:lineRule="exact"/>
        <w:ind w:firstLine="720"/>
        <w:jc w:val="both"/>
      </w:pPr>
      <w:r>
        <w:t>+ K</w:t>
      </w:r>
      <w:r w:rsidR="00E9762B" w:rsidRPr="00E9762B">
        <w:t>hông vội vàng nhảy từ trên cao xuống dưới để thoát nạn khi chưa đảm bảo các điều kiện an toàn đã được lực lượng cứu nạn cứu hộ chuyên nghiệp triển khai phía dưới</w:t>
      </w:r>
      <w:r>
        <w:t>.</w:t>
      </w:r>
    </w:p>
    <w:p w14:paraId="0ED7569B" w14:textId="0B84C635" w:rsidR="0091556A" w:rsidRDefault="00A87F75" w:rsidP="00E17116">
      <w:pPr>
        <w:autoSpaceDE w:val="0"/>
        <w:autoSpaceDN w:val="0"/>
        <w:adjustRightInd w:val="0"/>
        <w:spacing w:before="120" w:line="340" w:lineRule="exact"/>
        <w:ind w:firstLine="720"/>
        <w:jc w:val="both"/>
      </w:pPr>
      <w:r w:rsidRPr="007215EC">
        <w:rPr>
          <w:b/>
          <w:bCs/>
        </w:rPr>
        <w:t>3.</w:t>
      </w:r>
      <w:r>
        <w:t xml:space="preserve"> </w:t>
      </w:r>
      <w:r w:rsidR="00652FD8">
        <w:t>P</w:t>
      </w:r>
      <w:r w:rsidR="0091556A" w:rsidRPr="00CF7A98">
        <w:t>há cửa cuốn</w:t>
      </w:r>
      <w:r w:rsidR="00CF7A98">
        <w:t>, cửa xếp</w:t>
      </w:r>
      <w:r w:rsidR="00652FD8">
        <w:t xml:space="preserve"> của hộ gia đình.</w:t>
      </w:r>
    </w:p>
    <w:p w14:paraId="69C3A295" w14:textId="43F397E3" w:rsidR="00966DA6" w:rsidRPr="00CF7A98" w:rsidRDefault="00966DA6" w:rsidP="00E17116">
      <w:pPr>
        <w:autoSpaceDE w:val="0"/>
        <w:autoSpaceDN w:val="0"/>
        <w:adjustRightInd w:val="0"/>
        <w:spacing w:before="120" w:line="340" w:lineRule="exact"/>
        <w:ind w:firstLine="720"/>
        <w:jc w:val="both"/>
      </w:pPr>
      <w:r>
        <w:t xml:space="preserve">Khi </w:t>
      </w:r>
      <w:r w:rsidR="00BC666B">
        <w:t xml:space="preserve">người dân </w:t>
      </w:r>
      <w:r>
        <w:t>phát hiện cháy tại hộ gia đình, sử dụng các dụng cụ phá dỡ thô sơ (xà beng, búa, kìm cộng lực, thiết bị phá dỡ đa năng</w:t>
      </w:r>
      <w:r w:rsidR="00BC666B">
        <w:t>)</w:t>
      </w:r>
      <w:r>
        <w:t xml:space="preserve">… của hộ gia đình, điểm chữa cháy công cộng, cơ sở </w:t>
      </w:r>
      <w:r w:rsidR="00BC666B">
        <w:t xml:space="preserve">trong khu vực </w:t>
      </w:r>
      <w:r>
        <w:t>để phá cửa, chữa cháy, cứu người:</w:t>
      </w:r>
    </w:p>
    <w:p w14:paraId="38AD3856" w14:textId="75EE6C81" w:rsidR="00652FD8" w:rsidRDefault="00C00AC0" w:rsidP="00652FD8">
      <w:pPr>
        <w:autoSpaceDE w:val="0"/>
        <w:autoSpaceDN w:val="0"/>
        <w:adjustRightInd w:val="0"/>
        <w:spacing w:before="120" w:line="340" w:lineRule="exact"/>
        <w:ind w:firstLine="720"/>
        <w:jc w:val="both"/>
        <w:rPr>
          <w:spacing w:val="-2"/>
        </w:rPr>
      </w:pPr>
      <w:r w:rsidRPr="00E47673">
        <w:rPr>
          <w:spacing w:val="-2"/>
        </w:rPr>
        <w:t>3.1.</w:t>
      </w:r>
      <w:r w:rsidR="00966DA6">
        <w:rPr>
          <w:spacing w:val="-2"/>
        </w:rPr>
        <w:t xml:space="preserve"> Đối với c</w:t>
      </w:r>
      <w:r w:rsidR="0091556A" w:rsidRPr="00E47673">
        <w:rPr>
          <w:spacing w:val="-2"/>
        </w:rPr>
        <w:t xml:space="preserve">ửa cuốn </w:t>
      </w:r>
    </w:p>
    <w:p w14:paraId="7CEC1CF9" w14:textId="3207FF77" w:rsidR="0091556A" w:rsidRPr="00CF7A98" w:rsidRDefault="00966DA6" w:rsidP="00652FD8">
      <w:pPr>
        <w:autoSpaceDE w:val="0"/>
        <w:autoSpaceDN w:val="0"/>
        <w:adjustRightInd w:val="0"/>
        <w:spacing w:before="120" w:line="340" w:lineRule="exact"/>
        <w:ind w:firstLine="720"/>
        <w:jc w:val="both"/>
      </w:pPr>
      <w:r>
        <w:t>-</w:t>
      </w:r>
      <w:r w:rsidR="0091556A" w:rsidRPr="00CF7A98">
        <w:t xml:space="preserve"> </w:t>
      </w:r>
      <w:r>
        <w:t>L</w:t>
      </w:r>
      <w:r w:rsidR="0091556A" w:rsidRPr="00CF7A98">
        <w:t>oại</w:t>
      </w:r>
      <w:r>
        <w:t xml:space="preserve"> cửa</w:t>
      </w:r>
      <w:r w:rsidR="0091556A" w:rsidRPr="00CF7A98">
        <w:t xml:space="preserve"> khóa dưới sàn có thể có thể dùng xà beng, búa, kìm cộng lực</w:t>
      </w:r>
      <w:r>
        <w:t xml:space="preserve"> </w:t>
      </w:r>
      <w:r w:rsidR="0091556A" w:rsidRPr="00CF7A98">
        <w:t>để cắt bỏ điểm bị khóa trên cửa.</w:t>
      </w:r>
    </w:p>
    <w:p w14:paraId="0920813C" w14:textId="7001117B" w:rsidR="0091556A" w:rsidRPr="00CF7A98" w:rsidRDefault="00966DA6" w:rsidP="00E17116">
      <w:pPr>
        <w:autoSpaceDE w:val="0"/>
        <w:autoSpaceDN w:val="0"/>
        <w:adjustRightInd w:val="0"/>
        <w:spacing w:before="120" w:line="340" w:lineRule="exact"/>
        <w:ind w:firstLine="720"/>
        <w:jc w:val="both"/>
      </w:pPr>
      <w:r>
        <w:t>+ L</w:t>
      </w:r>
      <w:r w:rsidR="0091556A" w:rsidRPr="00CF7A98">
        <w:t xml:space="preserve">oại cửa cuốn bằng tay có khóa then ngang, cửa cuốn tự động sử </w:t>
      </w:r>
      <w:r>
        <w:t>dụng</w:t>
      </w:r>
      <w:r w:rsidR="0091556A" w:rsidRPr="00CF7A98">
        <w:t xml:space="preserve"> máy cưa bằng tay để cắt then chốt cửa hoặc cắt các thanh nan cửa theo hình chữ nhật, hình tam giác để tạo lối thoát nạn, cứu nạn nhân.</w:t>
      </w:r>
    </w:p>
    <w:p w14:paraId="39074E3F" w14:textId="075E9DBF" w:rsidR="0091556A" w:rsidRPr="00C258AE" w:rsidRDefault="00C00AC0" w:rsidP="00966DA6">
      <w:pPr>
        <w:autoSpaceDE w:val="0"/>
        <w:autoSpaceDN w:val="0"/>
        <w:adjustRightInd w:val="0"/>
        <w:spacing w:before="120" w:line="340" w:lineRule="exact"/>
        <w:ind w:firstLine="720"/>
        <w:jc w:val="both"/>
        <w:rPr>
          <w:spacing w:val="-6"/>
        </w:rPr>
      </w:pPr>
      <w:r>
        <w:t>3.2.</w:t>
      </w:r>
      <w:r w:rsidR="00A87F75">
        <w:t xml:space="preserve"> </w:t>
      </w:r>
      <w:r w:rsidR="00966DA6">
        <w:t>Đối với c</w:t>
      </w:r>
      <w:r w:rsidR="0091556A" w:rsidRPr="00CF7A98">
        <w:t xml:space="preserve">ửa xếp </w:t>
      </w:r>
    </w:p>
    <w:p w14:paraId="1F56B61D" w14:textId="1D9C1AB6" w:rsidR="0091556A" w:rsidRPr="00CF7A98" w:rsidRDefault="00966DA6" w:rsidP="00E17116">
      <w:pPr>
        <w:autoSpaceDE w:val="0"/>
        <w:autoSpaceDN w:val="0"/>
        <w:adjustRightInd w:val="0"/>
        <w:spacing w:before="120" w:line="340" w:lineRule="exact"/>
        <w:ind w:firstLine="720"/>
        <w:jc w:val="both"/>
      </w:pPr>
      <w:r>
        <w:t>-</w:t>
      </w:r>
      <w:r w:rsidR="0091556A" w:rsidRPr="00CF7A98">
        <w:t xml:space="preserve"> Dùng đầu xà beng, búa, kìm cộng lực phá khóa bấm, khóa chốt. </w:t>
      </w:r>
    </w:p>
    <w:p w14:paraId="01F09C1A" w14:textId="4C46BC00" w:rsidR="0091556A" w:rsidRDefault="00966DA6" w:rsidP="00966DA6">
      <w:pPr>
        <w:autoSpaceDE w:val="0"/>
        <w:autoSpaceDN w:val="0"/>
        <w:adjustRightInd w:val="0"/>
        <w:spacing w:before="120" w:line="340" w:lineRule="exact"/>
        <w:ind w:firstLine="720"/>
        <w:jc w:val="both"/>
      </w:pPr>
      <w:r>
        <w:t>-</w:t>
      </w:r>
      <w:r w:rsidR="0091556A" w:rsidRPr="00CF7A98">
        <w:t xml:space="preserve"> Sử dụng thiết bị phá cửa hoặc hoặc xà beng tạo khe hở giữa 2 cánh cửa</w:t>
      </w:r>
      <w:r w:rsidR="00BC666B">
        <w:t xml:space="preserve"> h</w:t>
      </w:r>
      <w:r w:rsidR="0091556A" w:rsidRPr="00CF7A98">
        <w:t xml:space="preserve">oặc cánh cửa với tường. </w:t>
      </w:r>
    </w:p>
    <w:p w14:paraId="7DD7B672" w14:textId="226C38CC" w:rsidR="00CF7A98" w:rsidRPr="00EE2F3C" w:rsidRDefault="00A87F75" w:rsidP="00E17116">
      <w:pPr>
        <w:autoSpaceDE w:val="0"/>
        <w:autoSpaceDN w:val="0"/>
        <w:adjustRightInd w:val="0"/>
        <w:spacing w:before="120" w:line="340" w:lineRule="exact"/>
        <w:ind w:firstLine="720"/>
        <w:jc w:val="both"/>
        <w:rPr>
          <w:rFonts w:ascii="Times New Roman Bold" w:hAnsi="Times New Roman Bold"/>
          <w:b/>
          <w:bCs/>
          <w:spacing w:val="-2"/>
        </w:rPr>
      </w:pPr>
      <w:r w:rsidRPr="00EE2F3C">
        <w:rPr>
          <w:rFonts w:ascii="Times New Roman Bold" w:hAnsi="Times New Roman Bold"/>
          <w:b/>
          <w:bCs/>
          <w:spacing w:val="-2"/>
        </w:rPr>
        <w:t>V. Hướng dẫn một số kỹ năng sử dụng phương tiện chữa cháy ban đầu</w:t>
      </w:r>
    </w:p>
    <w:p w14:paraId="4BC621CE" w14:textId="62DD7EEB" w:rsidR="00A87F75" w:rsidRPr="00A87F75" w:rsidRDefault="00EE2F3C" w:rsidP="00E17116">
      <w:pPr>
        <w:autoSpaceDE w:val="0"/>
        <w:autoSpaceDN w:val="0"/>
        <w:adjustRightInd w:val="0"/>
        <w:spacing w:before="120" w:line="340" w:lineRule="exact"/>
        <w:ind w:firstLine="720"/>
        <w:jc w:val="both"/>
      </w:pPr>
      <w:r w:rsidRPr="007215EC">
        <w:rPr>
          <w:b/>
          <w:bCs/>
        </w:rPr>
        <w:t>1.</w:t>
      </w:r>
      <w:r>
        <w:t xml:space="preserve"> Sử dụng bình chữa cháy CO</w:t>
      </w:r>
      <w:r>
        <w:rPr>
          <w:vertAlign w:val="subscript"/>
        </w:rPr>
        <w:t>2</w:t>
      </w:r>
      <w:r w:rsidR="00A87F75" w:rsidRPr="00A87F75">
        <w:t xml:space="preserve"> loại xách tay</w:t>
      </w:r>
    </w:p>
    <w:p w14:paraId="78E1F8C0" w14:textId="77777777" w:rsidR="00A87F75" w:rsidRDefault="00A87F75" w:rsidP="00E17116">
      <w:pPr>
        <w:autoSpaceDE w:val="0"/>
        <w:autoSpaceDN w:val="0"/>
        <w:adjustRightInd w:val="0"/>
        <w:spacing w:before="120" w:line="340" w:lineRule="exact"/>
        <w:ind w:firstLine="720"/>
        <w:jc w:val="both"/>
      </w:pPr>
      <w:r>
        <w:t>1.1.</w:t>
      </w:r>
      <w:r w:rsidR="00CF7A98" w:rsidRPr="00A87F75">
        <w:t xml:space="preserve"> Nguyên lý cấu tạo chung:</w:t>
      </w:r>
      <w:r>
        <w:t xml:space="preserve"> </w:t>
      </w:r>
    </w:p>
    <w:p w14:paraId="36147C79" w14:textId="47E9F801" w:rsidR="00A87F75" w:rsidRDefault="00A87F75" w:rsidP="00E17116">
      <w:pPr>
        <w:autoSpaceDE w:val="0"/>
        <w:autoSpaceDN w:val="0"/>
        <w:adjustRightInd w:val="0"/>
        <w:spacing w:before="120" w:line="340" w:lineRule="exact"/>
        <w:ind w:firstLine="720"/>
        <w:jc w:val="both"/>
      </w:pPr>
      <w:r>
        <w:t xml:space="preserve">- </w:t>
      </w:r>
      <w:r w:rsidR="00CF7A98" w:rsidRPr="00A87F75">
        <w:t xml:space="preserve">Vỏ bình làm bằng thép chịu áp lực cao, có dạng hình trụ, thường được sơn màu đỏ, có gắn nhãn mác của nhà sản xuất và các thông số kỹ thuật của bình. Phía trên miệng bình được gắn cụm van (gồm van xả, van an toàn và khoá van). Một đầu vòi phun được gắn với van xả, một đầu gắn với loa phun. Khí </w:t>
      </w:r>
      <w:r w:rsidR="00EE2F3C">
        <w:t>CO</w:t>
      </w:r>
      <w:r w:rsidR="00EE2F3C">
        <w:rPr>
          <w:vertAlign w:val="subscript"/>
        </w:rPr>
        <w:t>2</w:t>
      </w:r>
      <w:r w:rsidR="00CF7A98" w:rsidRPr="00A87F75">
        <w:t xml:space="preserve"> được nén vào bình dưới một áp suất cao nên luôn ở dạng lỏng.</w:t>
      </w:r>
      <w:r w:rsidR="00CF7A98" w:rsidRPr="009443B6">
        <w:t xml:space="preserve"> </w:t>
      </w:r>
    </w:p>
    <w:p w14:paraId="3D105887" w14:textId="24C2DAB8" w:rsidR="00CF7A98" w:rsidRPr="009443B6" w:rsidRDefault="00A87F75" w:rsidP="00D41FD7">
      <w:pPr>
        <w:autoSpaceDE w:val="0"/>
        <w:autoSpaceDN w:val="0"/>
        <w:adjustRightInd w:val="0"/>
        <w:spacing w:before="120" w:after="120" w:line="340" w:lineRule="exact"/>
        <w:ind w:firstLine="720"/>
        <w:jc w:val="both"/>
      </w:pPr>
      <w:r>
        <w:lastRenderedPageBreak/>
        <w:t xml:space="preserve">- </w:t>
      </w:r>
      <w:r w:rsidR="00CF7A98" w:rsidRPr="009443B6">
        <w:t xml:space="preserve">Hình vẽ bình </w:t>
      </w:r>
      <w:r w:rsidR="00EE2F3C">
        <w:t>CO</w:t>
      </w:r>
      <w:r w:rsidR="00EE2F3C">
        <w:rPr>
          <w:vertAlign w:val="subscript"/>
        </w:rPr>
        <w:t>2</w:t>
      </w:r>
      <w:r w:rsidR="00CF7A98" w:rsidRPr="009443B6">
        <w:t xml:space="preserve"> chữ</w:t>
      </w:r>
      <w:r w:rsidR="00CF7A98">
        <w:t>a cháy</w:t>
      </w:r>
      <w:r w:rsidR="00CF7A98" w:rsidRPr="009443B6">
        <w:t>:</w:t>
      </w:r>
    </w:p>
    <w:p w14:paraId="3720F7D4" w14:textId="77777777" w:rsidR="00CF7A98" w:rsidRPr="009443B6" w:rsidRDefault="00CF7A98" w:rsidP="00A87F75">
      <w:pPr>
        <w:autoSpaceDE w:val="0"/>
        <w:autoSpaceDN w:val="0"/>
        <w:adjustRightInd w:val="0"/>
        <w:spacing w:before="120" w:after="120"/>
        <w:ind w:firstLine="720"/>
        <w:jc w:val="both"/>
      </w:pPr>
      <w:r>
        <w:rPr>
          <w:noProof/>
        </w:rPr>
        <mc:AlternateContent>
          <mc:Choice Requires="wpg">
            <w:drawing>
              <wp:inline distT="0" distB="0" distL="0" distR="0" wp14:anchorId="2B5B1C09" wp14:editId="614F58D0">
                <wp:extent cx="2424286" cy="2214927"/>
                <wp:effectExtent l="0" t="0" r="33655" b="33020"/>
                <wp:docPr id="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4286" cy="2214927"/>
                          <a:chOff x="209511" y="1142978"/>
                          <a:chExt cx="2450" cy="3045"/>
                        </a:xfrm>
                      </wpg:grpSpPr>
                      <wps:wsp>
                        <wps:cNvPr id="3" name="Rectangle 93"/>
                        <wps:cNvSpPr>
                          <a:spLocks noChangeArrowheads="1"/>
                        </wps:cNvSpPr>
                        <wps:spPr bwMode="auto">
                          <a:xfrm>
                            <a:off x="210185" y="1145648"/>
                            <a:ext cx="640" cy="122"/>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D6C086" w14:textId="77777777" w:rsidR="00CF7A98" w:rsidRDefault="00CF7A98" w:rsidP="00CF7A98"/>
                          </w:txbxContent>
                        </wps:txbx>
                        <wps:bodyPr rot="0" vert="horz" wrap="square" lIns="91440" tIns="45720" rIns="91440" bIns="45720" anchor="t" anchorCtr="0" upright="1">
                          <a:noAutofit/>
                        </wps:bodyPr>
                      </wps:wsp>
                      <wps:wsp>
                        <wps:cNvPr id="4" name="Arc 63"/>
                        <wps:cNvSpPr>
                          <a:spLocks/>
                        </wps:cNvSpPr>
                        <wps:spPr bwMode="auto">
                          <a:xfrm rot="21000611" flipH="1">
                            <a:off x="209550" y="1143545"/>
                            <a:ext cx="972" cy="103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762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51E0699" w14:textId="77777777" w:rsidR="00CF7A98" w:rsidRDefault="00CF7A98" w:rsidP="00CF7A98"/>
                          </w:txbxContent>
                        </wps:txbx>
                        <wps:bodyPr rot="0" vert="horz" wrap="square" lIns="91440" tIns="45720" rIns="91440" bIns="45720" anchor="t" anchorCtr="0" upright="1">
                          <a:noAutofit/>
                        </wps:bodyPr>
                      </wps:wsp>
                      <wps:wsp>
                        <wps:cNvPr id="5" name="Arc 61"/>
                        <wps:cNvSpPr>
                          <a:spLocks/>
                        </wps:cNvSpPr>
                        <wps:spPr bwMode="auto">
                          <a:xfrm>
                            <a:off x="210595" y="1143602"/>
                            <a:ext cx="230" cy="21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0D4D454" w14:textId="77777777" w:rsidR="00CF7A98" w:rsidRDefault="00CF7A98" w:rsidP="00CF7A98"/>
                          </w:txbxContent>
                        </wps:txbx>
                        <wps:bodyPr rot="0" vert="horz" wrap="square" lIns="91440" tIns="45720" rIns="91440" bIns="45720" anchor="t" anchorCtr="0" upright="1">
                          <a:noAutofit/>
                        </wps:bodyPr>
                      </wps:wsp>
                      <wps:wsp>
                        <wps:cNvPr id="6" name="Rectangle 96"/>
                        <wps:cNvSpPr>
                          <a:spLocks noChangeArrowheads="1"/>
                        </wps:cNvSpPr>
                        <wps:spPr bwMode="auto">
                          <a:xfrm>
                            <a:off x="210492" y="1143604"/>
                            <a:ext cx="39" cy="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EA4BFF" w14:textId="77777777" w:rsidR="00CF7A98" w:rsidRDefault="00CF7A98" w:rsidP="00CF7A98"/>
                          </w:txbxContent>
                        </wps:txbx>
                        <wps:bodyPr rot="0" vert="horz" wrap="square" lIns="91440" tIns="45720" rIns="91440" bIns="45720" anchor="t" anchorCtr="0" upright="1">
                          <a:noAutofit/>
                        </wps:bodyPr>
                      </wps:wsp>
                      <wps:wsp>
                        <wps:cNvPr id="7" name="Line 64"/>
                        <wps:cNvCnPr>
                          <a:cxnSpLocks noChangeShapeType="1"/>
                        </wps:cNvCnPr>
                        <wps:spPr bwMode="auto">
                          <a:xfrm>
                            <a:off x="210195" y="1143821"/>
                            <a:ext cx="0" cy="1898"/>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 name="Line 65"/>
                        <wps:cNvCnPr>
                          <a:cxnSpLocks noChangeShapeType="1"/>
                        </wps:cNvCnPr>
                        <wps:spPr bwMode="auto">
                          <a:xfrm>
                            <a:off x="210824" y="1143783"/>
                            <a:ext cx="1" cy="1934"/>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 name="AutoShape 67"/>
                        <wps:cNvSpPr>
                          <a:spLocks/>
                        </wps:cNvSpPr>
                        <wps:spPr bwMode="auto">
                          <a:xfrm>
                            <a:off x="210933" y="1142978"/>
                            <a:ext cx="177" cy="254"/>
                          </a:xfrm>
                          <a:prstGeom prst="callout2">
                            <a:avLst>
                              <a:gd name="adj1" fmla="val 40981"/>
                              <a:gd name="adj2" fmla="val -38463"/>
                              <a:gd name="adj3" fmla="val 40981"/>
                              <a:gd name="adj4" fmla="val -114102"/>
                              <a:gd name="adj5" fmla="val 145491"/>
                              <a:gd name="adj6" fmla="val -190704"/>
                            </a:avLst>
                          </a:prstGeom>
                          <a:noFill/>
                          <a:ln w="9525">
                            <a:solidFill>
                              <a:srgbClr val="000000"/>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5016EB2A" w14:textId="77777777" w:rsidR="00CF7A98" w:rsidRDefault="00CF7A98" w:rsidP="00CF7A98"/>
                          </w:txbxContent>
                        </wps:txbx>
                        <wps:bodyPr rot="0" vert="horz" wrap="square" lIns="12700" tIns="12700" rIns="12700" bIns="12700" anchor="t" anchorCtr="0" upright="1">
                          <a:noAutofit/>
                        </wps:bodyPr>
                      </wps:wsp>
                      <wps:wsp>
                        <wps:cNvPr id="10" name="AutoShape 68"/>
                        <wps:cNvSpPr>
                          <a:spLocks/>
                        </wps:cNvSpPr>
                        <wps:spPr bwMode="auto">
                          <a:xfrm flipH="1">
                            <a:off x="209511" y="1143085"/>
                            <a:ext cx="200" cy="245"/>
                          </a:xfrm>
                          <a:prstGeom prst="callout2">
                            <a:avLst>
                              <a:gd name="adj1" fmla="val 42917"/>
                              <a:gd name="adj2" fmla="val -32519"/>
                              <a:gd name="adj3" fmla="val 42741"/>
                              <a:gd name="adj4" fmla="val -93185"/>
                              <a:gd name="adj5" fmla="val 297361"/>
                              <a:gd name="adj6" fmla="val -102843"/>
                            </a:avLst>
                          </a:prstGeom>
                          <a:noFill/>
                          <a:ln w="9525">
                            <a:solidFill>
                              <a:srgbClr val="000000"/>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6CC99030" w14:textId="77777777" w:rsidR="00CF7A98" w:rsidRDefault="00CF7A98" w:rsidP="00CF7A98">
                              <w:r>
                                <w:t>3</w:t>
                              </w:r>
                            </w:p>
                          </w:txbxContent>
                        </wps:txbx>
                        <wps:bodyPr rot="0" vert="horz" wrap="square" lIns="12700" tIns="12700" rIns="12700" bIns="12700" anchor="t" anchorCtr="0" upright="1">
                          <a:noAutofit/>
                        </wps:bodyPr>
                      </wps:wsp>
                      <wps:wsp>
                        <wps:cNvPr id="11" name="AutoShape 69"/>
                        <wps:cNvSpPr>
                          <a:spLocks/>
                        </wps:cNvSpPr>
                        <wps:spPr bwMode="auto">
                          <a:xfrm>
                            <a:off x="211346" y="1144477"/>
                            <a:ext cx="147" cy="268"/>
                          </a:xfrm>
                          <a:prstGeom prst="callout2">
                            <a:avLst>
                              <a:gd name="adj1" fmla="val 40981"/>
                              <a:gd name="adj2" fmla="val -38463"/>
                              <a:gd name="adj3" fmla="val 40981"/>
                              <a:gd name="adj4" fmla="val -199681"/>
                              <a:gd name="adj5" fmla="val 227458"/>
                              <a:gd name="adj6" fmla="val -360898"/>
                            </a:avLst>
                          </a:prstGeom>
                          <a:noFill/>
                          <a:ln w="9525">
                            <a:solidFill>
                              <a:srgbClr val="000000"/>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19CC2855" w14:textId="77777777" w:rsidR="00CF7A98" w:rsidRDefault="00CF7A98" w:rsidP="00CF7A98">
                              <w:pPr>
                                <w:pStyle w:val="NormalWeb"/>
                                <w:kinsoku w:val="0"/>
                                <w:overflowPunct w:val="0"/>
                                <w:spacing w:before="0" w:beforeAutospacing="0" w:after="0" w:afterAutospacing="0"/>
                                <w:textAlignment w:val="baseline"/>
                              </w:pPr>
                              <w:r w:rsidRPr="0071111B">
                                <w:rPr>
                                  <w:rFonts w:ascii="Arial" w:hAnsi="Arial"/>
                                  <w:b/>
                                  <w:bCs/>
                                  <w:color w:val="000000"/>
                                  <w:kern w:val="24"/>
                                </w:rPr>
                                <w:t>1</w:t>
                              </w:r>
                            </w:p>
                          </w:txbxContent>
                        </wps:txbx>
                        <wps:bodyPr rot="0" vert="horz" wrap="square" lIns="12700" tIns="12700" rIns="12700" bIns="12700" anchor="t" anchorCtr="0" upright="1">
                          <a:noAutofit/>
                        </wps:bodyPr>
                      </wps:wsp>
                      <wps:wsp>
                        <wps:cNvPr id="12" name="AutoShape 70"/>
                        <wps:cNvSpPr>
                          <a:spLocks/>
                        </wps:cNvSpPr>
                        <wps:spPr bwMode="auto">
                          <a:xfrm>
                            <a:off x="209950" y="1145001"/>
                            <a:ext cx="148" cy="149"/>
                          </a:xfrm>
                          <a:prstGeom prst="callout2">
                            <a:avLst>
                              <a:gd name="adj1" fmla="val 53704"/>
                              <a:gd name="adj2" fmla="val 126315"/>
                              <a:gd name="adj3" fmla="val 53704"/>
                              <a:gd name="adj4" fmla="val 188375"/>
                              <a:gd name="adj5" fmla="val 208264"/>
                              <a:gd name="adj6" fmla="val 351606"/>
                            </a:avLst>
                          </a:prstGeom>
                          <a:noFill/>
                          <a:ln w="9525">
                            <a:solidFill>
                              <a:srgbClr val="000000"/>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0D022A47" w14:textId="77777777" w:rsidR="00CF7A98" w:rsidRDefault="00CF7A98" w:rsidP="00CF7A98">
                              <w:pPr>
                                <w:pStyle w:val="NormalWeb"/>
                                <w:kinsoku w:val="0"/>
                                <w:overflowPunct w:val="0"/>
                                <w:spacing w:before="0" w:beforeAutospacing="0" w:after="0" w:afterAutospacing="0"/>
                                <w:textAlignment w:val="baseline"/>
                              </w:pPr>
                              <w:r w:rsidRPr="0071111B">
                                <w:rPr>
                                  <w:rFonts w:ascii="Arial" w:hAnsi="Arial"/>
                                  <w:b/>
                                  <w:bCs/>
                                  <w:color w:val="000000"/>
                                  <w:kern w:val="24"/>
                                </w:rPr>
                                <w:t>3</w:t>
                              </w:r>
                            </w:p>
                          </w:txbxContent>
                        </wps:txbx>
                        <wps:bodyPr rot="0" vert="horz" wrap="square" lIns="12700" tIns="12700" rIns="12700" bIns="12700" anchor="t" anchorCtr="0" upright="1">
                          <a:noAutofit/>
                        </wps:bodyPr>
                      </wps:wsp>
                      <wps:wsp>
                        <wps:cNvPr id="13" name="AutoShape 71"/>
                        <wps:cNvSpPr>
                          <a:spLocks/>
                        </wps:cNvSpPr>
                        <wps:spPr bwMode="auto">
                          <a:xfrm>
                            <a:off x="210875" y="1143355"/>
                            <a:ext cx="193" cy="249"/>
                          </a:xfrm>
                          <a:prstGeom prst="callout2">
                            <a:avLst>
                              <a:gd name="adj1" fmla="val 38912"/>
                              <a:gd name="adj2" fmla="val -11162"/>
                              <a:gd name="adj3" fmla="val 38912"/>
                              <a:gd name="adj4" fmla="val -38792"/>
                              <a:gd name="adj5" fmla="val 76769"/>
                              <a:gd name="adj6" fmla="val -136366"/>
                            </a:avLst>
                          </a:prstGeom>
                          <a:noFill/>
                          <a:ln w="9525">
                            <a:solidFill>
                              <a:srgbClr val="000000"/>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0EE3213C" w14:textId="77777777" w:rsidR="00CF7A98" w:rsidRDefault="00CF7A98" w:rsidP="00CF7A98">
                              <w:pPr>
                                <w:pStyle w:val="NormalWeb"/>
                                <w:kinsoku w:val="0"/>
                                <w:overflowPunct w:val="0"/>
                                <w:spacing w:before="0" w:beforeAutospacing="0" w:after="0" w:afterAutospacing="0"/>
                                <w:textAlignment w:val="baseline"/>
                              </w:pPr>
                              <w:r w:rsidRPr="0071111B">
                                <w:rPr>
                                  <w:rFonts w:ascii="Arial" w:hAnsi="Arial"/>
                                  <w:b/>
                                  <w:bCs/>
                                  <w:color w:val="000000"/>
                                  <w:kern w:val="24"/>
                                </w:rPr>
                                <w:t>6</w:t>
                              </w:r>
                            </w:p>
                          </w:txbxContent>
                        </wps:txbx>
                        <wps:bodyPr rot="0" vert="horz" wrap="square" lIns="12700" tIns="12700" rIns="12700" bIns="12700" anchor="t" anchorCtr="0" upright="1">
                          <a:noAutofit/>
                        </wps:bodyPr>
                      </wps:wsp>
                      <wps:wsp>
                        <wps:cNvPr id="14" name="Arc 72"/>
                        <wps:cNvSpPr>
                          <a:spLocks/>
                        </wps:cNvSpPr>
                        <wps:spPr bwMode="auto">
                          <a:xfrm flipH="1">
                            <a:off x="210195" y="1143602"/>
                            <a:ext cx="230" cy="21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84CAC7A" w14:textId="77777777" w:rsidR="00CF7A98" w:rsidRDefault="00CF7A98" w:rsidP="00CF7A98">
                              <w:pPr>
                                <w:pStyle w:val="NormalWeb"/>
                                <w:kinsoku w:val="0"/>
                                <w:overflowPunct w:val="0"/>
                                <w:spacing w:before="0" w:beforeAutospacing="0" w:after="0" w:afterAutospacing="0"/>
                                <w:textAlignment w:val="baseline"/>
                              </w:pPr>
                              <w:r w:rsidRPr="0071111B">
                                <w:rPr>
                                  <w:rFonts w:ascii="Arial" w:hAnsi="Arial"/>
                                  <w:color w:val="000000"/>
                                  <w:kern w:val="24"/>
                                </w:rPr>
                                <w:t xml:space="preserve">  </w:t>
                              </w:r>
                              <w:r w:rsidRPr="0071111B">
                                <w:rPr>
                                  <w:rFonts w:ascii="Arial" w:hAnsi="Arial"/>
                                  <w:b/>
                                  <w:bCs/>
                                  <w:color w:val="000000"/>
                                  <w:kern w:val="24"/>
                                </w:rPr>
                                <w:t>7</w:t>
                              </w:r>
                            </w:p>
                            <w:p w14:paraId="20817C12" w14:textId="77777777" w:rsidR="00CF7A98" w:rsidRDefault="00CF7A98" w:rsidP="00CF7A98">
                              <w:pPr>
                                <w:pStyle w:val="NormalWeb"/>
                                <w:kinsoku w:val="0"/>
                                <w:overflowPunct w:val="0"/>
                                <w:spacing w:before="0" w:beforeAutospacing="0" w:after="0" w:afterAutospacing="0"/>
                                <w:ind w:left="720"/>
                                <w:textAlignment w:val="baseline"/>
                              </w:pPr>
                              <w:r w:rsidRPr="0071111B">
                                <w:rPr>
                                  <w:rFonts w:ascii="Arial" w:hAnsi="Arial"/>
                                  <w:color w:val="000000"/>
                                  <w:kern w:val="24"/>
                                </w:rPr>
                                <w:t xml:space="preserve">     </w:t>
                              </w:r>
                            </w:p>
                          </w:txbxContent>
                        </wps:txbx>
                        <wps:bodyPr rot="0" vert="horz" wrap="square" lIns="91440" tIns="45720" rIns="91440" bIns="45720" anchor="t" anchorCtr="0" upright="1">
                          <a:noAutofit/>
                        </wps:bodyPr>
                      </wps:wsp>
                      <wps:wsp>
                        <wps:cNvPr id="15" name="Freeform 105"/>
                        <wps:cNvSpPr>
                          <a:spLocks/>
                        </wps:cNvSpPr>
                        <wps:spPr bwMode="auto">
                          <a:xfrm>
                            <a:off x="210195" y="1144393"/>
                            <a:ext cx="630" cy="669"/>
                          </a:xfrm>
                          <a:custGeom>
                            <a:avLst/>
                            <a:gdLst>
                              <a:gd name="T0" fmla="*/ 0 w 1872"/>
                              <a:gd name="T1" fmla="*/ 0 h 1584"/>
                              <a:gd name="T2" fmla="*/ 1 w 1872"/>
                              <a:gd name="T3" fmla="*/ 4 h 1584"/>
                              <a:gd name="T4" fmla="*/ 2 w 1872"/>
                              <a:gd name="T5" fmla="*/ 8 h 1584"/>
                              <a:gd name="T6" fmla="*/ 3 w 1872"/>
                              <a:gd name="T7" fmla="*/ 9 h 1584"/>
                              <a:gd name="T8" fmla="*/ 0 60000 65536"/>
                              <a:gd name="T9" fmla="*/ 0 60000 65536"/>
                              <a:gd name="T10" fmla="*/ 0 60000 65536"/>
                              <a:gd name="T11" fmla="*/ 0 60000 65536"/>
                              <a:gd name="T12" fmla="*/ 0 w 1872"/>
                              <a:gd name="T13" fmla="*/ 0 h 1584"/>
                              <a:gd name="T14" fmla="*/ 1872 w 1872"/>
                              <a:gd name="T15" fmla="*/ 1584 h 1584"/>
                            </a:gdLst>
                            <a:ahLst/>
                            <a:cxnLst>
                              <a:cxn ang="T8">
                                <a:pos x="T0" y="T1"/>
                              </a:cxn>
                              <a:cxn ang="T9">
                                <a:pos x="T2" y="T3"/>
                              </a:cxn>
                              <a:cxn ang="T10">
                                <a:pos x="T4" y="T5"/>
                              </a:cxn>
                              <a:cxn ang="T11">
                                <a:pos x="T6" y="T7"/>
                              </a:cxn>
                            </a:cxnLst>
                            <a:rect l="T12" t="T13" r="T14" b="T15"/>
                            <a:pathLst>
                              <a:path w="1872" h="1584">
                                <a:moveTo>
                                  <a:pt x="0" y="0"/>
                                </a:moveTo>
                                <a:cubicBezTo>
                                  <a:pt x="336" y="240"/>
                                  <a:pt x="672" y="480"/>
                                  <a:pt x="864" y="720"/>
                                </a:cubicBezTo>
                                <a:cubicBezTo>
                                  <a:pt x="1056" y="960"/>
                                  <a:pt x="984" y="1296"/>
                                  <a:pt x="1152" y="1440"/>
                                </a:cubicBezTo>
                                <a:cubicBezTo>
                                  <a:pt x="1320" y="1584"/>
                                  <a:pt x="1752" y="1560"/>
                                  <a:pt x="1872" y="1584"/>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BCECBD0" w14:textId="77777777" w:rsidR="00CF7A98" w:rsidRDefault="00CF7A98" w:rsidP="00CF7A98">
                              <w:pPr>
                                <w:pStyle w:val="NormalWeb"/>
                                <w:kinsoku w:val="0"/>
                                <w:overflowPunct w:val="0"/>
                                <w:spacing w:before="0" w:beforeAutospacing="0" w:after="0" w:afterAutospacing="0"/>
                                <w:textAlignment w:val="baseline"/>
                              </w:pPr>
                              <w:r w:rsidRPr="0071111B">
                                <w:rPr>
                                  <w:rFonts w:ascii="Arial" w:hAnsi="Arial"/>
                                  <w:b/>
                                  <w:bCs/>
                                  <w:color w:val="000000"/>
                                  <w:kern w:val="24"/>
                                </w:rPr>
                                <w:t>2</w:t>
                              </w:r>
                            </w:p>
                          </w:txbxContent>
                        </wps:txbx>
                        <wps:bodyPr rot="0" vert="horz" wrap="square" lIns="91440" tIns="45720" rIns="91440" bIns="45720" anchor="t" anchorCtr="0" upright="1">
                          <a:noAutofit/>
                        </wps:bodyPr>
                      </wps:wsp>
                      <wps:wsp>
                        <wps:cNvPr id="16" name="AutoShape 74"/>
                        <wps:cNvSpPr>
                          <a:spLocks noChangeArrowheads="1"/>
                        </wps:cNvSpPr>
                        <wps:spPr bwMode="auto">
                          <a:xfrm>
                            <a:off x="210437" y="1143540"/>
                            <a:ext cx="145" cy="62"/>
                          </a:xfrm>
                          <a:prstGeom prst="flowChartPredefinedProcess">
                            <a:avLst/>
                          </a:prstGeom>
                          <a:solidFill>
                            <a:srgbClr val="FFFFFF"/>
                          </a:solidFill>
                          <a:ln w="28575">
                            <a:solidFill>
                              <a:srgbClr val="000000"/>
                            </a:solidFill>
                            <a:miter lim="800000"/>
                            <a:headEnd/>
                            <a:tailEnd/>
                          </a:ln>
                        </wps:spPr>
                        <wps:txbx>
                          <w:txbxContent>
                            <w:p w14:paraId="3A8A2447" w14:textId="77777777" w:rsidR="00CF7A98" w:rsidRDefault="00CF7A98" w:rsidP="00CF7A98"/>
                          </w:txbxContent>
                        </wps:txbx>
                        <wps:bodyPr rot="0" vert="horz" wrap="square" lIns="91440" tIns="45720" rIns="91440" bIns="45720" anchor="t" anchorCtr="0" upright="1">
                          <a:noAutofit/>
                        </wps:bodyPr>
                      </wps:wsp>
                      <wps:wsp>
                        <wps:cNvPr id="17" name="AutoShape 75"/>
                        <wps:cNvSpPr>
                          <a:spLocks noChangeArrowheads="1"/>
                        </wps:cNvSpPr>
                        <wps:spPr bwMode="auto">
                          <a:xfrm>
                            <a:off x="210437" y="1143418"/>
                            <a:ext cx="97" cy="122"/>
                          </a:xfrm>
                          <a:prstGeom prst="leftArrowCallout">
                            <a:avLst>
                              <a:gd name="adj1" fmla="val 31443"/>
                              <a:gd name="adj2" fmla="val 31443"/>
                              <a:gd name="adj3" fmla="val 16667"/>
                              <a:gd name="adj4" fmla="val 66667"/>
                            </a:avLst>
                          </a:prstGeom>
                          <a:solidFill>
                            <a:srgbClr val="FFFFFF"/>
                          </a:solidFill>
                          <a:ln w="57150" cmpd="thickThin">
                            <a:solidFill>
                              <a:srgbClr val="000000"/>
                            </a:solidFill>
                            <a:miter lim="800000"/>
                            <a:headEnd/>
                            <a:tailEnd/>
                          </a:ln>
                        </wps:spPr>
                        <wps:txbx>
                          <w:txbxContent>
                            <w:p w14:paraId="3E6843F9" w14:textId="77777777" w:rsidR="00CF7A98" w:rsidRDefault="00CF7A98" w:rsidP="00CF7A98"/>
                          </w:txbxContent>
                        </wps:txbx>
                        <wps:bodyPr rot="0" vert="horz" wrap="square" lIns="91440" tIns="45720" rIns="91440" bIns="45720" anchor="t" anchorCtr="0" upright="1">
                          <a:noAutofit/>
                        </wps:bodyPr>
                      </wps:wsp>
                      <wps:wsp>
                        <wps:cNvPr id="18" name="Line 76"/>
                        <wps:cNvCnPr>
                          <a:cxnSpLocks noChangeShapeType="1"/>
                        </wps:cNvCnPr>
                        <wps:spPr bwMode="auto">
                          <a:xfrm>
                            <a:off x="210485" y="1143357"/>
                            <a:ext cx="0" cy="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Line 77"/>
                        <wps:cNvCnPr>
                          <a:cxnSpLocks noChangeShapeType="1"/>
                        </wps:cNvCnPr>
                        <wps:spPr bwMode="auto">
                          <a:xfrm>
                            <a:off x="210534" y="1143357"/>
                            <a:ext cx="0" cy="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Arc 78"/>
                        <wps:cNvSpPr>
                          <a:spLocks/>
                        </wps:cNvSpPr>
                        <wps:spPr bwMode="auto">
                          <a:xfrm rot="15600611" flipH="1">
                            <a:off x="209370" y="1144924"/>
                            <a:ext cx="1435" cy="76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762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3266632" w14:textId="77777777" w:rsidR="00CF7A98" w:rsidRDefault="00CF7A98" w:rsidP="00CF7A98"/>
                          </w:txbxContent>
                        </wps:txbx>
                        <wps:bodyPr rot="0" vert="horz" wrap="square" lIns="91440" tIns="45720" rIns="91440" bIns="45720" anchor="t" anchorCtr="0" upright="1">
                          <a:noAutofit/>
                        </wps:bodyPr>
                      </wps:wsp>
                      <wps:wsp>
                        <wps:cNvPr id="21" name="Line 79"/>
                        <wps:cNvCnPr>
                          <a:cxnSpLocks noChangeShapeType="1"/>
                        </wps:cNvCnPr>
                        <wps:spPr bwMode="auto">
                          <a:xfrm>
                            <a:off x="210485" y="1144697"/>
                            <a:ext cx="0" cy="7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80"/>
                        <wps:cNvCnPr>
                          <a:cxnSpLocks noChangeShapeType="1"/>
                        </wps:cNvCnPr>
                        <wps:spPr bwMode="auto">
                          <a:xfrm>
                            <a:off x="210534" y="1144880"/>
                            <a:ext cx="0" cy="5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81"/>
                        <wps:cNvCnPr>
                          <a:cxnSpLocks noChangeShapeType="1"/>
                        </wps:cNvCnPr>
                        <wps:spPr bwMode="auto">
                          <a:xfrm flipV="1">
                            <a:off x="210485" y="1145428"/>
                            <a:ext cx="49"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82"/>
                        <wps:cNvCnPr>
                          <a:cxnSpLocks noChangeShapeType="1"/>
                        </wps:cNvCnPr>
                        <wps:spPr bwMode="auto">
                          <a:xfrm>
                            <a:off x="210195" y="1144393"/>
                            <a:ext cx="0" cy="127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 name="Line 83"/>
                        <wps:cNvCnPr>
                          <a:cxnSpLocks noChangeShapeType="1"/>
                        </wps:cNvCnPr>
                        <wps:spPr bwMode="auto">
                          <a:xfrm>
                            <a:off x="210825" y="1145062"/>
                            <a:ext cx="0" cy="6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85"/>
                        <wps:cNvSpPr>
                          <a:spLocks/>
                        </wps:cNvSpPr>
                        <wps:spPr bwMode="auto">
                          <a:xfrm rot="358931">
                            <a:off x="211671" y="1145166"/>
                            <a:ext cx="196" cy="243"/>
                          </a:xfrm>
                          <a:prstGeom prst="callout2">
                            <a:avLst>
                              <a:gd name="adj1" fmla="val 28407"/>
                              <a:gd name="adj2" fmla="val -11903"/>
                              <a:gd name="adj3" fmla="val 28407"/>
                              <a:gd name="adj4" fmla="val -63097"/>
                              <a:gd name="adj5" fmla="val 212565"/>
                              <a:gd name="adj6" fmla="val -165921"/>
                            </a:avLst>
                          </a:prstGeom>
                          <a:noFill/>
                          <a:ln w="9525">
                            <a:solidFill>
                              <a:srgbClr val="000000"/>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602E2DC" w14:textId="77777777" w:rsidR="00CF7A98" w:rsidRDefault="00CF7A98" w:rsidP="00CF7A98"/>
                          </w:txbxContent>
                        </wps:txbx>
                        <wps:bodyPr rot="0" vert="horz" wrap="square" lIns="12700" tIns="12700" rIns="12700" bIns="12700" anchor="t" anchorCtr="0" upright="1">
                          <a:noAutofit/>
                        </wps:bodyPr>
                      </wps:wsp>
                      <wps:wsp>
                        <wps:cNvPr id="27" name="Rectangle 118"/>
                        <wps:cNvSpPr>
                          <a:spLocks noChangeArrowheads="1"/>
                        </wps:cNvSpPr>
                        <wps:spPr bwMode="auto">
                          <a:xfrm rot="-768977">
                            <a:off x="210630" y="1145898"/>
                            <a:ext cx="242" cy="61"/>
                          </a:xfrm>
                          <a:prstGeom prst="rect">
                            <a:avLst/>
                          </a:prstGeom>
                          <a:noFill/>
                          <a:ln w="762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9F38C5" w14:textId="77777777" w:rsidR="00CF7A98" w:rsidRDefault="00CF7A98" w:rsidP="00CF7A98"/>
                          </w:txbxContent>
                        </wps:txbx>
                        <wps:bodyPr rot="0" vert="horz" wrap="square" lIns="91440" tIns="45720" rIns="91440" bIns="45720" anchor="t" anchorCtr="0" upright="1">
                          <a:noAutofit/>
                        </wps:bodyPr>
                      </wps:wsp>
                      <wpg:grpSp>
                        <wpg:cNvPr id="28" name="Group 119"/>
                        <wpg:cNvGrpSpPr>
                          <a:grpSpLocks/>
                        </wpg:cNvGrpSpPr>
                        <wpg:grpSpPr bwMode="auto">
                          <a:xfrm rot="-6379491">
                            <a:off x="211273" y="1145207"/>
                            <a:ext cx="307" cy="1068"/>
                            <a:chOff x="211273" y="1145208"/>
                            <a:chExt cx="1162" cy="2017"/>
                          </a:xfrm>
                        </wpg:grpSpPr>
                        <wps:wsp>
                          <wps:cNvPr id="29" name="Line 88"/>
                          <wps:cNvCnPr>
                            <a:cxnSpLocks noChangeShapeType="1"/>
                          </wps:cNvCnPr>
                          <wps:spPr bwMode="auto">
                            <a:xfrm flipH="1">
                              <a:off x="211273" y="1145784"/>
                              <a:ext cx="144" cy="1440"/>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0" name="Line 89"/>
                          <wps:cNvCnPr>
                            <a:cxnSpLocks noChangeShapeType="1"/>
                          </wps:cNvCnPr>
                          <wps:spPr bwMode="auto">
                            <a:xfrm>
                              <a:off x="211273" y="1147224"/>
                              <a:ext cx="1162"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31" name="Group 131"/>
                          <wpg:cNvGrpSpPr>
                            <a:grpSpLocks/>
                          </wpg:cNvGrpSpPr>
                          <wpg:grpSpPr bwMode="auto">
                            <a:xfrm>
                              <a:off x="211412" y="1145208"/>
                              <a:ext cx="863" cy="576"/>
                              <a:chOff x="211412" y="1145208"/>
                              <a:chExt cx="1008" cy="576"/>
                            </a:xfrm>
                          </wpg:grpSpPr>
                          <wps:wsp>
                            <wps:cNvPr id="32" name="Arc 91"/>
                            <wps:cNvSpPr>
                              <a:spLocks/>
                            </wps:cNvSpPr>
                            <wps:spPr bwMode="auto">
                              <a:xfrm>
                                <a:off x="211988" y="1145208"/>
                                <a:ext cx="432" cy="57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DC7368F" w14:textId="77777777" w:rsidR="00CF7A98" w:rsidRDefault="00CF7A98" w:rsidP="00CF7A98"/>
                              </w:txbxContent>
                            </wps:txbx>
                            <wps:bodyPr rot="0" vert="horz" wrap="square" lIns="91440" tIns="45720" rIns="91440" bIns="45720" anchor="t" anchorCtr="0" upright="1">
                              <a:noAutofit/>
                            </wps:bodyPr>
                          </wps:wsp>
                          <wps:wsp>
                            <wps:cNvPr id="33" name="Arc 92"/>
                            <wps:cNvSpPr>
                              <a:spLocks/>
                            </wps:cNvSpPr>
                            <wps:spPr bwMode="auto">
                              <a:xfrm flipH="1">
                                <a:off x="211412" y="1145208"/>
                                <a:ext cx="432" cy="57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967FF76" w14:textId="77777777" w:rsidR="00CF7A98" w:rsidRDefault="00CF7A98" w:rsidP="00CF7A98"/>
                              </w:txbxContent>
                            </wps:txbx>
                            <wps:bodyPr rot="0" vert="horz" wrap="square" lIns="91440" tIns="45720" rIns="91440" bIns="45720" anchor="t" anchorCtr="0" upright="1">
                              <a:noAutofit/>
                            </wps:bodyPr>
                          </wps:wsp>
                        </wpg:grpSp>
                        <wps:wsp>
                          <wps:cNvPr id="34" name="Line 93"/>
                          <wps:cNvCnPr>
                            <a:cxnSpLocks noChangeShapeType="1"/>
                          </wps:cNvCnPr>
                          <wps:spPr bwMode="auto">
                            <a:xfrm>
                              <a:off x="212281" y="1145784"/>
                              <a:ext cx="144" cy="1440"/>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35" name="AutoShape 94"/>
                        <wps:cNvSpPr>
                          <a:spLocks/>
                        </wps:cNvSpPr>
                        <wps:spPr bwMode="auto">
                          <a:xfrm rot="358931">
                            <a:off x="211221" y="1145286"/>
                            <a:ext cx="100" cy="168"/>
                          </a:xfrm>
                          <a:prstGeom prst="callout2">
                            <a:avLst>
                              <a:gd name="adj1" fmla="val 40981"/>
                              <a:gd name="adj2" fmla="val -38463"/>
                              <a:gd name="adj3" fmla="val 40981"/>
                              <a:gd name="adj4" fmla="val -199681"/>
                              <a:gd name="adj5" fmla="val 363065"/>
                              <a:gd name="adj6" fmla="val -454699"/>
                            </a:avLst>
                          </a:prstGeom>
                          <a:noFill/>
                          <a:ln w="9525">
                            <a:solidFill>
                              <a:srgbClr val="000000"/>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AD4D3D8" w14:textId="77777777" w:rsidR="00CF7A98" w:rsidRDefault="00CF7A98" w:rsidP="00CF7A98"/>
                          </w:txbxContent>
                        </wps:txbx>
                        <wps:bodyPr rot="0" vert="horz" wrap="square" lIns="12700" tIns="12700" rIns="12700" bIns="12700" anchor="t" anchorCtr="0" upright="1">
                          <a:noAutofit/>
                        </wps:bodyPr>
                      </wps:wsp>
                      <wpg:grpSp>
                        <wpg:cNvPr id="36" name="Group 121"/>
                        <wpg:cNvGrpSpPr>
                          <a:grpSpLocks/>
                        </wpg:cNvGrpSpPr>
                        <wpg:grpSpPr bwMode="auto">
                          <a:xfrm>
                            <a:off x="210396" y="1143302"/>
                            <a:ext cx="426" cy="107"/>
                            <a:chOff x="210396" y="1143301"/>
                            <a:chExt cx="1286" cy="290"/>
                          </a:xfrm>
                        </wpg:grpSpPr>
                        <wps:wsp>
                          <wps:cNvPr id="37" name="Arc 96"/>
                          <wps:cNvSpPr>
                            <a:spLocks/>
                          </wps:cNvSpPr>
                          <wps:spPr bwMode="auto">
                            <a:xfrm flipH="1">
                              <a:off x="210396" y="1143301"/>
                              <a:ext cx="1286" cy="144"/>
                            </a:xfrm>
                            <a:custGeom>
                              <a:avLst/>
                              <a:gdLst>
                                <a:gd name="T0" fmla="*/ 0 w 24894"/>
                                <a:gd name="T1" fmla="*/ 0 h 21600"/>
                                <a:gd name="T2" fmla="*/ 0 w 24894"/>
                                <a:gd name="T3" fmla="*/ 0 h 21600"/>
                                <a:gd name="T4" fmla="*/ 0 w 24894"/>
                                <a:gd name="T5" fmla="*/ 0 h 21600"/>
                                <a:gd name="T6" fmla="*/ 0 60000 65536"/>
                                <a:gd name="T7" fmla="*/ 0 60000 65536"/>
                                <a:gd name="T8" fmla="*/ 0 60000 65536"/>
                                <a:gd name="T9" fmla="*/ 0 w 24894"/>
                                <a:gd name="T10" fmla="*/ 0 h 21600"/>
                                <a:gd name="T11" fmla="*/ 24894 w 24894"/>
                                <a:gd name="T12" fmla="*/ 21600 h 21600"/>
                              </a:gdLst>
                              <a:ahLst/>
                              <a:cxnLst>
                                <a:cxn ang="T6">
                                  <a:pos x="T0" y="T1"/>
                                </a:cxn>
                                <a:cxn ang="T7">
                                  <a:pos x="T2" y="T3"/>
                                </a:cxn>
                                <a:cxn ang="T8">
                                  <a:pos x="T4" y="T5"/>
                                </a:cxn>
                              </a:cxnLst>
                              <a:rect l="T9" t="T10" r="T11" b="T12"/>
                              <a:pathLst>
                                <a:path w="24894" h="21600" fill="none" extrusionOk="0">
                                  <a:moveTo>
                                    <a:pt x="-1" y="252"/>
                                  </a:moveTo>
                                  <a:cubicBezTo>
                                    <a:pt x="1089" y="84"/>
                                    <a:pt x="2191" y="-1"/>
                                    <a:pt x="3294" y="0"/>
                                  </a:cubicBezTo>
                                  <a:cubicBezTo>
                                    <a:pt x="15223" y="0"/>
                                    <a:pt x="24894" y="9670"/>
                                    <a:pt x="24894" y="21600"/>
                                  </a:cubicBezTo>
                                </a:path>
                                <a:path w="24894" h="21600" stroke="0" extrusionOk="0">
                                  <a:moveTo>
                                    <a:pt x="-1" y="252"/>
                                  </a:moveTo>
                                  <a:cubicBezTo>
                                    <a:pt x="1089" y="84"/>
                                    <a:pt x="2191" y="-1"/>
                                    <a:pt x="3294" y="0"/>
                                  </a:cubicBezTo>
                                  <a:cubicBezTo>
                                    <a:pt x="15223" y="0"/>
                                    <a:pt x="24894" y="9670"/>
                                    <a:pt x="24894" y="21600"/>
                                  </a:cubicBezTo>
                                  <a:lnTo>
                                    <a:pt x="3294" y="21600"/>
                                  </a:lnTo>
                                  <a:lnTo>
                                    <a:pt x="-1" y="252"/>
                                  </a:lnTo>
                                  <a:close/>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23BAF3" w14:textId="77777777" w:rsidR="00CF7A98" w:rsidRDefault="00CF7A98" w:rsidP="00CF7A98"/>
                            </w:txbxContent>
                          </wps:txbx>
                          <wps:bodyPr rot="0" vert="horz" wrap="square" lIns="91440" tIns="45720" rIns="91440" bIns="45720" anchor="t" anchorCtr="0" upright="1">
                            <a:noAutofit/>
                          </wps:bodyPr>
                        </wps:wsp>
                        <wps:wsp>
                          <wps:cNvPr id="38" name="Freeform 123"/>
                          <wps:cNvSpPr>
                            <a:spLocks/>
                          </wps:cNvSpPr>
                          <wps:spPr bwMode="auto">
                            <a:xfrm>
                              <a:off x="210436" y="1143490"/>
                              <a:ext cx="119" cy="68"/>
                            </a:xfrm>
                            <a:custGeom>
                              <a:avLst/>
                              <a:gdLst>
                                <a:gd name="T0" fmla="*/ 0 w 20000"/>
                                <a:gd name="T1" fmla="*/ 0 h 20000"/>
                                <a:gd name="T2" fmla="*/ 0 w 20000"/>
                                <a:gd name="T3" fmla="*/ 0 h 20000"/>
                                <a:gd name="T4" fmla="*/ 0 w 20000"/>
                                <a:gd name="T5" fmla="*/ 0 h 20000"/>
                                <a:gd name="T6" fmla="*/ 0 w 20000"/>
                                <a:gd name="T7" fmla="*/ 0 h 20000"/>
                                <a:gd name="T8" fmla="*/ 0 60000 65536"/>
                                <a:gd name="T9" fmla="*/ 0 60000 65536"/>
                                <a:gd name="T10" fmla="*/ 0 60000 65536"/>
                                <a:gd name="T11" fmla="*/ 0 60000 65536"/>
                                <a:gd name="T12" fmla="*/ 0 w 20000"/>
                                <a:gd name="T13" fmla="*/ 0 h 20000"/>
                                <a:gd name="T14" fmla="*/ 20000 w 20000"/>
                                <a:gd name="T15" fmla="*/ 20000 h 20000"/>
                              </a:gdLst>
                              <a:ahLst/>
                              <a:cxnLst>
                                <a:cxn ang="T8">
                                  <a:pos x="T0" y="T1"/>
                                </a:cxn>
                                <a:cxn ang="T9">
                                  <a:pos x="T2" y="T3"/>
                                </a:cxn>
                                <a:cxn ang="T10">
                                  <a:pos x="T4" y="T5"/>
                                </a:cxn>
                                <a:cxn ang="T11">
                                  <a:pos x="T6" y="T7"/>
                                </a:cxn>
                              </a:cxnLst>
                              <a:rect l="T12" t="T13" r="T14" b="T15"/>
                              <a:pathLst>
                                <a:path w="20000" h="20000">
                                  <a:moveTo>
                                    <a:pt x="1304" y="0"/>
                                  </a:moveTo>
                                  <a:lnTo>
                                    <a:pt x="0" y="19667"/>
                                  </a:lnTo>
                                  <a:lnTo>
                                    <a:pt x="19783" y="19667"/>
                                  </a:lnTo>
                                  <a:lnTo>
                                    <a:pt x="17174" y="0"/>
                                  </a:lnTo>
                                </a:path>
                              </a:pathLst>
                            </a:custGeom>
                            <a:noFill/>
                            <a:ln w="12700">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0AAB19E6" w14:textId="77777777" w:rsidR="00CF7A98" w:rsidRDefault="00CF7A98" w:rsidP="00CF7A98"/>
                            </w:txbxContent>
                          </wps:txbx>
                          <wps:bodyPr rot="0" vert="horz" wrap="square" lIns="91440" tIns="45720" rIns="91440" bIns="45720" anchor="t" anchorCtr="0" upright="1">
                            <a:noAutofit/>
                          </wps:bodyPr>
                        </wps:wsp>
                        <wps:wsp>
                          <wps:cNvPr id="39" name="Arc 98"/>
                          <wps:cNvSpPr>
                            <a:spLocks/>
                          </wps:cNvSpPr>
                          <wps:spPr bwMode="auto">
                            <a:xfrm flipH="1">
                              <a:off x="210551" y="1143447"/>
                              <a:ext cx="960" cy="4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663AD4C" w14:textId="77777777" w:rsidR="00CF7A98" w:rsidRDefault="00CF7A98" w:rsidP="00CF7A98"/>
                            </w:txbxContent>
                          </wps:txbx>
                          <wps:bodyPr rot="0" vert="horz" wrap="square" lIns="91440" tIns="45720" rIns="91440" bIns="45720" anchor="t" anchorCtr="0" upright="1">
                            <a:noAutofit/>
                          </wps:bodyPr>
                        </wps:wsp>
                        <wps:wsp>
                          <wps:cNvPr id="40" name="Line 99"/>
                          <wps:cNvCnPr>
                            <a:cxnSpLocks noChangeShapeType="1"/>
                          </wps:cNvCnPr>
                          <wps:spPr bwMode="auto">
                            <a:xfrm flipH="1">
                              <a:off x="210551" y="1143447"/>
                              <a:ext cx="217"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1" name="Arc 100"/>
                          <wps:cNvSpPr>
                            <a:spLocks/>
                          </wps:cNvSpPr>
                          <wps:spPr bwMode="auto">
                            <a:xfrm>
                              <a:off x="210763" y="1143490"/>
                              <a:ext cx="746" cy="6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B62042" w14:textId="77777777" w:rsidR="00CF7A98" w:rsidRDefault="00CF7A98" w:rsidP="00CF7A98"/>
                            </w:txbxContent>
                          </wps:txbx>
                          <wps:bodyPr rot="0" vert="horz" wrap="square" lIns="91440" tIns="45720" rIns="91440" bIns="45720" anchor="t" anchorCtr="0" upright="1">
                            <a:noAutofit/>
                          </wps:bodyPr>
                        </wps:wsp>
                        <wps:wsp>
                          <wps:cNvPr id="42" name="Rectangle 127"/>
                          <wps:cNvSpPr>
                            <a:spLocks noChangeArrowheads="1"/>
                          </wps:cNvSpPr>
                          <wps:spPr bwMode="auto">
                            <a:xfrm rot="5400000">
                              <a:off x="210887" y="1143449"/>
                              <a:ext cx="217" cy="68"/>
                            </a:xfrm>
                            <a:prstGeom prst="rect">
                              <a:avLst/>
                            </a:prstGeom>
                            <a:noFill/>
                            <a:ln w="38100" cmpd="dbl">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66FD2791" w14:textId="77777777" w:rsidR="00CF7A98" w:rsidRDefault="00CF7A98" w:rsidP="00CF7A98">
                                <w:pPr>
                                  <w:pStyle w:val="NormalWeb"/>
                                  <w:kinsoku w:val="0"/>
                                  <w:overflowPunct w:val="0"/>
                                  <w:spacing w:before="0" w:beforeAutospacing="0" w:after="0" w:afterAutospacing="0"/>
                                  <w:textAlignment w:val="baseline"/>
                                </w:pPr>
                                <w:r w:rsidRPr="0071111B">
                                  <w:rPr>
                                    <w:rFonts w:ascii="Arial" w:hAnsi="Arial"/>
                                    <w:b/>
                                    <w:bCs/>
                                    <w:color w:val="000000"/>
                                    <w:kern w:val="24"/>
                                  </w:rPr>
                                  <w:t>5</w:t>
                                </w:r>
                              </w:p>
                            </w:txbxContent>
                          </wps:txbx>
                          <wps:bodyPr rot="0" vert="horz" wrap="square" lIns="91440" tIns="45720" rIns="91440" bIns="45720" anchor="t" anchorCtr="0" upright="1">
                            <a:noAutofit/>
                          </wps:bodyPr>
                        </wps:wsp>
                        <wps:wsp>
                          <wps:cNvPr id="43" name="Freeform 128"/>
                          <wps:cNvSpPr>
                            <a:spLocks/>
                          </wps:cNvSpPr>
                          <wps:spPr bwMode="auto">
                            <a:xfrm>
                              <a:off x="210657" y="1143377"/>
                              <a:ext cx="3" cy="69"/>
                            </a:xfrm>
                            <a:custGeom>
                              <a:avLst/>
                              <a:gdLst>
                                <a:gd name="T0" fmla="*/ 0 w 20000"/>
                                <a:gd name="T1" fmla="*/ 0 h 20000"/>
                                <a:gd name="T2" fmla="*/ 0 w 20000"/>
                                <a:gd name="T3" fmla="*/ 0 h 20000"/>
                                <a:gd name="T4" fmla="*/ 0 w 20000"/>
                                <a:gd name="T5" fmla="*/ 0 h 20000"/>
                                <a:gd name="T6" fmla="*/ 0 w 20000"/>
                                <a:gd name="T7" fmla="*/ 0 h 20000"/>
                                <a:gd name="T8" fmla="*/ 0 60000 65536"/>
                                <a:gd name="T9" fmla="*/ 0 60000 65536"/>
                                <a:gd name="T10" fmla="*/ 0 60000 65536"/>
                                <a:gd name="T11" fmla="*/ 0 60000 65536"/>
                                <a:gd name="T12" fmla="*/ 0 w 20000"/>
                                <a:gd name="T13" fmla="*/ 0 h 20000"/>
                                <a:gd name="T14" fmla="*/ 20000 w 20000"/>
                                <a:gd name="T15" fmla="*/ 20000 h 20000"/>
                              </a:gdLst>
                              <a:ahLst/>
                              <a:cxnLst>
                                <a:cxn ang="T8">
                                  <a:pos x="T0" y="T1"/>
                                </a:cxn>
                                <a:cxn ang="T9">
                                  <a:pos x="T2" y="T3"/>
                                </a:cxn>
                                <a:cxn ang="T10">
                                  <a:pos x="T4" y="T5"/>
                                </a:cxn>
                                <a:cxn ang="T11">
                                  <a:pos x="T6" y="T7"/>
                                </a:cxn>
                              </a:cxnLst>
                              <a:rect l="T12" t="T13" r="T14" b="T15"/>
                              <a:pathLst>
                                <a:path w="20000" h="20000">
                                  <a:moveTo>
                                    <a:pt x="0" y="0"/>
                                  </a:moveTo>
                                  <a:lnTo>
                                    <a:pt x="10000" y="12131"/>
                                  </a:lnTo>
                                  <a:lnTo>
                                    <a:pt x="10000" y="19672"/>
                                  </a:lnTo>
                                  <a:lnTo>
                                    <a:pt x="0" y="19016"/>
                                  </a:lnTo>
                                </a:path>
                              </a:pathLst>
                            </a:custGeom>
                            <a:noFill/>
                            <a:ln w="25400">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79CE7C38" w14:textId="77777777" w:rsidR="00CF7A98" w:rsidRDefault="00CF7A98" w:rsidP="00CF7A98"/>
                            </w:txbxContent>
                          </wps:txbx>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B5B1C09" id="Group 107" o:spid="_x0000_s1026" style="width:190.9pt;height:174.4pt;mso-position-horizontal-relative:char;mso-position-vertical-relative:line" coordorigin="2095,11429" coordsize="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">
                <v:rect id="Rectangle 93" o:spid="_x0000_s1027" style="position:absolute;left:2101;top:11456;width: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" filled="f" strokeweight="4.5pt">
                  <v:stroke linestyle="thickThin"/>
                  <v:textbox>
                    <w:txbxContent>
                      <w:p w14:paraId="66D6C086" w14:textId="77777777" w:rsidR="00CF7A98" w:rsidRDefault="00CF7A98" w:rsidP="00CF7A98"/>
                    </w:txbxContent>
                  </v:textbox>
                </v:rect>
                <v:shape id="Arc 63" o:spid="_x0000_s1028" style="position:absolute;left:2095;top:11435;width:10;height:10;rotation:654693fd;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" adj="-11796480,,5400" path="m-1,nfc11929,,21600,9670,21600,21600em-1,nsc11929,,21600,9670,21600,21600l,21600,-1,xe" filled="f" strokeweight="6pt">
                  <v:stroke linestyle="thinThin" joinstyle="round"/>
                  <v:formulas/>
                  <v:path arrowok="t" o:extrusionok="f" o:connecttype="custom" o:connectlocs="0,0;0,0;0,0" o:connectangles="0,0,0" textboxrect="0,0,21600,21600"/>
                  <v:textbox>
                    <w:txbxContent>
                      <w:p w14:paraId="651E0699" w14:textId="77777777" w:rsidR="00CF7A98" w:rsidRDefault="00CF7A98" w:rsidP="00CF7A98"/>
                    </w:txbxContent>
                  </v:textbox>
                </v:shape>
                <v:shape id="Arc 61" o:spid="_x0000_s1029" style="position:absolute;left:2105;top:11436;width:3;height:2;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" adj="-11796480,,5400" path="m-1,nfc11929,,21600,9670,21600,21600em-1,nsc11929,,21600,9670,21600,21600l,21600,-1,xe" filled="f" strokeweight="1.5pt">
                  <v:stroke joinstyle="round"/>
                  <v:formulas/>
                  <v:path arrowok="t" o:extrusionok="f" o:connecttype="custom" o:connectlocs="0,0;0,0;0,0" o:connectangles="0,0,0" textboxrect="0,0,21600,21600"/>
                  <v:textbox>
                    <w:txbxContent>
                      <w:p w14:paraId="50D4D454" w14:textId="77777777" w:rsidR="00CF7A98" w:rsidRDefault="00CF7A98" w:rsidP="00CF7A98"/>
                    </w:txbxContent>
                  </v:textbox>
                </v:shape>
                <v:rect id="Rectangle 96" o:spid="_x0000_s1030" style="position:absolute;left:2104;top:11436;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" filled="f">
                  <v:textbox>
                    <w:txbxContent>
                      <w:p w14:paraId="7BEA4BFF" w14:textId="77777777" w:rsidR="00CF7A98" w:rsidRDefault="00CF7A98" w:rsidP="00CF7A98"/>
                    </w:txbxContent>
                  </v:textbox>
                </v:rect>
                <v:line id="Line 64" o:spid="_x0000_s1031" style="position:absolute;visibility:visible;mso-wrap-style:square" from="2101,11438" to="2101,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" strokeweight="1.5pt">
                  <v:stroke startarrowwidth="narrow" startarrowlength="short" endarrowwidth="narrow" endarrowlength="short"/>
                </v:line>
                <v:line id="Line 65" o:spid="_x0000_s1032" style="position:absolute;visibility:visible;mso-wrap-style:square" from="2108,11437" to="2108,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" strokeweight="1.5pt">
                  <v:stroke startarrowwidth="narrow" startarrowlength="short" endarrowwidth="narrow" endarrowlength="short"/>
                </v:lin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67" o:spid="_x0000_s1033" type="#_x0000_t42" style="position:absolute;left:2109;top:11429;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" adj="-41192,31426,-24646,8852,-8308,8852" filled="f">
                  <v:stroke startarrowwidth="narrow" startarrowlength="short" endarrowwidth="narrow" endarrowlength="short"/>
                  <v:textbox inset="1pt,1pt,1pt,1pt">
                    <w:txbxContent>
                      <w:p w14:paraId="5016EB2A" w14:textId="77777777" w:rsidR="00CF7A98" w:rsidRDefault="00CF7A98" w:rsidP="00CF7A98"/>
                    </w:txbxContent>
                  </v:textbox>
                  <o:callout v:ext="edit" minusy="t"/>
                </v:shape>
                <v:shape id="AutoShape 68" o:spid="_x0000_s1034" type="#_x0000_t42" style="position:absolute;left:2095;top:11430;width:2;height: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" adj="-22214,64230,-20128,9232,-7024,9270" filled="f">
                  <v:stroke startarrowwidth="narrow" startarrowlength="short" endarrowwidth="narrow" endarrowlength="short"/>
                  <v:textbox inset="1pt,1pt,1pt,1pt">
                    <w:txbxContent>
                      <w:p w14:paraId="6CC99030" w14:textId="77777777" w:rsidR="00CF7A98" w:rsidRDefault="00CF7A98" w:rsidP="00CF7A98">
                        <w:r>
                          <w:t>3</w:t>
                        </w:r>
                      </w:p>
                    </w:txbxContent>
                  </v:textbox>
                  <o:callout v:ext="edit" minusy="t"/>
                </v:shape>
                <v:shape id="AutoShape 69" o:spid="_x0000_s1035" type="#_x0000_t42" style="position:absolute;left:2113;top:11444;width: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" adj="-77954,49131,-43131,8852,-8308,8852" filled="f">
                  <v:stroke startarrowwidth="narrow" startarrowlength="short" endarrowwidth="narrow" endarrowlength="short"/>
                  <v:textbox inset="1pt,1pt,1pt,1pt">
                    <w:txbxContent>
                      <w:p w14:paraId="19CC2855" w14:textId="77777777" w:rsidR="00CF7A98" w:rsidRDefault="00CF7A98" w:rsidP="00CF7A98">
                        <w:pPr>
                          <w:pStyle w:val="NormalWeb"/>
                          <w:kinsoku w:val="0"/>
                          <w:overflowPunct w:val="0"/>
                          <w:spacing w:before="0" w:beforeAutospacing="0" w:after="0" w:afterAutospacing="0"/>
                          <w:textAlignment w:val="baseline"/>
                        </w:pPr>
                        <w:r w:rsidRPr="0071111B">
                          <w:rPr>
                            <w:rFonts w:ascii="Arial" w:hAnsi="Arial"/>
                            <w:b/>
                            <w:bCs/>
                            <w:color w:val="000000"/>
                            <w:kern w:val="24"/>
                          </w:rPr>
                          <w:t>1</w:t>
                        </w:r>
                      </w:p>
                    </w:txbxContent>
                  </v:textbox>
                  <o:callout v:ext="edit" minusy="t"/>
                </v:shape>
                <v:shape id="AutoShape 70" o:spid="_x0000_s1036" type="#_x0000_t42" style="position:absolute;left:2099;top:11450;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" adj="75947,44985,40689,11600,27284,11600" filled="f">
                  <v:stroke startarrowwidth="narrow" startarrowlength="short" endarrowwidth="narrow" endarrowlength="short"/>
                  <v:textbox inset="1pt,1pt,1pt,1pt">
                    <w:txbxContent>
                      <w:p w14:paraId="0D022A47" w14:textId="77777777" w:rsidR="00CF7A98" w:rsidRDefault="00CF7A98" w:rsidP="00CF7A98">
                        <w:pPr>
                          <w:pStyle w:val="NormalWeb"/>
                          <w:kinsoku w:val="0"/>
                          <w:overflowPunct w:val="0"/>
                          <w:spacing w:before="0" w:beforeAutospacing="0" w:after="0" w:afterAutospacing="0"/>
                          <w:textAlignment w:val="baseline"/>
                        </w:pPr>
                        <w:r w:rsidRPr="0071111B">
                          <w:rPr>
                            <w:rFonts w:ascii="Arial" w:hAnsi="Arial"/>
                            <w:b/>
                            <w:bCs/>
                            <w:color w:val="000000"/>
                            <w:kern w:val="24"/>
                          </w:rPr>
                          <w:t>3</w:t>
                        </w:r>
                      </w:p>
                    </w:txbxContent>
                  </v:textbox>
                  <o:callout v:ext="edit" minusx="t" minusy="t"/>
                </v:shape>
                <v:shape id="AutoShape 71" o:spid="_x0000_s1037" type="#_x0000_t42" style="position:absolute;left:2108;top:11433;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" adj="-29455,16582,-8379,8405,-2411,8405" filled="f">
                  <v:stroke startarrowwidth="narrow" startarrowlength="short" endarrowwidth="narrow" endarrowlength="short"/>
                  <v:textbox inset="1pt,1pt,1pt,1pt">
                    <w:txbxContent>
                      <w:p w14:paraId="0EE3213C" w14:textId="77777777" w:rsidR="00CF7A98" w:rsidRDefault="00CF7A98" w:rsidP="00CF7A98">
                        <w:pPr>
                          <w:pStyle w:val="NormalWeb"/>
                          <w:kinsoku w:val="0"/>
                          <w:overflowPunct w:val="0"/>
                          <w:spacing w:before="0" w:beforeAutospacing="0" w:after="0" w:afterAutospacing="0"/>
                          <w:textAlignment w:val="baseline"/>
                        </w:pPr>
                        <w:r w:rsidRPr="0071111B">
                          <w:rPr>
                            <w:rFonts w:ascii="Arial" w:hAnsi="Arial"/>
                            <w:b/>
                            <w:bCs/>
                            <w:color w:val="000000"/>
                            <w:kern w:val="24"/>
                          </w:rPr>
                          <w:t>6</w:t>
                        </w:r>
                      </w:p>
                    </w:txbxContent>
                  </v:textbox>
                  <o:callout v:ext="edit" minusy="t"/>
                </v:shape>
                <v:shape id="Arc 72" o:spid="_x0000_s1038" style="position:absolute;left:2101;top:11436;width:3;height:2;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" adj="-11796480,,5400" path="m-1,nfc11929,,21600,9670,21600,21600em-1,nsc11929,,21600,9670,21600,21600l,21600,-1,xe" filled="f" strokeweight="1.5pt">
                  <v:stroke joinstyle="round"/>
                  <v:formulas/>
                  <v:path arrowok="t" o:extrusionok="f" o:connecttype="custom" o:connectlocs="0,0;0,0;0,0" o:connectangles="0,0,0" textboxrect="0,0,21600,21600"/>
                  <v:textbox>
                    <w:txbxContent>
                      <w:p w14:paraId="284CAC7A" w14:textId="77777777" w:rsidR="00CF7A98" w:rsidRDefault="00CF7A98" w:rsidP="00CF7A98">
                        <w:pPr>
                          <w:pStyle w:val="NormalWeb"/>
                          <w:kinsoku w:val="0"/>
                          <w:overflowPunct w:val="0"/>
                          <w:spacing w:before="0" w:beforeAutospacing="0" w:after="0" w:afterAutospacing="0"/>
                          <w:textAlignment w:val="baseline"/>
                        </w:pPr>
                        <w:r w:rsidRPr="0071111B">
                          <w:rPr>
                            <w:rFonts w:ascii="Arial" w:hAnsi="Arial"/>
                            <w:color w:val="000000"/>
                            <w:kern w:val="24"/>
                          </w:rPr>
                          <w:t xml:space="preserve">  </w:t>
                        </w:r>
                        <w:r w:rsidRPr="0071111B">
                          <w:rPr>
                            <w:rFonts w:ascii="Arial" w:hAnsi="Arial"/>
                            <w:b/>
                            <w:bCs/>
                            <w:color w:val="000000"/>
                            <w:kern w:val="24"/>
                          </w:rPr>
                          <w:t>7</w:t>
                        </w:r>
                      </w:p>
                      <w:p w14:paraId="20817C12" w14:textId="77777777" w:rsidR="00CF7A98" w:rsidRDefault="00CF7A98" w:rsidP="00CF7A98">
                        <w:pPr>
                          <w:pStyle w:val="NormalWeb"/>
                          <w:kinsoku w:val="0"/>
                          <w:overflowPunct w:val="0"/>
                          <w:spacing w:before="0" w:beforeAutospacing="0" w:after="0" w:afterAutospacing="0"/>
                          <w:ind w:left="720"/>
                          <w:textAlignment w:val="baseline"/>
                        </w:pPr>
                        <w:r w:rsidRPr="0071111B">
                          <w:rPr>
                            <w:rFonts w:ascii="Arial" w:hAnsi="Arial"/>
                            <w:color w:val="000000"/>
                            <w:kern w:val="24"/>
                          </w:rPr>
                          <w:t xml:space="preserve">     </w:t>
                        </w:r>
                      </w:p>
                    </w:txbxContent>
                  </v:textbox>
                </v:shape>
                <v:shape id="Freeform 105" o:spid="_x0000_s1039" style="position:absolute;left:2101;top:11443;width:7;height:7;visibility:visible;mso-wrap-style:square;v-text-anchor:top" coordsize="1872,1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" adj="-11796480,,5400" path="m,c336,240,672,480,864,720v192,240,120,576,288,720c1320,1584,1752,1560,1872,1584e" filled="f" strokeweight="1.5pt">
                  <v:stroke joinstyle="round"/>
                  <v:formulas/>
                  <v:path arrowok="t" o:connecttype="custom" o:connectlocs="0,0;0,2;1,3;1,4" o:connectangles="0,0,0,0" textboxrect="0,0,1872,1584"/>
                  <v:textbox>
                    <w:txbxContent>
                      <w:p w14:paraId="5BCECBD0" w14:textId="77777777" w:rsidR="00CF7A98" w:rsidRDefault="00CF7A98" w:rsidP="00CF7A98">
                        <w:pPr>
                          <w:pStyle w:val="NormalWeb"/>
                          <w:kinsoku w:val="0"/>
                          <w:overflowPunct w:val="0"/>
                          <w:spacing w:before="0" w:beforeAutospacing="0" w:after="0" w:afterAutospacing="0"/>
                          <w:textAlignment w:val="baseline"/>
                        </w:pPr>
                        <w:r w:rsidRPr="0071111B">
                          <w:rPr>
                            <w:rFonts w:ascii="Arial" w:hAnsi="Arial"/>
                            <w:b/>
                            <w:bCs/>
                            <w:color w:val="000000"/>
                            <w:kern w:val="24"/>
                          </w:rPr>
                          <w:t>2</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74" o:spid="_x0000_s1040" type="#_x0000_t112" style="position:absolute;left:2104;top:11435;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" strokeweight="2.25pt">
                  <v:textbox>
                    <w:txbxContent>
                      <w:p w14:paraId="3A8A2447" w14:textId="77777777" w:rsidR="00CF7A98" w:rsidRDefault="00CF7A98" w:rsidP="00CF7A98"/>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75" o:spid="_x0000_s1041" type="#_x0000_t77" style="position:absolute;left:2104;top:11434;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" strokeweight="4.5pt">
                  <v:stroke linestyle="thickThin"/>
                  <v:textbox>
                    <w:txbxContent>
                      <w:p w14:paraId="3E6843F9" w14:textId="77777777" w:rsidR="00CF7A98" w:rsidRDefault="00CF7A98" w:rsidP="00CF7A98"/>
                    </w:txbxContent>
                  </v:textbox>
                </v:shape>
                <v:line id="Line 76" o:spid="_x0000_s1042" style="position:absolute;visibility:visible;mso-wrap-style:square" from="2104,11433" to="2104,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" strokeweight="1pt"/>
                <v:line id="Line 77" o:spid="_x0000_s1043" style="position:absolute;visibility:visible;mso-wrap-style:square" from="2105,11433" to="2105,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" strokeweight="1pt"/>
                <v:shape id="Arc 78" o:spid="_x0000_s1044" style="position:absolute;left:2093;top:11449;width:15;height:7;rotation:6552933fd;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" adj="-11796480,,5400" path="m-1,nfc11929,,21600,9670,21600,21600em-1,nsc11929,,21600,9670,21600,21600l,21600,-1,xe" filled="f" strokeweight="6pt">
                  <v:stroke linestyle="thinThin" joinstyle="round"/>
                  <v:formulas/>
                  <v:path arrowok="t" o:extrusionok="f" o:connecttype="custom" o:connectlocs="0,0;0,0;0,0" o:connectangles="0,0,0" textboxrect="0,0,21600,21600"/>
                  <v:textbox>
                    <w:txbxContent>
                      <w:p w14:paraId="63266632" w14:textId="77777777" w:rsidR="00CF7A98" w:rsidRDefault="00CF7A98" w:rsidP="00CF7A98"/>
                    </w:txbxContent>
                  </v:textbox>
                </v:shape>
                <v:line id="Line 79" o:spid="_x0000_s1045" style="position:absolute;visibility:visible;mso-wrap-style:square" from="2104,11446" to="2104,1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80" o:spid="_x0000_s1046" style="position:absolute;visibility:visible;mso-wrap-style:square" from="2105,11448" to="2105,1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81" o:spid="_x0000_s1047" style="position:absolute;flip:y;visibility:visible;mso-wrap-style:square" from="2104,11454" to="2105,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82" o:spid="_x0000_s1048" style="position:absolute;visibility:visible;mso-wrap-style:square" from="2101,11443" to="2101,1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" strokeweight="2.25pt"/>
                <v:line id="Line 83" o:spid="_x0000_s1049" style="position:absolute;visibility:visible;mso-wrap-style:square" from="2108,11450" to="2108,1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" strokeweight="2.25pt"/>
                <v:shape id="AutoShape 85" o:spid="_x0000_s1050" type="#_x0000_t42" style="position:absolute;left:2116;top:11451;width:2;height:3;rotation:3920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" adj="-35839,45914,-13629,6136,-2571,6136" filled="f">
                  <v:stroke startarrowwidth="narrow" startarrowlength="short" endarrowwidth="narrow" endarrowlength="short"/>
                  <v:textbox inset="1pt,1pt,1pt,1pt">
                    <w:txbxContent>
                      <w:p w14:paraId="4602E2DC" w14:textId="77777777" w:rsidR="00CF7A98" w:rsidRDefault="00CF7A98" w:rsidP="00CF7A98"/>
                    </w:txbxContent>
                  </v:textbox>
                  <o:callout v:ext="edit" minusy="t"/>
                </v:shape>
                <v:rect id="Rectangle 118" o:spid="_x0000_s1051" style="position:absolute;left:2106;top:11458;width:2;height:1;rotation:-8399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" filled="f" strokeweight="6pt">
                  <v:textbox>
                    <w:txbxContent>
                      <w:p w14:paraId="7D9F38C5" w14:textId="77777777" w:rsidR="00CF7A98" w:rsidRDefault="00CF7A98" w:rsidP="00CF7A98"/>
                    </w:txbxContent>
                  </v:textbox>
                </v:rect>
                <v:group id="Group 119" o:spid="_x0000_s1052" style="position:absolute;left:2112;top:11451;width:3;height:11;rotation:-6968105fd" coordorigin="2112,11452"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">
                  <v:line id="Line 88" o:spid="_x0000_s1053" style="position:absolute;flip:x;visibility:visible;mso-wrap-style:square" from="2112,11457" to="2114,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" strokeweight="2.25pt">
                    <v:stroke startarrowwidth="narrow" startarrowlength="short" endarrowwidth="narrow" endarrowlength="short"/>
                  </v:line>
                  <v:line id="Line 89" o:spid="_x0000_s1054" style="position:absolute;visibility:visible;mso-wrap-style:square" from="2112,11472" to="2124,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" strokeweight="2.25pt">
                    <v:stroke startarrowwidth="narrow" startarrowlength="short" endarrowwidth="narrow" endarrowlength="short"/>
                  </v:line>
                  <v:group id="Group 131" o:spid="_x0000_s1055" style="position:absolute;left:2114;top:11452;width:8;height:5" coordorigin="2114,11452"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Arc 91" o:spid="_x0000_s1056" style="position:absolute;left:2119;top:11452;width:5;height:5;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" adj="-11796480,,5400" path="m-1,nfc11929,,21600,9670,21600,21600em-1,nsc11929,,21600,9670,21600,21600l,21600,-1,xe" filled="f" strokeweight="2.25pt">
                      <v:stroke joinstyle="round"/>
                      <v:formulas/>
                      <v:path arrowok="t" o:extrusionok="f" o:connecttype="custom" o:connectlocs="0,0;0,0;0,0" o:connectangles="0,0,0" textboxrect="0,0,21600,21600"/>
                      <v:textbox>
                        <w:txbxContent>
                          <w:p w14:paraId="3DC7368F" w14:textId="77777777" w:rsidR="00CF7A98" w:rsidRDefault="00CF7A98" w:rsidP="00CF7A98"/>
                        </w:txbxContent>
                      </v:textbox>
                    </v:shape>
                    <v:shape id="Arc 92" o:spid="_x0000_s1057" style="position:absolute;left:2114;top:11452;width:4;height:5;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" adj="-11796480,,5400" path="m-1,nfc11929,,21600,9670,21600,21600em-1,nsc11929,,21600,9670,21600,21600l,21600,-1,xe" filled="f" strokeweight="2.25pt">
                      <v:stroke joinstyle="round"/>
                      <v:formulas/>
                      <v:path arrowok="t" o:extrusionok="f" o:connecttype="custom" o:connectlocs="0,0;0,0;0,0" o:connectangles="0,0,0" textboxrect="0,0,21600,21600"/>
                      <v:textbox>
                        <w:txbxContent>
                          <w:p w14:paraId="6967FF76" w14:textId="77777777" w:rsidR="00CF7A98" w:rsidRDefault="00CF7A98" w:rsidP="00CF7A98"/>
                        </w:txbxContent>
                      </v:textbox>
                    </v:shape>
                  </v:group>
                  <v:line id="Line 93" o:spid="_x0000_s1058" style="position:absolute;visibility:visible;mso-wrap-style:square" from="2122,11457" to="2124,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" strokeweight="2.25pt">
                    <v:stroke startarrowwidth="narrow" startarrowlength="short" endarrowwidth="narrow" endarrowlength="short"/>
                  </v:line>
                </v:group>
                <v:shape id="AutoShape 94" o:spid="_x0000_s1059" type="#_x0000_t42" style="position:absolute;left:2112;top:11452;width:1;height:2;rotation:3920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" adj="-98215,78422,-43131,8852,-8308,8852" filled="f">
                  <v:stroke startarrowwidth="narrow" startarrowlength="short" endarrowwidth="narrow" endarrowlength="short"/>
                  <v:textbox inset="1pt,1pt,1pt,1pt">
                    <w:txbxContent>
                      <w:p w14:paraId="4AD4D3D8" w14:textId="77777777" w:rsidR="00CF7A98" w:rsidRDefault="00CF7A98" w:rsidP="00CF7A98"/>
                    </w:txbxContent>
                  </v:textbox>
                  <o:callout v:ext="edit" minusy="t"/>
                </v:shape>
                <v:group id="Group 121" o:spid="_x0000_s1060" style="position:absolute;left:2103;top:11433;width:5;height:1" coordorigin="2103,11433" coordsize="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Arc 96" o:spid="_x0000_s1061" style="position:absolute;left:2103;top:11433;width:13;height:1;flip:x;visibility:visible;mso-wrap-style:square;v-text-anchor:top" coordsize="24894,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" adj="-11796480,,5400" path="m-1,252nfc1089,84,2191,-1,3294,,15223,,24894,9670,24894,21600em-1,252nsc1089,84,2191,-1,3294,,15223,,24894,9670,24894,21600r-21600,l-1,252xe" filled="f" strokeweight="6pt">
                    <v:stroke joinstyle="round"/>
                    <v:formulas/>
                    <v:path arrowok="t" o:extrusionok="f" o:connecttype="custom" o:connectlocs="0,0;0,0;0,0" o:connectangles="0,0,0" textboxrect="0,0,24894,21600"/>
                    <v:textbox>
                      <w:txbxContent>
                        <w:p w14:paraId="0023BAF3" w14:textId="77777777" w:rsidR="00CF7A98" w:rsidRDefault="00CF7A98" w:rsidP="00CF7A98"/>
                      </w:txbxContent>
                    </v:textbox>
                  </v:shape>
                  <v:shape id="Freeform 123" o:spid="_x0000_s1062" style="position:absolute;left:2104;top:11434;width:1;height:1;visibility:visible;mso-wrap-style:square;v-text-anchor:top"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" adj="-11796480,,5400" path="m1304,l,19667r19783,l17174,e" filled="f" strokeweight="1pt">
                    <v:stroke startarrowwidth="narrow" startarrowlength="short" endarrowwidth="narrow" endarrowlength="short" joinstyle="round"/>
                    <v:formulas/>
                    <v:path arrowok="t" o:connecttype="custom" o:connectlocs="0,0;0,0;0,0;0,0" o:connectangles="0,0,0,0" textboxrect="0,0,20000,20000"/>
                    <v:textbox>
                      <w:txbxContent>
                        <w:p w14:paraId="0AAB19E6" w14:textId="77777777" w:rsidR="00CF7A98" w:rsidRDefault="00CF7A98" w:rsidP="00CF7A98"/>
                      </w:txbxContent>
                    </v:textbox>
                  </v:shape>
                  <v:shape id="Arc 98" o:spid="_x0000_s1063" style="position:absolute;left:2105;top:11434;width:10;height:0;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" adj="-11796480,,5400" path="m-1,nfc11929,,21600,9670,21600,21600em-1,nsc11929,,21600,9670,21600,21600l,21600,-1,xe" filled="f" strokeweight="1pt">
                    <v:stroke joinstyle="round"/>
                    <v:formulas/>
                    <v:path arrowok="t" o:extrusionok="f" o:connecttype="custom" o:connectlocs="0,0;0,0;0,0" o:connectangles="0,0,0" textboxrect="0,0,21600,21600"/>
                    <v:textbox>
                      <w:txbxContent>
                        <w:p w14:paraId="5663AD4C" w14:textId="77777777" w:rsidR="00CF7A98" w:rsidRDefault="00CF7A98" w:rsidP="00CF7A98"/>
                      </w:txbxContent>
                    </v:textbox>
                  </v:shape>
                  <v:line id="Line 99" o:spid="_x0000_s1064" style="position:absolute;flip:x;visibility:visible;mso-wrap-style:square" from="2105,11434" to="2107,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" strokeweight="1pt">
                    <v:stroke startarrowwidth="narrow" startarrowlength="short" endarrowwidth="narrow" endarrowlength="short"/>
                  </v:line>
                  <v:shape id="Arc 100" o:spid="_x0000_s1065" style="position:absolute;left:2107;top:11434;width:8;height:1;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" adj="-11796480,,5400" path="m-1,nfc11929,,21600,9670,21600,21600em-1,nsc11929,,21600,9670,21600,21600l,21600,-1,xe" filled="f" strokeweight="4pt">
                    <v:stroke joinstyle="round"/>
                    <v:formulas/>
                    <v:path arrowok="t" o:extrusionok="f" o:connecttype="custom" o:connectlocs="0,0;0,0;0,0" o:connectangles="0,0,0" textboxrect="0,0,21600,21600"/>
                    <v:textbox>
                      <w:txbxContent>
                        <w:p w14:paraId="0DB62042" w14:textId="77777777" w:rsidR="00CF7A98" w:rsidRDefault="00CF7A98" w:rsidP="00CF7A98"/>
                      </w:txbxContent>
                    </v:textbox>
                  </v:shape>
                  <v:rect id="Rectangle 127" o:spid="_x0000_s1066" style="position:absolute;left:2109;top:11433;width:2;height: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" filled="f" strokecolor="gray" strokeweight="3pt">
                    <v:stroke linestyle="thinThin"/>
                    <v:textbox>
                      <w:txbxContent>
                        <w:p w14:paraId="66FD2791" w14:textId="77777777" w:rsidR="00CF7A98" w:rsidRDefault="00CF7A98" w:rsidP="00CF7A98">
                          <w:pPr>
                            <w:pStyle w:val="NormalWeb"/>
                            <w:kinsoku w:val="0"/>
                            <w:overflowPunct w:val="0"/>
                            <w:spacing w:before="0" w:beforeAutospacing="0" w:after="0" w:afterAutospacing="0"/>
                            <w:textAlignment w:val="baseline"/>
                          </w:pPr>
                          <w:r w:rsidRPr="0071111B">
                            <w:rPr>
                              <w:rFonts w:ascii="Arial" w:hAnsi="Arial"/>
                              <w:b/>
                              <w:bCs/>
                              <w:color w:val="000000"/>
                              <w:kern w:val="24"/>
                            </w:rPr>
                            <w:t>5</w:t>
                          </w:r>
                        </w:p>
                      </w:txbxContent>
                    </v:textbox>
                  </v:rect>
                  <v:shape id="Freeform 128" o:spid="_x0000_s1067" style="position:absolute;left:2106;top:11433;width:0;height:1;visibility:visible;mso-wrap-style:square;v-text-anchor:top"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" adj="-11796480,,5400" path="m,l10000,12131r,7541l,19016e" filled="f" strokeweight="2pt">
                    <v:stroke startarrowwidth="narrow" startarrowlength="short" endarrowwidth="narrow" endarrowlength="short" joinstyle="round"/>
                    <v:formulas/>
                    <v:path arrowok="t" o:connecttype="custom" o:connectlocs="0,0;0,0;0,0;0,0" o:connectangles="0,0,0,0" textboxrect="0,0,20000,20000"/>
                    <v:textbox>
                      <w:txbxContent>
                        <w:p w14:paraId="79CE7C38" w14:textId="77777777" w:rsidR="00CF7A98" w:rsidRDefault="00CF7A98" w:rsidP="00CF7A98"/>
                      </w:txbxContent>
                    </v:textbox>
                  </v:shape>
                </v:group>
                <w10:anchorlock/>
              </v:group>
            </w:pict>
          </mc:Fallback>
        </mc:AlternateContent>
      </w:r>
      <w:r w:rsidRPr="009443B6">
        <w:t xml:space="preserve">  </w:t>
      </w:r>
      <w:r>
        <w:rPr>
          <w:noProof/>
        </w:rPr>
        <w:drawing>
          <wp:inline distT="0" distB="0" distL="0" distR="0" wp14:anchorId="3C0F11B5" wp14:editId="2927270B">
            <wp:extent cx="2263140" cy="2103120"/>
            <wp:effectExtent l="0" t="0" r="0" b="0"/>
            <wp:docPr id="4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9">
                      <a:extLst>
                        <a:ext uri="{28A0092B-C50C-407E-A947-70E740481C1C}">
                          <a14:useLocalDpi xmlns:a14="http://schemas.microsoft.com/office/drawing/2010/main" val="0"/>
                        </a:ext>
                      </a:extLst>
                    </a:blip>
                    <a:srcRect l="-6117" t="-7098" r="-4868" b="-9906"/>
                    <a:stretch>
                      <a:fillRect/>
                    </a:stretch>
                  </pic:blipFill>
                  <pic:spPr bwMode="auto">
                    <a:xfrm>
                      <a:off x="0" y="0"/>
                      <a:ext cx="2263140" cy="2103120"/>
                    </a:xfrm>
                    <a:prstGeom prst="rect">
                      <a:avLst/>
                    </a:prstGeom>
                    <a:noFill/>
                    <a:ln>
                      <a:noFill/>
                    </a:ln>
                  </pic:spPr>
                </pic:pic>
              </a:graphicData>
            </a:graphic>
          </wp:inline>
        </w:drawing>
      </w:r>
    </w:p>
    <w:p w14:paraId="06D0501E" w14:textId="77777777" w:rsidR="00CF7A98" w:rsidRPr="009443B6" w:rsidRDefault="00CF7A98" w:rsidP="00A87F75">
      <w:pPr>
        <w:autoSpaceDE w:val="0"/>
        <w:autoSpaceDN w:val="0"/>
        <w:adjustRightInd w:val="0"/>
        <w:spacing w:before="120" w:after="120"/>
        <w:ind w:firstLine="720"/>
        <w:jc w:val="both"/>
      </w:pPr>
      <w:r>
        <w:rPr>
          <w:noProof/>
        </w:rPr>
        <w:drawing>
          <wp:inline distT="0" distB="0" distL="0" distR="0" wp14:anchorId="5E11A61D" wp14:editId="661E8D8F">
            <wp:extent cx="5618684" cy="3361267"/>
            <wp:effectExtent l="0" t="0" r="1270" b="0"/>
            <wp:docPr id="48" name="Picture 22" descr="Description: ban-binh-chua-chay-khi-lanh-co2-cac-loai-gia-re-chinh-hang-dat-tieu-chuan-phong-chay-cuu-ho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ban-binh-chua-chay-khi-lanh-co2-cac-loai-gia-re-chinh-hang-dat-tieu-chuan-phong-chay-cuu-hoa-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2416" cy="3363500"/>
                    </a:xfrm>
                    <a:prstGeom prst="rect">
                      <a:avLst/>
                    </a:prstGeom>
                    <a:noFill/>
                    <a:ln>
                      <a:noFill/>
                    </a:ln>
                  </pic:spPr>
                </pic:pic>
              </a:graphicData>
            </a:graphic>
          </wp:inline>
        </w:drawing>
      </w:r>
    </w:p>
    <w:p w14:paraId="009E490C" w14:textId="61FFCA67" w:rsidR="00CF7A98" w:rsidRPr="009443B6" w:rsidRDefault="00CF7A98" w:rsidP="0093586E">
      <w:pPr>
        <w:autoSpaceDE w:val="0"/>
        <w:autoSpaceDN w:val="0"/>
        <w:adjustRightInd w:val="0"/>
        <w:spacing w:before="120" w:after="120"/>
        <w:ind w:firstLine="720"/>
        <w:jc w:val="center"/>
      </w:pPr>
      <w:r w:rsidRPr="009443B6">
        <w:t xml:space="preserve">Hình ảnh: Bình chữa cháy xách tay bằng khí </w:t>
      </w:r>
      <w:r w:rsidR="00EE2F3C">
        <w:t>CO</w:t>
      </w:r>
      <w:r w:rsidR="00EE2F3C">
        <w:rPr>
          <w:vertAlign w:val="subscript"/>
        </w:rPr>
        <w:t>2</w:t>
      </w:r>
    </w:p>
    <w:p w14:paraId="65325A84" w14:textId="335278CC" w:rsidR="00CF7A98" w:rsidRPr="009443B6" w:rsidRDefault="00CF7A98" w:rsidP="00E17116">
      <w:pPr>
        <w:autoSpaceDE w:val="0"/>
        <w:autoSpaceDN w:val="0"/>
        <w:adjustRightInd w:val="0"/>
        <w:spacing w:before="120" w:line="340" w:lineRule="exact"/>
        <w:ind w:firstLine="720"/>
        <w:jc w:val="both"/>
      </w:pPr>
      <w:r w:rsidRPr="009443B6">
        <w:t>- Tính năng tác dụng:</w:t>
      </w:r>
      <w:r w:rsidR="00A87F75">
        <w:t xml:space="preserve"> </w:t>
      </w:r>
      <w:r w:rsidRPr="009443B6">
        <w:t>Bình chữa cháy loại xách tay dùng để dập tắt các đám cháy nhỏ mới phát sinh: Đám cháy chất rắn, chất lỏng và hiệu quả cao đối với đám cháy thiết bị điện, đám cháy trong phòng kín, buồng hầm.</w:t>
      </w:r>
    </w:p>
    <w:p w14:paraId="19DFCB21" w14:textId="7B4FC932" w:rsidR="00CF7A98" w:rsidRPr="00A87F75" w:rsidRDefault="00CF7A98" w:rsidP="00E17116">
      <w:pPr>
        <w:autoSpaceDE w:val="0"/>
        <w:autoSpaceDN w:val="0"/>
        <w:adjustRightInd w:val="0"/>
        <w:spacing w:before="120" w:line="340" w:lineRule="exact"/>
        <w:ind w:firstLine="720"/>
        <w:jc w:val="both"/>
      </w:pPr>
      <w:r w:rsidRPr="009443B6">
        <w:t>- Nguyên lý chữa cháy:</w:t>
      </w:r>
      <w:r w:rsidR="00A87F75">
        <w:t xml:space="preserve"> </w:t>
      </w:r>
      <w:r w:rsidRPr="00A87F75">
        <w:t xml:space="preserve">Khi mở van bình, do có sự chênh lệch về áp suất, </w:t>
      </w:r>
      <w:r w:rsidR="00EE2F3C">
        <w:t>CO</w:t>
      </w:r>
      <w:r w:rsidR="00EE2F3C">
        <w:rPr>
          <w:vertAlign w:val="subscript"/>
        </w:rPr>
        <w:t>2</w:t>
      </w:r>
      <w:r w:rsidRPr="00A87F75">
        <w:t xml:space="preserve"> lỏng trong bình thoát ra ngoài qua hệ thống ống lặn và loa phun chuyển thành dạng như t</w:t>
      </w:r>
      <w:r w:rsidR="00B64A9F">
        <w:t>uyết thán khí, lạnh tới -78,9</w:t>
      </w:r>
      <w:r w:rsidR="00B64A9F">
        <w:rPr>
          <w:vertAlign w:val="superscript"/>
        </w:rPr>
        <w:t>o</w:t>
      </w:r>
      <w:r w:rsidRPr="00A87F75">
        <w:t xml:space="preserve">C. Khi phun vào đám cháy </w:t>
      </w:r>
      <w:r w:rsidR="00EE2F3C">
        <w:t>CO</w:t>
      </w:r>
      <w:r w:rsidR="00EE2F3C">
        <w:rPr>
          <w:vertAlign w:val="subscript"/>
        </w:rPr>
        <w:t>2</w:t>
      </w:r>
      <w:r w:rsidRPr="00A87F75">
        <w:t xml:space="preserve"> có tác dụng làm loãng nồng độ hỗn hợp hơi khí cháy, đồng thời làm lạnh vùng cháy dẫn tới triệt tiêu đám cháy.</w:t>
      </w:r>
    </w:p>
    <w:p w14:paraId="398073D3" w14:textId="3A2CD26D" w:rsidR="00CF7A98" w:rsidRPr="009443B6" w:rsidRDefault="00A87F75" w:rsidP="00E17116">
      <w:pPr>
        <w:autoSpaceDE w:val="0"/>
        <w:autoSpaceDN w:val="0"/>
        <w:adjustRightInd w:val="0"/>
        <w:spacing w:before="120" w:line="340" w:lineRule="exact"/>
        <w:ind w:firstLine="720"/>
        <w:jc w:val="both"/>
      </w:pPr>
      <w:r>
        <w:t>1.2.</w:t>
      </w:r>
      <w:r w:rsidR="00CF7A98" w:rsidRPr="009443B6">
        <w:t xml:space="preserve"> Cách sử dụng:</w:t>
      </w:r>
    </w:p>
    <w:p w14:paraId="0FE84065" w14:textId="7303C843" w:rsidR="00CF7A98" w:rsidRPr="009443B6" w:rsidRDefault="00A87F75" w:rsidP="00E17116">
      <w:pPr>
        <w:autoSpaceDE w:val="0"/>
        <w:autoSpaceDN w:val="0"/>
        <w:adjustRightInd w:val="0"/>
        <w:spacing w:before="120" w:line="340" w:lineRule="exact"/>
        <w:ind w:firstLine="720"/>
        <w:jc w:val="both"/>
      </w:pPr>
      <w:r>
        <w:t xml:space="preserve">- </w:t>
      </w:r>
      <w:r w:rsidR="00CF7A98" w:rsidRPr="009443B6">
        <w:t xml:space="preserve">Khi xảy ra cháy, mang bình tiếp cận đám cháy, đến đám cháy đứng đầu hướng gió đối với đám cháy ngoài trời, đứng ở phía cửa đối với các đám cháy trong phòng, cách đám cháy </w:t>
      </w:r>
      <w:r w:rsidR="00CF7A98" w:rsidRPr="00684212">
        <w:t xml:space="preserve">từ </w:t>
      </w:r>
      <w:r w:rsidR="00F71C9B">
        <w:t>2</w:t>
      </w:r>
      <w:r w:rsidR="00CF7A98" w:rsidRPr="00684212">
        <w:t xml:space="preserve"> đến 1,5m</w:t>
      </w:r>
      <w:r w:rsidR="00CF7A98" w:rsidRPr="009443B6">
        <w:t xml:space="preserve">, tay thuận cầm vào tay xách van bóp, </w:t>
      </w:r>
      <w:r w:rsidR="00CF7A98" w:rsidRPr="009443B6">
        <w:lastRenderedPageBreak/>
        <w:t xml:space="preserve">tay còn lại rút chốt hãm kẹp chì sau đó cầm vào đáy bình hoặc loa phun nếu loa phun không bị nứt, vỡ. Hướng loa phun vào gốc lửa, khoảng cách miệng loa phun đến gốc lửa càng gần càng tốt, bóp mạnh vào van bóp để phun khí </w:t>
      </w:r>
      <w:r w:rsidR="00EE2F3C">
        <w:t>CO</w:t>
      </w:r>
      <w:r w:rsidR="00EE2F3C">
        <w:rPr>
          <w:vertAlign w:val="subscript"/>
        </w:rPr>
        <w:t>2</w:t>
      </w:r>
      <w:r w:rsidR="00CF7A98" w:rsidRPr="009443B6">
        <w:t xml:space="preserve"> chữa cháy.</w:t>
      </w:r>
    </w:p>
    <w:p w14:paraId="5BFB14E4" w14:textId="77777777" w:rsidR="00CF7A98" w:rsidRPr="009443B6" w:rsidRDefault="00CF7A98" w:rsidP="00A87F75">
      <w:pPr>
        <w:autoSpaceDE w:val="0"/>
        <w:autoSpaceDN w:val="0"/>
        <w:adjustRightInd w:val="0"/>
        <w:spacing w:before="120" w:after="120"/>
        <w:ind w:firstLine="720"/>
        <w:jc w:val="both"/>
      </w:pPr>
      <w:r>
        <w:rPr>
          <w:noProof/>
        </w:rPr>
        <mc:AlternateContent>
          <mc:Choice Requires="wpg">
            <w:drawing>
              <wp:inline distT="0" distB="0" distL="0" distR="0" wp14:anchorId="3D299DC9" wp14:editId="00970502">
                <wp:extent cx="5765800" cy="1249680"/>
                <wp:effectExtent l="0" t="0" r="6350" b="762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249680"/>
                          <a:chOff x="1686" y="5462"/>
                          <a:chExt cx="9099" cy="1968"/>
                        </a:xfrm>
                      </wpg:grpSpPr>
                      <wpg:grpSp>
                        <wpg:cNvPr id="45" name="Group 3"/>
                        <wpg:cNvGrpSpPr>
                          <a:grpSpLocks/>
                        </wpg:cNvGrpSpPr>
                        <wpg:grpSpPr bwMode="auto">
                          <a:xfrm>
                            <a:off x="1686" y="5462"/>
                            <a:ext cx="7214" cy="1968"/>
                            <a:chOff x="1686" y="5462"/>
                            <a:chExt cx="7214" cy="1968"/>
                          </a:xfrm>
                        </wpg:grpSpPr>
                        <wps:wsp>
                          <wps:cNvPr id="46" name="AutoShape 4"/>
                          <wps:cNvSpPr>
                            <a:spLocks noChangeArrowheads="1"/>
                          </wps:cNvSpPr>
                          <wps:spPr bwMode="auto">
                            <a:xfrm>
                              <a:off x="3727" y="6257"/>
                              <a:ext cx="374" cy="360"/>
                            </a:xfrm>
                            <a:prstGeom prst="rightArrow">
                              <a:avLst>
                                <a:gd name="adj1" fmla="val 50000"/>
                                <a:gd name="adj2" fmla="val 25972"/>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49" name="Picture 2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561" y="5467"/>
                              <a:ext cx="1980"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01" y="5462"/>
                              <a:ext cx="2100"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2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86" y="5477"/>
                              <a:ext cx="2060" cy="1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8"/>
                          <wps:cNvSpPr>
                            <a:spLocks noChangeArrowheads="1"/>
                          </wps:cNvSpPr>
                          <wps:spPr bwMode="auto">
                            <a:xfrm>
                              <a:off x="6186" y="6212"/>
                              <a:ext cx="374" cy="360"/>
                            </a:xfrm>
                            <a:prstGeom prst="rightArrow">
                              <a:avLst>
                                <a:gd name="adj1" fmla="val 50000"/>
                                <a:gd name="adj2" fmla="val 25972"/>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3" name="AutoShape 9"/>
                          <wps:cNvSpPr>
                            <a:spLocks noChangeArrowheads="1"/>
                          </wps:cNvSpPr>
                          <wps:spPr bwMode="auto">
                            <a:xfrm>
                              <a:off x="8526" y="6272"/>
                              <a:ext cx="374" cy="360"/>
                            </a:xfrm>
                            <a:prstGeom prst="rightArrow">
                              <a:avLst>
                                <a:gd name="adj1" fmla="val 50000"/>
                                <a:gd name="adj2" fmla="val 25972"/>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54"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915" y="5462"/>
                            <a:ext cx="187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098A115D" id="Group 44" o:spid="_x0000_s1026" style="width:454pt;height:98.4pt;mso-position-horizontal-relative:char;mso-position-vertical-relative:line" coordorigin="1686,5462" coordsize="9099,19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">
                <v:group id="Group 3" o:spid="_x0000_s1027" style="position:absolute;left:1686;top:5462;width:7214;height:1968" coordorigin="1686,5462" coordsize="7214,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8" type="#_x0000_t13" style="position:absolute;left:3727;top:6257;width:374;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 o:spid="_x0000_s1029" type="#_x0000_t75" style="position:absolute;left:6561;top:5467;width:1980;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">
                    <v:imagedata r:id="rId18" o:title=""/>
                  </v:shape>
                  <v:shape id="Picture 249" o:spid="_x0000_s1030" type="#_x0000_t75" style="position:absolute;left:4101;top:5462;width:2100;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">
                    <v:imagedata r:id="rId19" o:title=""/>
                  </v:shape>
                  <v:shape id="Picture 250" o:spid="_x0000_s1031" type="#_x0000_t75" style="position:absolute;left:1686;top:5477;width:2060;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">
                    <v:imagedata r:id="rId20" o:title=""/>
                  </v:shape>
                  <v:shape id="AutoShape 8" o:spid="_x0000_s1032" type="#_x0000_t13" style="position:absolute;left:6186;top:6212;width:374;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" fillcolor="black" stroked="f"/>
                  <v:shape id="AutoShape 9" o:spid="_x0000_s1033" type="#_x0000_t13" style="position:absolute;left:8526;top:6272;width:374;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" fillcolor="black" stroked="f"/>
                </v:group>
                <v:shape id="Picture 40" o:spid="_x0000_s1034" type="#_x0000_t75" style="position:absolute;left:8915;top:5462;width:1870;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">
                  <v:imagedata r:id="rId21" o:title=""/>
                </v:shape>
                <w10:anchorlock/>
              </v:group>
            </w:pict>
          </mc:Fallback>
        </mc:AlternateContent>
      </w:r>
    </w:p>
    <w:p w14:paraId="4A5D637E" w14:textId="4E63C7BC" w:rsidR="00CF7A98" w:rsidRPr="009443B6" w:rsidRDefault="00CF7A98" w:rsidP="0093586E">
      <w:pPr>
        <w:autoSpaceDE w:val="0"/>
        <w:autoSpaceDN w:val="0"/>
        <w:adjustRightInd w:val="0"/>
        <w:spacing w:before="120" w:after="120"/>
        <w:ind w:firstLine="720"/>
        <w:jc w:val="center"/>
      </w:pPr>
      <w:r w:rsidRPr="009443B6">
        <w:t xml:space="preserve">Hình ảnh: Cách sử dụng bình chữa cháy khí </w:t>
      </w:r>
      <w:r w:rsidR="00EE2F3C">
        <w:t>CO</w:t>
      </w:r>
      <w:r w:rsidR="00EE2F3C">
        <w:rPr>
          <w:vertAlign w:val="subscript"/>
        </w:rPr>
        <w:t>2</w:t>
      </w:r>
    </w:p>
    <w:p w14:paraId="5A81248D" w14:textId="77777777" w:rsidR="007C4720" w:rsidRDefault="007C4720" w:rsidP="00E17116">
      <w:pPr>
        <w:autoSpaceDE w:val="0"/>
        <w:autoSpaceDN w:val="0"/>
        <w:adjustRightInd w:val="0"/>
        <w:spacing w:before="120" w:line="340" w:lineRule="exact"/>
        <w:ind w:firstLine="720"/>
        <w:jc w:val="both"/>
      </w:pPr>
    </w:p>
    <w:p w14:paraId="7BBEAB7E" w14:textId="5043F7AA" w:rsidR="00CF7A98" w:rsidRPr="00A87F75" w:rsidRDefault="00385ED5" w:rsidP="00E17116">
      <w:pPr>
        <w:autoSpaceDE w:val="0"/>
        <w:autoSpaceDN w:val="0"/>
        <w:adjustRightInd w:val="0"/>
        <w:spacing w:before="120" w:line="340" w:lineRule="exact"/>
        <w:ind w:firstLine="720"/>
        <w:jc w:val="both"/>
      </w:pPr>
      <w:r>
        <w:t>1.3.</w:t>
      </w:r>
      <w:r w:rsidR="00CF7A98" w:rsidRPr="00A87F75">
        <w:t xml:space="preserve"> Những điều cần chú ý khi sử dụng và bảo quản bình khí </w:t>
      </w:r>
      <w:r w:rsidR="00EE2F3C">
        <w:t>CO</w:t>
      </w:r>
      <w:r w:rsidR="00EE2F3C">
        <w:rPr>
          <w:vertAlign w:val="subscript"/>
        </w:rPr>
        <w:t>2</w:t>
      </w:r>
      <w:r w:rsidR="00CF7A98" w:rsidRPr="00A87F75">
        <w:t>:</w:t>
      </w:r>
    </w:p>
    <w:p w14:paraId="306E679B" w14:textId="42030FB3" w:rsidR="00CF7A98" w:rsidRPr="00A87F75" w:rsidRDefault="00385ED5" w:rsidP="00E17116">
      <w:pPr>
        <w:autoSpaceDE w:val="0"/>
        <w:autoSpaceDN w:val="0"/>
        <w:adjustRightInd w:val="0"/>
        <w:spacing w:before="120" w:line="340" w:lineRule="exact"/>
        <w:ind w:firstLine="720"/>
        <w:jc w:val="both"/>
      </w:pPr>
      <w:r>
        <w:t>-</w:t>
      </w:r>
      <w:r w:rsidR="00CF7A98" w:rsidRPr="00A87F75">
        <w:t xml:space="preserve"> Khi phun phải cầm vào phần gỗ hoặc phần nhựa của loa phun, tránh cầm vào phần kim loại và nhất là không để khí </w:t>
      </w:r>
      <w:r w:rsidR="00EE2F3C">
        <w:t>CO</w:t>
      </w:r>
      <w:r w:rsidR="00EE2F3C">
        <w:rPr>
          <w:vertAlign w:val="subscript"/>
        </w:rPr>
        <w:t>2</w:t>
      </w:r>
      <w:r w:rsidR="00CF7A98" w:rsidRPr="00A87F75">
        <w:t xml:space="preserve"> phun vào người sẽ gây bỏng lạnh</w:t>
      </w:r>
      <w:r w:rsidR="00966DA6">
        <w:t>.</w:t>
      </w:r>
    </w:p>
    <w:p w14:paraId="3397C9B6" w14:textId="1CAFAE78" w:rsidR="00CF7A98" w:rsidRDefault="00385ED5" w:rsidP="00E17116">
      <w:pPr>
        <w:autoSpaceDE w:val="0"/>
        <w:autoSpaceDN w:val="0"/>
        <w:adjustRightInd w:val="0"/>
        <w:spacing w:before="120" w:line="340" w:lineRule="exact"/>
        <w:ind w:firstLine="720"/>
        <w:jc w:val="both"/>
      </w:pPr>
      <w:r>
        <w:t>-</w:t>
      </w:r>
      <w:r w:rsidR="00CF7A98" w:rsidRPr="00A87F75">
        <w:t xml:space="preserve"> Khi chữa cháy các thiết bị có điện cao thế phải đi ủng và găng tay cách điện; chữa cháy trong phòng kín phải có biện pháp bảo đảm an toàn cho người</w:t>
      </w:r>
      <w:r w:rsidR="00966DA6">
        <w:t>.</w:t>
      </w:r>
    </w:p>
    <w:p w14:paraId="1060A086" w14:textId="23939995" w:rsidR="00966DA6" w:rsidRPr="00A87F75" w:rsidRDefault="00966DA6" w:rsidP="00966DA6">
      <w:pPr>
        <w:autoSpaceDE w:val="0"/>
        <w:autoSpaceDN w:val="0"/>
        <w:adjustRightInd w:val="0"/>
        <w:spacing w:before="120" w:line="340" w:lineRule="exact"/>
        <w:ind w:firstLine="720"/>
        <w:jc w:val="both"/>
      </w:pPr>
      <w:r>
        <w:t>-</w:t>
      </w:r>
      <w:r w:rsidRPr="00A87F75">
        <w:t xml:space="preserve"> Không sử dụng bình khí </w:t>
      </w:r>
      <w:r>
        <w:t>CO</w:t>
      </w:r>
      <w:r>
        <w:rPr>
          <w:vertAlign w:val="subscript"/>
        </w:rPr>
        <w:t>2</w:t>
      </w:r>
      <w:r w:rsidRPr="00A87F75">
        <w:t xml:space="preserve"> để chữa các đám cháy có kim loại kiềm, kiềm thổ, than cốc, phân đạm. Vì khi phun khí </w:t>
      </w:r>
      <w:r>
        <w:t>CO</w:t>
      </w:r>
      <w:r>
        <w:rPr>
          <w:vertAlign w:val="subscript"/>
        </w:rPr>
        <w:t>2</w:t>
      </w:r>
      <w:r w:rsidRPr="00A87F75">
        <w:t xml:space="preserve"> vào đám cháy sẽ sinh ra phản ứng hoá học, trong phản ứng đó sẽ tạo ra khí CO là loại khí vừa độc hại vừa có nguy hiểm cháy nổ làm cho đám cháy phát triển phức tạp thêm</w:t>
      </w:r>
      <w:r>
        <w:t>.</w:t>
      </w:r>
    </w:p>
    <w:p w14:paraId="6483E564" w14:textId="38EAAA88" w:rsidR="00966DA6" w:rsidRPr="00A87F75" w:rsidRDefault="00966DA6" w:rsidP="00966DA6">
      <w:pPr>
        <w:autoSpaceDE w:val="0"/>
        <w:autoSpaceDN w:val="0"/>
        <w:adjustRightInd w:val="0"/>
        <w:spacing w:before="120" w:line="340" w:lineRule="exact"/>
        <w:ind w:firstLine="720"/>
        <w:jc w:val="both"/>
      </w:pPr>
      <w:r>
        <w:t>-</w:t>
      </w:r>
      <w:r w:rsidRPr="00A87F75">
        <w:t xml:space="preserve"> Không nên dùng bình khí </w:t>
      </w:r>
      <w:r>
        <w:t>CO</w:t>
      </w:r>
      <w:r>
        <w:rPr>
          <w:vertAlign w:val="subscript"/>
        </w:rPr>
        <w:t>2</w:t>
      </w:r>
      <w:r w:rsidRPr="00A87F75">
        <w:t xml:space="preserve"> chữa các đám cháy ở nơi trống trải, có gió mạnh vì hiệu quả thấp</w:t>
      </w:r>
      <w:r>
        <w:t>.</w:t>
      </w:r>
    </w:p>
    <w:p w14:paraId="61221871" w14:textId="29A3B775" w:rsidR="00CF7A98" w:rsidRPr="00A87F75" w:rsidRDefault="00385ED5" w:rsidP="00E17116">
      <w:pPr>
        <w:autoSpaceDE w:val="0"/>
        <w:autoSpaceDN w:val="0"/>
        <w:adjustRightInd w:val="0"/>
        <w:spacing w:before="120" w:line="340" w:lineRule="exact"/>
        <w:ind w:firstLine="720"/>
        <w:jc w:val="both"/>
      </w:pPr>
      <w:r>
        <w:t>-</w:t>
      </w:r>
      <w:r w:rsidR="00CF7A98" w:rsidRPr="00A87F75">
        <w:t xml:space="preserve"> Đặt bình ở nơi râm mát, dễ thấy, dễ lấy, thuận tiện khi sử dụng. Không để bì</w:t>
      </w:r>
      <w:r w:rsidR="00F36C5B">
        <w:t>nh ở nơi có nhiệt độ cao quá 55</w:t>
      </w:r>
      <w:r w:rsidR="00F36C5B">
        <w:rPr>
          <w:vertAlign w:val="superscript"/>
        </w:rPr>
        <w:t>o</w:t>
      </w:r>
      <w:r w:rsidR="00F36C5B">
        <w:t>C</w:t>
      </w:r>
      <w:r w:rsidR="00CF7A98" w:rsidRPr="00A87F75">
        <w:t xml:space="preserve"> dễ gây hiện tượng tăng áp suất dẫn đến nổ bình nếu van an toàn không hoạt động</w:t>
      </w:r>
      <w:r w:rsidR="00966DA6">
        <w:t>.</w:t>
      </w:r>
    </w:p>
    <w:p w14:paraId="74109245" w14:textId="367885CB" w:rsidR="00CF7A98" w:rsidRPr="00F71C9B" w:rsidRDefault="00385ED5" w:rsidP="00E17116">
      <w:pPr>
        <w:autoSpaceDE w:val="0"/>
        <w:autoSpaceDN w:val="0"/>
        <w:adjustRightInd w:val="0"/>
        <w:spacing w:before="120" w:line="340" w:lineRule="exact"/>
        <w:ind w:firstLine="720"/>
        <w:jc w:val="both"/>
        <w:rPr>
          <w:spacing w:val="-2"/>
        </w:rPr>
      </w:pPr>
      <w:r w:rsidRPr="00F71C9B">
        <w:rPr>
          <w:spacing w:val="-2"/>
        </w:rPr>
        <w:t>-</w:t>
      </w:r>
      <w:r w:rsidR="00CF7A98" w:rsidRPr="00F71C9B">
        <w:rPr>
          <w:spacing w:val="-2"/>
        </w:rPr>
        <w:t xml:space="preserve"> Thường xuyên kiểm tra, bảo dưỡng, thay thế nếu thấy hỏng hóc các bộ phận của bình: Loa phun, vòi phun, van khoá. Sửa chữa, thay thế những bình </w:t>
      </w:r>
      <w:r w:rsidR="00966DA6" w:rsidRPr="00F71C9B">
        <w:rPr>
          <w:spacing w:val="-2"/>
        </w:rPr>
        <w:t>hỏng.</w:t>
      </w:r>
    </w:p>
    <w:p w14:paraId="3AC85E7F" w14:textId="36AD300D" w:rsidR="00CF7A98" w:rsidRPr="00A87F75" w:rsidRDefault="00385ED5" w:rsidP="00E17116">
      <w:pPr>
        <w:autoSpaceDE w:val="0"/>
        <w:autoSpaceDN w:val="0"/>
        <w:adjustRightInd w:val="0"/>
        <w:spacing w:before="120" w:line="340" w:lineRule="exact"/>
        <w:ind w:firstLine="720"/>
        <w:jc w:val="both"/>
      </w:pPr>
      <w:r>
        <w:t>-</w:t>
      </w:r>
      <w:r w:rsidR="00CF7A98" w:rsidRPr="00A87F75">
        <w:t xml:space="preserve"> Phương pháp kiểm tra lượng </w:t>
      </w:r>
      <w:r w:rsidR="00EE2F3C">
        <w:t>CO</w:t>
      </w:r>
      <w:r w:rsidR="00EE2F3C">
        <w:rPr>
          <w:vertAlign w:val="subscript"/>
        </w:rPr>
        <w:t>2</w:t>
      </w:r>
      <w:r w:rsidR="00CF7A98" w:rsidRPr="00A87F75">
        <w:t xml:space="preserve"> trong bình: Phổ biến là phương pháp cân, nếu thấy lượng </w:t>
      </w:r>
      <w:r w:rsidR="00EE2F3C">
        <w:t>CO</w:t>
      </w:r>
      <w:r w:rsidR="00EE2F3C">
        <w:rPr>
          <w:vertAlign w:val="subscript"/>
        </w:rPr>
        <w:t>2</w:t>
      </w:r>
      <w:r w:rsidR="00CF7A98" w:rsidRPr="00A87F75">
        <w:t xml:space="preserve"> giảm so với lượng </w:t>
      </w:r>
      <w:r w:rsidR="00EE2F3C">
        <w:t>CO</w:t>
      </w:r>
      <w:r w:rsidR="00EE2F3C">
        <w:rPr>
          <w:vertAlign w:val="subscript"/>
        </w:rPr>
        <w:t>2</w:t>
      </w:r>
      <w:r w:rsidR="00CF7A98" w:rsidRPr="00A87F75">
        <w:t xml:space="preserve"> ban đầu là bình hở.   </w:t>
      </w:r>
    </w:p>
    <w:p w14:paraId="33DE0AAD" w14:textId="724CCC85" w:rsidR="00CF7A98" w:rsidRPr="009443B6" w:rsidRDefault="00783584" w:rsidP="00E17116">
      <w:pPr>
        <w:autoSpaceDE w:val="0"/>
        <w:autoSpaceDN w:val="0"/>
        <w:adjustRightInd w:val="0"/>
        <w:spacing w:before="120" w:line="340" w:lineRule="exact"/>
        <w:ind w:firstLine="720"/>
        <w:jc w:val="both"/>
      </w:pPr>
      <w:hyperlink r:id="rId22" w:anchor="_Toc41289802" w:history="1">
        <w:bookmarkStart w:id="22" w:name="_Toc83221938"/>
        <w:r w:rsidR="00CF7A98" w:rsidRPr="007215EC">
          <w:rPr>
            <w:b/>
            <w:bCs/>
          </w:rPr>
          <w:t>2.</w:t>
        </w:r>
        <w:r w:rsidR="00CF7A98" w:rsidRPr="00A87F75">
          <w:t xml:space="preserve"> </w:t>
        </w:r>
        <w:r w:rsidR="00966DA6">
          <w:t>S</w:t>
        </w:r>
        <w:r w:rsidR="00CF7A98" w:rsidRPr="00A87F75">
          <w:t>ử dụng bình bột chữa cháy loại xách tay</w:t>
        </w:r>
        <w:bookmarkEnd w:id="22"/>
      </w:hyperlink>
    </w:p>
    <w:p w14:paraId="684C4ED6" w14:textId="14048D6D" w:rsidR="00CF7A98" w:rsidRPr="00A87F75" w:rsidRDefault="00A87F75" w:rsidP="00E17116">
      <w:pPr>
        <w:autoSpaceDE w:val="0"/>
        <w:autoSpaceDN w:val="0"/>
        <w:adjustRightInd w:val="0"/>
        <w:spacing w:before="120" w:line="340" w:lineRule="exact"/>
        <w:ind w:firstLine="720"/>
        <w:jc w:val="both"/>
      </w:pPr>
      <w:r>
        <w:t>2.1.</w:t>
      </w:r>
      <w:r w:rsidR="00CF7A98" w:rsidRPr="00A87F75">
        <w:t xml:space="preserve"> Nguyên lý cấu tạo chung:</w:t>
      </w:r>
    </w:p>
    <w:p w14:paraId="5279463A" w14:textId="094D53B5" w:rsidR="00CF7A98" w:rsidRPr="009443B6" w:rsidRDefault="00A87F75" w:rsidP="0093586E">
      <w:pPr>
        <w:autoSpaceDE w:val="0"/>
        <w:autoSpaceDN w:val="0"/>
        <w:adjustRightInd w:val="0"/>
        <w:spacing w:before="120" w:after="120" w:line="340" w:lineRule="exact"/>
        <w:ind w:firstLine="720"/>
        <w:jc w:val="both"/>
      </w:pPr>
      <w:r>
        <w:t xml:space="preserve">- </w:t>
      </w:r>
      <w:r w:rsidR="00CF7A98" w:rsidRPr="00A87F75">
        <w:t xml:space="preserve">Vỏ bình làm bằng thép, có dạng hình trụ, thường sơn màu đỏ, có gắn nhãn mác của nhà sản xuất và thông số kỹ thuật của bình. Bên trong chứa bột khô, khí đẩy được nén trực tiếp trong bình hoặc nén vào chai gắn trên bên trong bình. Phía trên miệng bình gắn một cụm van xả cùng với khoá van và đồng hồ đo áp lực. </w:t>
      </w:r>
      <w:r w:rsidR="00CF7A98" w:rsidRPr="009443B6">
        <w:t>Vòi và loa phun liền với cụm van xả.</w:t>
      </w:r>
    </w:p>
    <w:p w14:paraId="7888C8EE" w14:textId="77777777" w:rsidR="00BD70BC" w:rsidRDefault="00CF7A98" w:rsidP="007C4720">
      <w:pPr>
        <w:autoSpaceDE w:val="0"/>
        <w:autoSpaceDN w:val="0"/>
        <w:adjustRightInd w:val="0"/>
        <w:spacing w:before="120" w:after="120"/>
        <w:ind w:firstLine="720"/>
        <w:jc w:val="both"/>
      </w:pPr>
      <w:r>
        <w:rPr>
          <w:noProof/>
        </w:rPr>
        <w:lastRenderedPageBreak/>
        <w:drawing>
          <wp:inline distT="0" distB="0" distL="0" distR="0" wp14:anchorId="3CA7E12A" wp14:editId="1EC81DCD">
            <wp:extent cx="2566670" cy="2594344"/>
            <wp:effectExtent l="0" t="0" r="5080" b="0"/>
            <wp:docPr id="55" name="Picture 137"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scription: im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2678" cy="2610524"/>
                    </a:xfrm>
                    <a:prstGeom prst="rect">
                      <a:avLst/>
                    </a:prstGeom>
                    <a:noFill/>
                    <a:ln>
                      <a:noFill/>
                    </a:ln>
                  </pic:spPr>
                </pic:pic>
              </a:graphicData>
            </a:graphic>
          </wp:inline>
        </w:drawing>
      </w:r>
    </w:p>
    <w:p w14:paraId="441450B8" w14:textId="5A3D30DF" w:rsidR="007C4720" w:rsidRPr="009443B6" w:rsidRDefault="007C4720" w:rsidP="007C4720">
      <w:pPr>
        <w:autoSpaceDE w:val="0"/>
        <w:autoSpaceDN w:val="0"/>
        <w:adjustRightInd w:val="0"/>
        <w:spacing w:before="120" w:after="120"/>
        <w:ind w:firstLine="720"/>
        <w:jc w:val="both"/>
      </w:pPr>
      <w:r w:rsidRPr="009443B6">
        <w:t>Hình ảnh: bình bột chữa cháy</w:t>
      </w:r>
    </w:p>
    <w:p w14:paraId="1187FAC9" w14:textId="77777777" w:rsidR="00CF7A98" w:rsidRPr="009443B6" w:rsidRDefault="00CF7A98" w:rsidP="00A87F75">
      <w:pPr>
        <w:autoSpaceDE w:val="0"/>
        <w:autoSpaceDN w:val="0"/>
        <w:adjustRightInd w:val="0"/>
        <w:spacing w:before="120" w:after="120"/>
        <w:ind w:firstLine="720"/>
        <w:jc w:val="both"/>
      </w:pPr>
    </w:p>
    <w:p w14:paraId="04125816" w14:textId="77777777" w:rsidR="00CF7A98" w:rsidRPr="009443B6" w:rsidRDefault="00CF7A98" w:rsidP="00A87F75">
      <w:pPr>
        <w:autoSpaceDE w:val="0"/>
        <w:autoSpaceDN w:val="0"/>
        <w:adjustRightInd w:val="0"/>
        <w:spacing w:before="120" w:after="120"/>
        <w:ind w:firstLine="720"/>
        <w:jc w:val="both"/>
      </w:pPr>
      <w:r w:rsidRPr="009443B6">
        <w:t>- Hình vẽ cấu tạo bình bột chữa cháy thông dụng:</w:t>
      </w:r>
    </w:p>
    <w:p w14:paraId="4EC9F538" w14:textId="77777777" w:rsidR="00CF7A98" w:rsidRPr="009443B6" w:rsidRDefault="00CF7A98" w:rsidP="00A87F75">
      <w:pPr>
        <w:autoSpaceDE w:val="0"/>
        <w:autoSpaceDN w:val="0"/>
        <w:adjustRightInd w:val="0"/>
        <w:spacing w:before="120" w:after="120"/>
        <w:ind w:firstLine="720"/>
        <w:jc w:val="both"/>
      </w:pPr>
      <w:r>
        <w:rPr>
          <w:noProof/>
        </w:rPr>
        <w:drawing>
          <wp:inline distT="0" distB="0" distL="0" distR="0" wp14:anchorId="356D58E1" wp14:editId="3EF77905">
            <wp:extent cx="2302933" cy="1894645"/>
            <wp:effectExtent l="0" t="0" r="2540" b="0"/>
            <wp:docPr id="56" name="Picture 1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36"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5179" cy="1896493"/>
                    </a:xfrm>
                    <a:prstGeom prst="rect">
                      <a:avLst/>
                    </a:prstGeom>
                    <a:noFill/>
                    <a:ln>
                      <a:noFill/>
                    </a:ln>
                  </pic:spPr>
                </pic:pic>
              </a:graphicData>
            </a:graphic>
          </wp:inline>
        </w:drawing>
      </w:r>
      <w:r w:rsidRPr="009443B6">
        <w:t xml:space="preserve">       </w:t>
      </w:r>
      <w:r>
        <w:rPr>
          <w:noProof/>
        </w:rPr>
        <w:drawing>
          <wp:inline distT="0" distB="0" distL="0" distR="0" wp14:anchorId="36EA8105" wp14:editId="5D646C3D">
            <wp:extent cx="2286000" cy="1830555"/>
            <wp:effectExtent l="0" t="0" r="0" b="0"/>
            <wp:docPr id="57" name="Picture 1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35"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830555"/>
                    </a:xfrm>
                    <a:prstGeom prst="rect">
                      <a:avLst/>
                    </a:prstGeom>
                    <a:noFill/>
                    <a:ln>
                      <a:noFill/>
                    </a:ln>
                  </pic:spPr>
                </pic:pic>
              </a:graphicData>
            </a:graphic>
          </wp:inline>
        </w:drawing>
      </w:r>
    </w:p>
    <w:p w14:paraId="34D14C25" w14:textId="77777777" w:rsidR="00CF7A98" w:rsidRPr="00A87F75" w:rsidRDefault="00CF7A98" w:rsidP="00A87F75">
      <w:pPr>
        <w:autoSpaceDE w:val="0"/>
        <w:autoSpaceDN w:val="0"/>
        <w:adjustRightInd w:val="0"/>
        <w:spacing w:before="120" w:after="120"/>
        <w:ind w:firstLine="720"/>
        <w:jc w:val="both"/>
      </w:pPr>
      <w:r w:rsidRPr="009443B6">
        <w:t>Hình ảnh: Cấu tạo bình bột chữa cháy xách tay</w:t>
      </w:r>
    </w:p>
    <w:p w14:paraId="5C63095F" w14:textId="77777777" w:rsidR="00CF7A98" w:rsidRPr="009443B6" w:rsidRDefault="00CF7A98" w:rsidP="0093586E">
      <w:pPr>
        <w:autoSpaceDE w:val="0"/>
        <w:autoSpaceDN w:val="0"/>
        <w:adjustRightInd w:val="0"/>
        <w:spacing w:before="120" w:after="120" w:line="340" w:lineRule="exact"/>
        <w:ind w:firstLine="720"/>
        <w:jc w:val="both"/>
      </w:pPr>
      <w:r w:rsidRPr="009443B6">
        <w:t>- Tính năng tác dụng:</w:t>
      </w:r>
    </w:p>
    <w:p w14:paraId="5E6B6ADC" w14:textId="77777777" w:rsidR="00CF7A98" w:rsidRPr="009443B6" w:rsidRDefault="00CF7A98" w:rsidP="0093586E">
      <w:pPr>
        <w:autoSpaceDE w:val="0"/>
        <w:autoSpaceDN w:val="0"/>
        <w:adjustRightInd w:val="0"/>
        <w:spacing w:before="120" w:after="120" w:line="340" w:lineRule="exact"/>
        <w:ind w:firstLine="720"/>
        <w:jc w:val="both"/>
      </w:pPr>
      <w:r w:rsidRPr="009443B6">
        <w:t>Tuỳ theo từng loại bột, bình bột chữa cháy có thể dập tắt được các đám cháy chất rắn, lỏng, khí cháy, đám cháy điện và thiết bị điện mới phát sinh.</w:t>
      </w:r>
    </w:p>
    <w:p w14:paraId="59EF6298" w14:textId="77777777" w:rsidR="00CF7A98" w:rsidRPr="009443B6" w:rsidRDefault="00CF7A98" w:rsidP="0093586E">
      <w:pPr>
        <w:autoSpaceDE w:val="0"/>
        <w:autoSpaceDN w:val="0"/>
        <w:adjustRightInd w:val="0"/>
        <w:spacing w:before="120" w:after="120" w:line="340" w:lineRule="exact"/>
        <w:ind w:firstLine="720"/>
        <w:jc w:val="both"/>
      </w:pPr>
      <w:r w:rsidRPr="009443B6">
        <w:t>- Nguyên lý chữa cháy:</w:t>
      </w:r>
    </w:p>
    <w:p w14:paraId="4FA657E8" w14:textId="77777777" w:rsidR="00CF7A98" w:rsidRPr="00EE2F3C" w:rsidRDefault="00CF7A98" w:rsidP="0093586E">
      <w:pPr>
        <w:autoSpaceDE w:val="0"/>
        <w:autoSpaceDN w:val="0"/>
        <w:adjustRightInd w:val="0"/>
        <w:spacing w:before="120" w:after="120" w:line="340" w:lineRule="exact"/>
        <w:ind w:firstLine="720"/>
        <w:jc w:val="both"/>
        <w:rPr>
          <w:spacing w:val="-4"/>
        </w:rPr>
      </w:pPr>
      <w:r w:rsidRPr="00EE2F3C">
        <w:rPr>
          <w:spacing w:val="-4"/>
        </w:rPr>
        <w:t>Khi mở van (tuỳ từng loại bình có cấu tạo van khoá khác nhau thì cách mở khác nhau) bột khô trong bình được phun ra ngoài nhờ lực đẩy của khí nén (nén trực tiếp với bột hoặc trong chai riêng) qua hệ thống ống lặn. Khi phun vào đám cháy bột có tác dụng kìm hãm phản ứng cháy và cách ly chất cháy với ô xy không khí, mặt khác ngăn cản hơi khí cháy tiến vào vùng cháy dẫn đến đám cháy bị dập tắt.</w:t>
      </w:r>
    </w:p>
    <w:p w14:paraId="3B872E55" w14:textId="4595BE2A" w:rsidR="00CF7A98" w:rsidRPr="009443B6" w:rsidRDefault="00A87F75" w:rsidP="0093586E">
      <w:pPr>
        <w:autoSpaceDE w:val="0"/>
        <w:autoSpaceDN w:val="0"/>
        <w:adjustRightInd w:val="0"/>
        <w:spacing w:before="120" w:after="120" w:line="340" w:lineRule="exact"/>
        <w:ind w:firstLine="720"/>
        <w:jc w:val="both"/>
      </w:pPr>
      <w:r>
        <w:t xml:space="preserve">2.2. </w:t>
      </w:r>
      <w:r w:rsidR="00CF7A98" w:rsidRPr="009443B6">
        <w:t>Cách sử dụng:</w:t>
      </w:r>
    </w:p>
    <w:p w14:paraId="4C093E8E" w14:textId="7076E2D2" w:rsidR="00CF7A98" w:rsidRPr="009443B6" w:rsidRDefault="00A87F75" w:rsidP="0093586E">
      <w:pPr>
        <w:autoSpaceDE w:val="0"/>
        <w:autoSpaceDN w:val="0"/>
        <w:adjustRightInd w:val="0"/>
        <w:spacing w:before="120" w:after="120" w:line="340" w:lineRule="exact"/>
        <w:ind w:firstLine="720"/>
        <w:jc w:val="both"/>
      </w:pPr>
      <w:r>
        <w:t xml:space="preserve">- </w:t>
      </w:r>
      <w:r w:rsidR="00CF7A98" w:rsidRPr="009443B6">
        <w:t>Khi xảy ra cháy, mang bình đến gần đám cháy, dốc ngược bình, lắc mạnh khoảng 5</w:t>
      </w:r>
      <w:r w:rsidR="00A52229">
        <w:t xml:space="preserve"> </w:t>
      </w:r>
      <w:r w:rsidR="00CF7A98" w:rsidRPr="009443B6">
        <w:t>-</w:t>
      </w:r>
      <w:r w:rsidR="00A52229">
        <w:t xml:space="preserve"> </w:t>
      </w:r>
      <w:r w:rsidR="00CF7A98" w:rsidRPr="009443B6">
        <w:t xml:space="preserve">7 lần, đến đám cháy cách từ </w:t>
      </w:r>
      <w:r w:rsidR="00B64A9F">
        <w:t>3</w:t>
      </w:r>
      <w:r w:rsidR="00A52229">
        <w:t xml:space="preserve"> </w:t>
      </w:r>
      <w:r w:rsidR="00B64A9F">
        <w:t>-</w:t>
      </w:r>
      <w:r w:rsidR="00A52229">
        <w:t xml:space="preserve"> </w:t>
      </w:r>
      <w:r w:rsidR="00B64A9F">
        <w:t>4</w:t>
      </w:r>
      <w:r w:rsidR="00CF7A98" w:rsidRPr="009443B6">
        <w:t xml:space="preserve">m, đứng ở đầu hướng gió đối với các đám cháy ngoài trời, đứng ở gần cửa đối với các đám cháy trong phòng, sau đó </w:t>
      </w:r>
      <w:r w:rsidR="00CF7A98" w:rsidRPr="009443B6">
        <w:lastRenderedPageBreak/>
        <w:t>rút chốt hãm kẹp chì, tay thuận cầm vào tay xách van bóp, tay còn lại cầm vào loa phun h</w:t>
      </w:r>
      <w:r w:rsidR="00CF7A98" w:rsidRPr="009443B6">
        <w:softHyphen/>
        <w:t>ướng vào đám cháy, bóp mạnh van bóp phun bột trùm vào ngọn lửa</w:t>
      </w:r>
      <w:r w:rsidR="007C4720">
        <w:t>.</w:t>
      </w:r>
    </w:p>
    <w:p w14:paraId="19B1B8F6" w14:textId="77777777" w:rsidR="00CF7A98" w:rsidRPr="009443B6" w:rsidRDefault="00CF7A98" w:rsidP="00A87F75">
      <w:pPr>
        <w:autoSpaceDE w:val="0"/>
        <w:autoSpaceDN w:val="0"/>
        <w:adjustRightInd w:val="0"/>
        <w:spacing w:before="120" w:after="120"/>
        <w:ind w:firstLine="720"/>
        <w:jc w:val="both"/>
      </w:pPr>
      <w:r>
        <w:rPr>
          <w:noProof/>
        </w:rPr>
        <w:drawing>
          <wp:inline distT="0" distB="0" distL="0" distR="0" wp14:anchorId="70994EAD" wp14:editId="446C3FFA">
            <wp:extent cx="5477934" cy="1591733"/>
            <wp:effectExtent l="0" t="0" r="0" b="8890"/>
            <wp:docPr id="85" name="Picture 9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92" descr="A picture containing text&#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4148" b="2128"/>
                    <a:stretch/>
                  </pic:blipFill>
                  <pic:spPr bwMode="auto">
                    <a:xfrm>
                      <a:off x="0" y="0"/>
                      <a:ext cx="5477934" cy="1591733"/>
                    </a:xfrm>
                    <a:prstGeom prst="rect">
                      <a:avLst/>
                    </a:prstGeom>
                    <a:noFill/>
                    <a:ln>
                      <a:noFill/>
                    </a:ln>
                    <a:extLst>
                      <a:ext uri="{53640926-AAD7-44D8-BBD7-CCE9431645EC}">
                        <a14:shadowObscured xmlns:a14="http://schemas.microsoft.com/office/drawing/2010/main"/>
                      </a:ext>
                    </a:extLst>
                  </pic:spPr>
                </pic:pic>
              </a:graphicData>
            </a:graphic>
          </wp:inline>
        </w:drawing>
      </w:r>
    </w:p>
    <w:p w14:paraId="52117402" w14:textId="77777777" w:rsidR="00CF7A98" w:rsidRPr="00A87F75" w:rsidRDefault="00CF7A98" w:rsidP="0093586E">
      <w:pPr>
        <w:autoSpaceDE w:val="0"/>
        <w:autoSpaceDN w:val="0"/>
        <w:adjustRightInd w:val="0"/>
        <w:spacing w:before="120" w:after="120"/>
        <w:ind w:firstLine="720"/>
        <w:jc w:val="center"/>
      </w:pPr>
      <w:r w:rsidRPr="009443B6">
        <w:t>Hình ảnh: Cách sử dụng bình bột chữa cháy</w:t>
      </w:r>
    </w:p>
    <w:p w14:paraId="735F9D0C" w14:textId="77777777" w:rsidR="00B605B5" w:rsidRDefault="00B605B5" w:rsidP="0093586E">
      <w:pPr>
        <w:autoSpaceDE w:val="0"/>
        <w:autoSpaceDN w:val="0"/>
        <w:adjustRightInd w:val="0"/>
        <w:spacing w:before="120" w:after="120" w:line="340" w:lineRule="exact"/>
        <w:ind w:firstLine="720"/>
        <w:jc w:val="both"/>
      </w:pPr>
    </w:p>
    <w:p w14:paraId="36817E7B" w14:textId="77777777" w:rsidR="00B605B5" w:rsidRDefault="00B605B5" w:rsidP="0093586E">
      <w:pPr>
        <w:autoSpaceDE w:val="0"/>
        <w:autoSpaceDN w:val="0"/>
        <w:adjustRightInd w:val="0"/>
        <w:spacing w:before="120" w:after="120" w:line="340" w:lineRule="exact"/>
        <w:ind w:firstLine="720"/>
        <w:jc w:val="both"/>
      </w:pPr>
    </w:p>
    <w:p w14:paraId="029C44E0" w14:textId="50967132" w:rsidR="00CF7A98" w:rsidRPr="00A87F75" w:rsidRDefault="00A87F75" w:rsidP="0093586E">
      <w:pPr>
        <w:autoSpaceDE w:val="0"/>
        <w:autoSpaceDN w:val="0"/>
        <w:adjustRightInd w:val="0"/>
        <w:spacing w:before="120" w:after="120" w:line="340" w:lineRule="exact"/>
        <w:ind w:firstLine="720"/>
        <w:jc w:val="both"/>
      </w:pPr>
      <w:r>
        <w:t>2.3.</w:t>
      </w:r>
      <w:r w:rsidR="00CF7A98" w:rsidRPr="00A87F75">
        <w:t xml:space="preserve"> Cách kiểm tra, bảo quản bảo dưỡng:</w:t>
      </w:r>
    </w:p>
    <w:p w14:paraId="400AF82D" w14:textId="77777777" w:rsidR="00CF7A98" w:rsidRPr="00A87F75" w:rsidRDefault="00CF7A98" w:rsidP="0093586E">
      <w:pPr>
        <w:autoSpaceDE w:val="0"/>
        <w:autoSpaceDN w:val="0"/>
        <w:adjustRightInd w:val="0"/>
        <w:spacing w:before="120" w:after="120" w:line="340" w:lineRule="exact"/>
        <w:ind w:firstLine="720"/>
        <w:jc w:val="both"/>
      </w:pPr>
      <w:r w:rsidRPr="00A87F75">
        <w:t>+ Định kỳ 6 tháng một lần kiểm tra áp lực khí nén trong bình thông qua đồng hồ đo áp lực. Nếu kim đồng hồ chỉ dưới vạch giới hạn (thông thường là vạch màu đỏ) thì phải nạp lại bình.</w:t>
      </w:r>
    </w:p>
    <w:p w14:paraId="7FDFB608" w14:textId="63554E13" w:rsidR="00CF7A98" w:rsidRPr="00A87F75" w:rsidRDefault="00CF7A98" w:rsidP="0093586E">
      <w:pPr>
        <w:autoSpaceDE w:val="0"/>
        <w:autoSpaceDN w:val="0"/>
        <w:adjustRightInd w:val="0"/>
        <w:spacing w:before="120" w:after="120" w:line="340" w:lineRule="exact"/>
        <w:ind w:firstLine="720"/>
        <w:jc w:val="both"/>
      </w:pPr>
      <w:r w:rsidRPr="00A87F75">
        <w:t>+ Để bình ở nơi dễ thấy, dễ lấy tiện sử dụng, không để bình ở nơi</w:t>
      </w:r>
      <w:r w:rsidR="00B64A9F">
        <w:t xml:space="preserve"> có nhiệt độ cao quá + 55</w:t>
      </w:r>
      <w:r w:rsidR="00B64A9F">
        <w:rPr>
          <w:vertAlign w:val="superscript"/>
        </w:rPr>
        <w:t>0</w:t>
      </w:r>
      <w:r w:rsidRPr="00A87F75">
        <w:t>C, nơi có chất ăn mòn.</w:t>
      </w:r>
    </w:p>
    <w:p w14:paraId="44574006" w14:textId="77777777" w:rsidR="00CF7A98" w:rsidRPr="00EE2F3C" w:rsidRDefault="00CF7A98" w:rsidP="0093586E">
      <w:pPr>
        <w:autoSpaceDE w:val="0"/>
        <w:autoSpaceDN w:val="0"/>
        <w:adjustRightInd w:val="0"/>
        <w:spacing w:before="120" w:after="120" w:line="340" w:lineRule="exact"/>
        <w:ind w:firstLine="720"/>
        <w:jc w:val="both"/>
        <w:rPr>
          <w:spacing w:val="-2"/>
        </w:rPr>
      </w:pPr>
      <w:r w:rsidRPr="00EE2F3C">
        <w:rPr>
          <w:spacing w:val="-2"/>
        </w:rPr>
        <w:t>+ Bình đã sử dụng chữa cháy hoặc đã mở bình ra thì  nhất thiết phải nạp lại.</w:t>
      </w:r>
    </w:p>
    <w:p w14:paraId="62400E67" w14:textId="7E36A35A" w:rsidR="00CF7A98" w:rsidRPr="009443B6" w:rsidRDefault="00CF7A98" w:rsidP="0093586E">
      <w:pPr>
        <w:autoSpaceDE w:val="0"/>
        <w:autoSpaceDN w:val="0"/>
        <w:adjustRightInd w:val="0"/>
        <w:spacing w:before="120" w:after="120" w:line="340" w:lineRule="exact"/>
        <w:ind w:firstLine="720"/>
        <w:jc w:val="both"/>
      </w:pPr>
      <w:bookmarkStart w:id="23" w:name="_Toc83221939"/>
      <w:r w:rsidRPr="007215EC">
        <w:rPr>
          <w:b/>
          <w:bCs/>
        </w:rPr>
        <w:t>3.</w:t>
      </w:r>
      <w:r w:rsidRPr="009443B6">
        <w:t xml:space="preserve"> </w:t>
      </w:r>
      <w:r w:rsidR="00966DA6">
        <w:t>S</w:t>
      </w:r>
      <w:r w:rsidRPr="009443B6">
        <w:t>ử dụng chăn chữa cháy (hoặc tấm vải thấm ướt)</w:t>
      </w:r>
      <w:bookmarkEnd w:id="23"/>
    </w:p>
    <w:p w14:paraId="4E7578A8" w14:textId="77777777" w:rsidR="00CF7A98" w:rsidRPr="00A87F75" w:rsidRDefault="00CF7A98" w:rsidP="0093586E">
      <w:pPr>
        <w:autoSpaceDE w:val="0"/>
        <w:autoSpaceDN w:val="0"/>
        <w:adjustRightInd w:val="0"/>
        <w:spacing w:before="120" w:after="120" w:line="340" w:lineRule="exact"/>
        <w:ind w:firstLine="720"/>
        <w:jc w:val="both"/>
      </w:pPr>
      <w:r w:rsidRPr="00A87F75">
        <w:t>- Chăn dùng trong chữa cháy thường là loại làm bằng sợi cotton (thường là chăn chiên), dễ thấm nước, có kích thước thông thường là (2,0 x 1,5)m hoặc (2,0 x 1,6)m.</w:t>
      </w:r>
    </w:p>
    <w:p w14:paraId="0BA2ACCF" w14:textId="77777777" w:rsidR="00CF7A98" w:rsidRPr="00A87F75" w:rsidRDefault="00CF7A98" w:rsidP="0093586E">
      <w:pPr>
        <w:autoSpaceDE w:val="0"/>
        <w:autoSpaceDN w:val="0"/>
        <w:adjustRightInd w:val="0"/>
        <w:spacing w:before="120" w:after="120" w:line="340" w:lineRule="exact"/>
        <w:ind w:firstLine="720"/>
        <w:jc w:val="both"/>
      </w:pPr>
      <w:r w:rsidRPr="00A87F75">
        <w:t>- Khi phát hiện ra cháy cần nhúng chăn vào nước để nước thấm đều lên mặt chăn rồi chụp lên đám cháy để ngăn cách đám cháy với môi trường bên ngoài (tác dụng làm ngạt), không cho ôxy của môi trường vào vùng cháy. Sở dĩ phải nhúng chăn vào nước trước khi chữa cháy là để sợi bông nở ra làm tăng độ kín trên bề mặt chăn, hơn nữa khi chăn được thấm nước sẽ có tác dụng làm giảm nhiệt độ của đám cháy dẫn đến đám cháy bị dập tắt. Khi dập lửa, hai tay cầm chắc hai góc tấm chăn, giơ cao lên phía trước che mặt rồi nhanh chóng phủ kín đám cháy, đám cháy sẽ được dập tắt.</w:t>
      </w:r>
    </w:p>
    <w:p w14:paraId="32B9D3F2" w14:textId="6FDAA00F" w:rsidR="00CF7A98" w:rsidRPr="009443B6" w:rsidRDefault="00385ED5" w:rsidP="0093586E">
      <w:pPr>
        <w:autoSpaceDE w:val="0"/>
        <w:autoSpaceDN w:val="0"/>
        <w:adjustRightInd w:val="0"/>
        <w:spacing w:before="120" w:after="120" w:line="340" w:lineRule="exact"/>
        <w:ind w:firstLine="720"/>
        <w:jc w:val="both"/>
      </w:pPr>
      <w:bookmarkStart w:id="24" w:name="_Toc83221941"/>
      <w:r w:rsidRPr="007215EC">
        <w:rPr>
          <w:b/>
          <w:bCs/>
        </w:rPr>
        <w:t>4</w:t>
      </w:r>
      <w:r w:rsidR="00CF7A98" w:rsidRPr="007215EC">
        <w:rPr>
          <w:b/>
          <w:bCs/>
        </w:rPr>
        <w:t>.</w:t>
      </w:r>
      <w:r w:rsidR="00CF7A98" w:rsidRPr="009443B6">
        <w:t xml:space="preserve"> </w:t>
      </w:r>
      <w:r w:rsidR="00966DA6">
        <w:t>S</w:t>
      </w:r>
      <w:r w:rsidR="00CF7A98" w:rsidRPr="009443B6">
        <w:t>ử dụng lăng, vòi chữa cháy</w:t>
      </w:r>
      <w:bookmarkStart w:id="25" w:name="_Toc200300631"/>
      <w:bookmarkStart w:id="26" w:name="_Toc200358635"/>
      <w:bookmarkStart w:id="27" w:name="_Toc200874811"/>
      <w:bookmarkEnd w:id="24"/>
      <w:r>
        <w:t xml:space="preserve"> (nếu có)</w:t>
      </w:r>
    </w:p>
    <w:p w14:paraId="2DC90FF9" w14:textId="648DA93D" w:rsidR="00CF7A98" w:rsidRPr="00A87F75" w:rsidRDefault="00385ED5" w:rsidP="0093586E">
      <w:pPr>
        <w:autoSpaceDE w:val="0"/>
        <w:autoSpaceDN w:val="0"/>
        <w:adjustRightInd w:val="0"/>
        <w:spacing w:before="120" w:after="120" w:line="340" w:lineRule="exact"/>
        <w:ind w:firstLine="720"/>
        <w:jc w:val="both"/>
      </w:pPr>
      <w:r>
        <w:t xml:space="preserve">4.1. </w:t>
      </w:r>
      <w:r w:rsidR="00CF7A98" w:rsidRPr="00A87F75">
        <w:t>Khi phát hiện đám cháy, những người có sức khỏe tốt có thể triển khai sử dụng các lăng phun nước ở họng nước chữa cháy vách tường để dập tắt đám cháy. Cách tiến hành sử dụng theo các bước sau:</w:t>
      </w:r>
    </w:p>
    <w:p w14:paraId="1576A025" w14:textId="77777777" w:rsidR="00CF7A98" w:rsidRPr="00A87F75" w:rsidRDefault="00CF7A98" w:rsidP="00A87F75">
      <w:pPr>
        <w:autoSpaceDE w:val="0"/>
        <w:autoSpaceDN w:val="0"/>
        <w:adjustRightInd w:val="0"/>
        <w:spacing w:before="120" w:after="120"/>
        <w:ind w:firstLine="720"/>
        <w:jc w:val="both"/>
      </w:pPr>
      <w:r w:rsidRPr="00A87F75">
        <w:rPr>
          <w:noProof/>
        </w:rPr>
        <w:lastRenderedPageBreak/>
        <w:drawing>
          <wp:inline distT="0" distB="0" distL="0" distR="0" wp14:anchorId="07DF40DA" wp14:editId="6C9197D4">
            <wp:extent cx="4053205" cy="3220872"/>
            <wp:effectExtent l="0" t="0" r="4445" b="0"/>
            <wp:docPr id="58" name="Picture 58"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50" t="5980" r="2370" b="6185"/>
                    <a:stretch/>
                  </pic:blipFill>
                  <pic:spPr bwMode="auto">
                    <a:xfrm>
                      <a:off x="0" y="0"/>
                      <a:ext cx="4061408" cy="3227390"/>
                    </a:xfrm>
                    <a:prstGeom prst="rect">
                      <a:avLst/>
                    </a:prstGeom>
                    <a:noFill/>
                    <a:ln>
                      <a:noFill/>
                    </a:ln>
                    <a:extLst>
                      <a:ext uri="{53640926-AAD7-44D8-BBD7-CCE9431645EC}">
                        <a14:shadowObscured xmlns:a14="http://schemas.microsoft.com/office/drawing/2010/main"/>
                      </a:ext>
                    </a:extLst>
                  </pic:spPr>
                </pic:pic>
              </a:graphicData>
            </a:graphic>
          </wp:inline>
        </w:drawing>
      </w:r>
    </w:p>
    <w:p w14:paraId="02EA795F" w14:textId="77777777" w:rsidR="00CF7A98" w:rsidRPr="00A87F75" w:rsidRDefault="00CF7A98" w:rsidP="00A87F75">
      <w:pPr>
        <w:autoSpaceDE w:val="0"/>
        <w:autoSpaceDN w:val="0"/>
        <w:adjustRightInd w:val="0"/>
        <w:spacing w:before="120" w:after="120"/>
        <w:ind w:firstLine="720"/>
        <w:jc w:val="both"/>
      </w:pPr>
      <w:r w:rsidRPr="00A87F75">
        <w:t xml:space="preserve">Hình ảnh: tủ đựng lăng vòi, họng nước </w:t>
      </w:r>
    </w:p>
    <w:p w14:paraId="783EE163" w14:textId="77777777" w:rsidR="00CF7A98" w:rsidRDefault="00CF7A98" w:rsidP="00A87F75">
      <w:pPr>
        <w:autoSpaceDE w:val="0"/>
        <w:autoSpaceDN w:val="0"/>
        <w:adjustRightInd w:val="0"/>
        <w:spacing w:before="120" w:after="120"/>
        <w:ind w:firstLine="720"/>
        <w:jc w:val="both"/>
      </w:pPr>
      <w:r w:rsidRPr="00A87F75">
        <w:rPr>
          <w:noProof/>
        </w:rPr>
        <w:drawing>
          <wp:inline distT="0" distB="0" distL="0" distR="0" wp14:anchorId="75B7AE52" wp14:editId="22A76997">
            <wp:extent cx="5757334" cy="3445933"/>
            <wp:effectExtent l="0" t="0" r="0" b="2540"/>
            <wp:docPr id="59" name="Picture 5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447960"/>
                    </a:xfrm>
                    <a:prstGeom prst="rect">
                      <a:avLst/>
                    </a:prstGeom>
                    <a:noFill/>
                    <a:ln>
                      <a:noFill/>
                    </a:ln>
                  </pic:spPr>
                </pic:pic>
              </a:graphicData>
            </a:graphic>
          </wp:inline>
        </w:drawing>
      </w:r>
    </w:p>
    <w:p w14:paraId="1F5995CB" w14:textId="77777777" w:rsidR="00CF7A98" w:rsidRPr="008436C0" w:rsidRDefault="00CF7A98" w:rsidP="0093586E">
      <w:pPr>
        <w:autoSpaceDE w:val="0"/>
        <w:autoSpaceDN w:val="0"/>
        <w:adjustRightInd w:val="0"/>
        <w:spacing w:before="120" w:after="120"/>
        <w:ind w:firstLine="720"/>
        <w:jc w:val="center"/>
      </w:pPr>
      <w:r w:rsidRPr="00A87F75">
        <w:t>Hình ảnh: rải vòi, cầm lăng</w:t>
      </w:r>
    </w:p>
    <w:p w14:paraId="3A890CC4" w14:textId="77777777" w:rsidR="00A52229" w:rsidRDefault="00CF7A98" w:rsidP="0093586E">
      <w:pPr>
        <w:autoSpaceDE w:val="0"/>
        <w:autoSpaceDN w:val="0"/>
        <w:adjustRightInd w:val="0"/>
        <w:spacing w:before="120" w:after="120" w:line="340" w:lineRule="exact"/>
        <w:ind w:firstLine="720"/>
        <w:jc w:val="both"/>
      </w:pPr>
      <w:r w:rsidRPr="00A87F75">
        <w:t>- Lấy ống vòi ra khỏi hộp, dải và lắp một đầu nối của ống vòi vào lăng phun, đầu nối còn lại lắp vào họng nước trong hộp chữa cháy;</w:t>
      </w:r>
    </w:p>
    <w:p w14:paraId="4AD45CD8" w14:textId="571ACF21" w:rsidR="00CF7A98" w:rsidRPr="00A87F75" w:rsidRDefault="00CF7A98" w:rsidP="0093586E">
      <w:pPr>
        <w:autoSpaceDE w:val="0"/>
        <w:autoSpaceDN w:val="0"/>
        <w:adjustRightInd w:val="0"/>
        <w:spacing w:before="120" w:after="120" w:line="340" w:lineRule="exact"/>
        <w:ind w:firstLine="720"/>
        <w:jc w:val="both"/>
      </w:pPr>
      <w:r w:rsidRPr="00A87F75">
        <w:t>- Mở van để nước đi vào đường vòi; di chuyển, kéo vòi đến gần vị trí đám cháy và phun nước vào dập tắt đám cháy.</w:t>
      </w:r>
    </w:p>
    <w:p w14:paraId="4FFAAAFA" w14:textId="52DC14FD" w:rsidR="00CF7A98" w:rsidRPr="00A87F75" w:rsidRDefault="00A52229" w:rsidP="0093586E">
      <w:pPr>
        <w:autoSpaceDE w:val="0"/>
        <w:autoSpaceDN w:val="0"/>
        <w:adjustRightInd w:val="0"/>
        <w:spacing w:before="120" w:after="120" w:line="340" w:lineRule="exact"/>
        <w:ind w:firstLine="720"/>
        <w:jc w:val="both"/>
      </w:pPr>
      <w:r>
        <w:t xml:space="preserve"> </w:t>
      </w:r>
      <w:r w:rsidR="00CF7A98" w:rsidRPr="00A87F75">
        <w:t>- Vị trí đứng cầm lăng để phun nên cách đám cháy từ 5 -7m để đảm bảo an toàn và hạn chế sự tác động nhiệt từ ngọn lửa đến cơ thể.</w:t>
      </w:r>
    </w:p>
    <w:p w14:paraId="4C5A94A4" w14:textId="77777777" w:rsidR="00203E9D" w:rsidRDefault="00203E9D" w:rsidP="0093586E">
      <w:pPr>
        <w:autoSpaceDE w:val="0"/>
        <w:autoSpaceDN w:val="0"/>
        <w:adjustRightInd w:val="0"/>
        <w:spacing w:before="120" w:after="120" w:line="340" w:lineRule="exact"/>
        <w:ind w:firstLine="720"/>
        <w:jc w:val="both"/>
      </w:pPr>
    </w:p>
    <w:p w14:paraId="3301D6C5" w14:textId="17BC640B" w:rsidR="00385ED5" w:rsidRDefault="00385ED5" w:rsidP="0093586E">
      <w:pPr>
        <w:autoSpaceDE w:val="0"/>
        <w:autoSpaceDN w:val="0"/>
        <w:adjustRightInd w:val="0"/>
        <w:spacing w:before="120" w:after="120" w:line="340" w:lineRule="exact"/>
        <w:ind w:firstLine="720"/>
        <w:jc w:val="both"/>
      </w:pPr>
      <w:r>
        <w:lastRenderedPageBreak/>
        <w:t>4.2.</w:t>
      </w:r>
      <w:r w:rsidR="00CF7A98" w:rsidRPr="00A87F75">
        <w:t xml:space="preserve"> Một số lưu ý khi sử dụng họng nước vách tường</w:t>
      </w:r>
      <w:r>
        <w:t xml:space="preserve"> </w:t>
      </w:r>
    </w:p>
    <w:p w14:paraId="571E72CD" w14:textId="77777777" w:rsidR="00385ED5" w:rsidRDefault="00CF7A98" w:rsidP="0093586E">
      <w:pPr>
        <w:autoSpaceDE w:val="0"/>
        <w:autoSpaceDN w:val="0"/>
        <w:adjustRightInd w:val="0"/>
        <w:spacing w:before="120" w:after="120" w:line="340" w:lineRule="exact"/>
        <w:ind w:firstLine="720"/>
        <w:jc w:val="both"/>
      </w:pPr>
      <w:r w:rsidRPr="00A87F75">
        <w:t>- Khi sử dụng họng nước vách tường với loại lăng phun không có khóa, để đảm bảo an toàn và hiệu quả thì nên có 2 người cùng thao tác. Trong đó, ban đầu một người triển khai đường vòi và chọn vị trí đứng chắc chắn để cầm lăng phun; người còn lại mở van để nước đi vào đường vòi và sau đó di chuyển lên hỗ trợ người thứ nhất cùng cầm lăng phun nước</w:t>
      </w:r>
      <w:r w:rsidR="00385ED5">
        <w:t>.</w:t>
      </w:r>
    </w:p>
    <w:p w14:paraId="5F3B20BC" w14:textId="32F1B9E0" w:rsidR="00E9762B" w:rsidRPr="00A87F75" w:rsidRDefault="00CF7A98" w:rsidP="0093586E">
      <w:pPr>
        <w:autoSpaceDE w:val="0"/>
        <w:autoSpaceDN w:val="0"/>
        <w:adjustRightInd w:val="0"/>
        <w:spacing w:before="120" w:after="120" w:line="340" w:lineRule="exact"/>
        <w:ind w:firstLine="720"/>
        <w:jc w:val="both"/>
      </w:pPr>
      <w:r w:rsidRPr="00A87F75">
        <w:t>- Khi sử dụng các họng nước vách tường với loại lăng phun có khóa thì một người có thể thao tác sử dụng. Tuy nhiên, trước khi mở van chặn trên đường ống để nước đi vào đường vòi thì phải khóa van ở lăng phun lại. Chỉ mở khóa trên lăng phun để phun nước vào đám cháy khi đã đứng ở vị trí ổn định và chắc chắn.</w:t>
      </w:r>
      <w:bookmarkEnd w:id="25"/>
      <w:bookmarkEnd w:id="26"/>
      <w:bookmarkEnd w:id="27"/>
      <w:r w:rsidR="007215EC">
        <w:t>/.</w:t>
      </w:r>
    </w:p>
    <w:sectPr w:rsidR="00E9762B" w:rsidRPr="00A87F75" w:rsidSect="00203E9D">
      <w:headerReference w:type="default" r:id="rId29"/>
      <w:footerReference w:type="even" r:id="rId30"/>
      <w:pgSz w:w="11907" w:h="16840" w:code="9"/>
      <w:pgMar w:top="1134" w:right="1134" w:bottom="1134" w:left="1701" w:header="720" w:footer="49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05A8D" w14:textId="77777777" w:rsidR="00783584" w:rsidRDefault="00783584">
      <w:r>
        <w:separator/>
      </w:r>
    </w:p>
  </w:endnote>
  <w:endnote w:type="continuationSeparator" w:id="0">
    <w:p w14:paraId="1DEC9110" w14:textId="77777777" w:rsidR="00783584" w:rsidRDefault="0078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Century SchoolbookH">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2F4D3" w14:textId="77777777" w:rsidR="0040303D" w:rsidRDefault="0040303D" w:rsidP="001F28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D70317" w14:textId="77777777" w:rsidR="0040303D" w:rsidRDefault="00403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88C2D4" w14:textId="77777777" w:rsidR="00783584" w:rsidRDefault="00783584">
      <w:r>
        <w:separator/>
      </w:r>
    </w:p>
  </w:footnote>
  <w:footnote w:type="continuationSeparator" w:id="0">
    <w:p w14:paraId="7B23BEB8" w14:textId="77777777" w:rsidR="00783584" w:rsidRDefault="0078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4727804"/>
      <w:docPartObj>
        <w:docPartGallery w:val="Page Numbers (Top of Page)"/>
        <w:docPartUnique/>
      </w:docPartObj>
    </w:sdtPr>
    <w:sdtEndPr>
      <w:rPr>
        <w:noProof/>
      </w:rPr>
    </w:sdtEndPr>
    <w:sdtContent>
      <w:p w14:paraId="62FDA94A" w14:textId="622C3F73" w:rsidR="00F65804" w:rsidRPr="005B4ADF" w:rsidRDefault="005B4ADF" w:rsidP="005B4ADF">
        <w:pPr>
          <w:pStyle w:val="Header"/>
          <w:jc w:val="center"/>
        </w:pPr>
        <w:r w:rsidRPr="005B4ADF">
          <w:fldChar w:fldCharType="begin"/>
        </w:r>
        <w:r w:rsidRPr="005B4ADF">
          <w:instrText xml:space="preserve"> PAGE   \* MERGEFORMAT </w:instrText>
        </w:r>
        <w:r w:rsidRPr="005B4ADF">
          <w:fldChar w:fldCharType="separate"/>
        </w:r>
        <w:r w:rsidR="00294391">
          <w:rPr>
            <w:noProof/>
          </w:rPr>
          <w:t>13</w:t>
        </w:r>
        <w:r w:rsidRPr="005B4ADF">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072AC"/>
    <w:multiLevelType w:val="hybridMultilevel"/>
    <w:tmpl w:val="08D8B5A4"/>
    <w:lvl w:ilvl="0" w:tplc="17EE8A74">
      <w:numFmt w:val="bullet"/>
      <w:lvlText w:val="-"/>
      <w:lvlJc w:val="left"/>
      <w:pPr>
        <w:tabs>
          <w:tab w:val="num" w:pos="2160"/>
        </w:tabs>
        <w:ind w:left="2160" w:hanging="360"/>
      </w:pPr>
      <w:rPr>
        <w:rFonts w:ascii="Times New Roman" w:eastAsia="Times New Roman" w:hAnsi="Times New Roman"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328E1EF3"/>
    <w:multiLevelType w:val="hybridMultilevel"/>
    <w:tmpl w:val="8EBE9252"/>
    <w:lvl w:ilvl="0" w:tplc="D5829084">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341677D9"/>
    <w:multiLevelType w:val="hybridMultilevel"/>
    <w:tmpl w:val="84BA6E26"/>
    <w:lvl w:ilvl="0" w:tplc="73AABE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71872A31"/>
    <w:multiLevelType w:val="hybridMultilevel"/>
    <w:tmpl w:val="82DE1EBE"/>
    <w:lvl w:ilvl="0" w:tplc="00CE23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DAB"/>
    <w:rsid w:val="000001EE"/>
    <w:rsid w:val="00004173"/>
    <w:rsid w:val="00005B27"/>
    <w:rsid w:val="00007191"/>
    <w:rsid w:val="0000787C"/>
    <w:rsid w:val="00007FF4"/>
    <w:rsid w:val="000108D3"/>
    <w:rsid w:val="00012312"/>
    <w:rsid w:val="00012333"/>
    <w:rsid w:val="00012856"/>
    <w:rsid w:val="00012B76"/>
    <w:rsid w:val="00015F9F"/>
    <w:rsid w:val="00017671"/>
    <w:rsid w:val="00017C78"/>
    <w:rsid w:val="0002092C"/>
    <w:rsid w:val="00021616"/>
    <w:rsid w:val="0002179C"/>
    <w:rsid w:val="00024877"/>
    <w:rsid w:val="00024BB7"/>
    <w:rsid w:val="000274B9"/>
    <w:rsid w:val="00027989"/>
    <w:rsid w:val="00031A1B"/>
    <w:rsid w:val="0003363E"/>
    <w:rsid w:val="000338F0"/>
    <w:rsid w:val="00034705"/>
    <w:rsid w:val="000365EF"/>
    <w:rsid w:val="00036933"/>
    <w:rsid w:val="00037445"/>
    <w:rsid w:val="00040BE0"/>
    <w:rsid w:val="00043A5E"/>
    <w:rsid w:val="0004573D"/>
    <w:rsid w:val="00045BA0"/>
    <w:rsid w:val="00045CC7"/>
    <w:rsid w:val="000474FA"/>
    <w:rsid w:val="00054553"/>
    <w:rsid w:val="0005585B"/>
    <w:rsid w:val="00055AD4"/>
    <w:rsid w:val="00056278"/>
    <w:rsid w:val="00056BBD"/>
    <w:rsid w:val="00057C72"/>
    <w:rsid w:val="00060A93"/>
    <w:rsid w:val="0006103E"/>
    <w:rsid w:val="00061A66"/>
    <w:rsid w:val="00061DCE"/>
    <w:rsid w:val="0006288A"/>
    <w:rsid w:val="00063C2C"/>
    <w:rsid w:val="00064D51"/>
    <w:rsid w:val="00067697"/>
    <w:rsid w:val="00067F93"/>
    <w:rsid w:val="0007106B"/>
    <w:rsid w:val="000718C0"/>
    <w:rsid w:val="00071D08"/>
    <w:rsid w:val="00072CEA"/>
    <w:rsid w:val="0007409D"/>
    <w:rsid w:val="00075EB6"/>
    <w:rsid w:val="00077011"/>
    <w:rsid w:val="0007769A"/>
    <w:rsid w:val="000801E9"/>
    <w:rsid w:val="0008282C"/>
    <w:rsid w:val="00082888"/>
    <w:rsid w:val="00082CA7"/>
    <w:rsid w:val="00083582"/>
    <w:rsid w:val="00084CEC"/>
    <w:rsid w:val="00085B4A"/>
    <w:rsid w:val="00085D68"/>
    <w:rsid w:val="0008670B"/>
    <w:rsid w:val="00086E91"/>
    <w:rsid w:val="000878D6"/>
    <w:rsid w:val="0009172E"/>
    <w:rsid w:val="000917C1"/>
    <w:rsid w:val="00091907"/>
    <w:rsid w:val="00093D85"/>
    <w:rsid w:val="00093D97"/>
    <w:rsid w:val="00093EE6"/>
    <w:rsid w:val="0009480F"/>
    <w:rsid w:val="000963A4"/>
    <w:rsid w:val="00096BDE"/>
    <w:rsid w:val="000A0F8A"/>
    <w:rsid w:val="000A1037"/>
    <w:rsid w:val="000A12F0"/>
    <w:rsid w:val="000A212F"/>
    <w:rsid w:val="000A3161"/>
    <w:rsid w:val="000A427A"/>
    <w:rsid w:val="000A59D1"/>
    <w:rsid w:val="000A5E92"/>
    <w:rsid w:val="000B01A6"/>
    <w:rsid w:val="000B0939"/>
    <w:rsid w:val="000B1769"/>
    <w:rsid w:val="000B1CDE"/>
    <w:rsid w:val="000B1DFE"/>
    <w:rsid w:val="000B1FBA"/>
    <w:rsid w:val="000B2E0C"/>
    <w:rsid w:val="000B375F"/>
    <w:rsid w:val="000B4F0B"/>
    <w:rsid w:val="000B5043"/>
    <w:rsid w:val="000B5C89"/>
    <w:rsid w:val="000B7A2E"/>
    <w:rsid w:val="000C272F"/>
    <w:rsid w:val="000C453C"/>
    <w:rsid w:val="000C6674"/>
    <w:rsid w:val="000C7B4E"/>
    <w:rsid w:val="000D133C"/>
    <w:rsid w:val="000D1418"/>
    <w:rsid w:val="000D1D65"/>
    <w:rsid w:val="000D23F9"/>
    <w:rsid w:val="000D24DE"/>
    <w:rsid w:val="000D2B52"/>
    <w:rsid w:val="000D2C17"/>
    <w:rsid w:val="000D38EB"/>
    <w:rsid w:val="000D66C6"/>
    <w:rsid w:val="000D6DC0"/>
    <w:rsid w:val="000E2612"/>
    <w:rsid w:val="000E37B5"/>
    <w:rsid w:val="000E4BF0"/>
    <w:rsid w:val="000E4D32"/>
    <w:rsid w:val="000F0188"/>
    <w:rsid w:val="000F1248"/>
    <w:rsid w:val="000F2C07"/>
    <w:rsid w:val="000F31C7"/>
    <w:rsid w:val="000F441A"/>
    <w:rsid w:val="000F4F35"/>
    <w:rsid w:val="000F66AF"/>
    <w:rsid w:val="000F6BEC"/>
    <w:rsid w:val="00100F97"/>
    <w:rsid w:val="001012BF"/>
    <w:rsid w:val="00102BA2"/>
    <w:rsid w:val="00105438"/>
    <w:rsid w:val="00105996"/>
    <w:rsid w:val="00110AEC"/>
    <w:rsid w:val="00112343"/>
    <w:rsid w:val="00112A7C"/>
    <w:rsid w:val="00112B53"/>
    <w:rsid w:val="00114968"/>
    <w:rsid w:val="001155E4"/>
    <w:rsid w:val="00115C44"/>
    <w:rsid w:val="001160E1"/>
    <w:rsid w:val="00116569"/>
    <w:rsid w:val="00123B5E"/>
    <w:rsid w:val="00124BF7"/>
    <w:rsid w:val="0012504F"/>
    <w:rsid w:val="00126A6E"/>
    <w:rsid w:val="00126AA2"/>
    <w:rsid w:val="00127E95"/>
    <w:rsid w:val="001304C2"/>
    <w:rsid w:val="00131EA8"/>
    <w:rsid w:val="001361DC"/>
    <w:rsid w:val="00136464"/>
    <w:rsid w:val="001364EC"/>
    <w:rsid w:val="00136B8F"/>
    <w:rsid w:val="00136D88"/>
    <w:rsid w:val="00137F25"/>
    <w:rsid w:val="00140A08"/>
    <w:rsid w:val="00147D41"/>
    <w:rsid w:val="00147E4A"/>
    <w:rsid w:val="00150158"/>
    <w:rsid w:val="001511D1"/>
    <w:rsid w:val="001517CB"/>
    <w:rsid w:val="00151E6D"/>
    <w:rsid w:val="00154269"/>
    <w:rsid w:val="00154B02"/>
    <w:rsid w:val="00155A61"/>
    <w:rsid w:val="0015633E"/>
    <w:rsid w:val="00162DFC"/>
    <w:rsid w:val="001643BC"/>
    <w:rsid w:val="0016492E"/>
    <w:rsid w:val="001649B2"/>
    <w:rsid w:val="00165159"/>
    <w:rsid w:val="00165EB3"/>
    <w:rsid w:val="00167E25"/>
    <w:rsid w:val="00170C86"/>
    <w:rsid w:val="00172706"/>
    <w:rsid w:val="001740A2"/>
    <w:rsid w:val="00174C8A"/>
    <w:rsid w:val="00174FD2"/>
    <w:rsid w:val="00177D10"/>
    <w:rsid w:val="00180256"/>
    <w:rsid w:val="00180A9D"/>
    <w:rsid w:val="00180C48"/>
    <w:rsid w:val="00180F31"/>
    <w:rsid w:val="001819FC"/>
    <w:rsid w:val="00182568"/>
    <w:rsid w:val="00182B4D"/>
    <w:rsid w:val="00182DB0"/>
    <w:rsid w:val="00183D94"/>
    <w:rsid w:val="001858D6"/>
    <w:rsid w:val="0018642A"/>
    <w:rsid w:val="00187D82"/>
    <w:rsid w:val="00191296"/>
    <w:rsid w:val="00192454"/>
    <w:rsid w:val="00195E7C"/>
    <w:rsid w:val="00196928"/>
    <w:rsid w:val="00197120"/>
    <w:rsid w:val="001A06E5"/>
    <w:rsid w:val="001A1655"/>
    <w:rsid w:val="001A4317"/>
    <w:rsid w:val="001A77EA"/>
    <w:rsid w:val="001B04B4"/>
    <w:rsid w:val="001B1E57"/>
    <w:rsid w:val="001C105B"/>
    <w:rsid w:val="001C1B4B"/>
    <w:rsid w:val="001C30AE"/>
    <w:rsid w:val="001C33F8"/>
    <w:rsid w:val="001C3E60"/>
    <w:rsid w:val="001C45E6"/>
    <w:rsid w:val="001D0D32"/>
    <w:rsid w:val="001D2306"/>
    <w:rsid w:val="001D2A82"/>
    <w:rsid w:val="001D6CAF"/>
    <w:rsid w:val="001D7781"/>
    <w:rsid w:val="001E0EE9"/>
    <w:rsid w:val="001E4297"/>
    <w:rsid w:val="001E4299"/>
    <w:rsid w:val="001E490D"/>
    <w:rsid w:val="001E4AD8"/>
    <w:rsid w:val="001E51CE"/>
    <w:rsid w:val="001E5731"/>
    <w:rsid w:val="001E5BE1"/>
    <w:rsid w:val="001E6942"/>
    <w:rsid w:val="001F2854"/>
    <w:rsid w:val="001F554E"/>
    <w:rsid w:val="001F77B1"/>
    <w:rsid w:val="002010A1"/>
    <w:rsid w:val="002027EE"/>
    <w:rsid w:val="002039DE"/>
    <w:rsid w:val="00203A30"/>
    <w:rsid w:val="00203E9D"/>
    <w:rsid w:val="00205AFD"/>
    <w:rsid w:val="002068D4"/>
    <w:rsid w:val="00206CE7"/>
    <w:rsid w:val="002071C1"/>
    <w:rsid w:val="0020744D"/>
    <w:rsid w:val="00210A9E"/>
    <w:rsid w:val="00211AB8"/>
    <w:rsid w:val="0021476E"/>
    <w:rsid w:val="0021576A"/>
    <w:rsid w:val="00215B80"/>
    <w:rsid w:val="00215CEF"/>
    <w:rsid w:val="002163E2"/>
    <w:rsid w:val="0021777C"/>
    <w:rsid w:val="00217F35"/>
    <w:rsid w:val="00223701"/>
    <w:rsid w:val="002238F4"/>
    <w:rsid w:val="00224F39"/>
    <w:rsid w:val="002250FF"/>
    <w:rsid w:val="002260EF"/>
    <w:rsid w:val="0022726B"/>
    <w:rsid w:val="00227D6A"/>
    <w:rsid w:val="0023158A"/>
    <w:rsid w:val="00232FF9"/>
    <w:rsid w:val="0023302A"/>
    <w:rsid w:val="002334C3"/>
    <w:rsid w:val="00235986"/>
    <w:rsid w:val="00235BB8"/>
    <w:rsid w:val="00236E38"/>
    <w:rsid w:val="00242920"/>
    <w:rsid w:val="00242B0A"/>
    <w:rsid w:val="00244240"/>
    <w:rsid w:val="00246B1A"/>
    <w:rsid w:val="00246D2A"/>
    <w:rsid w:val="002506BA"/>
    <w:rsid w:val="00250957"/>
    <w:rsid w:val="0025112A"/>
    <w:rsid w:val="00254950"/>
    <w:rsid w:val="002570DB"/>
    <w:rsid w:val="002577EE"/>
    <w:rsid w:val="00260019"/>
    <w:rsid w:val="00260243"/>
    <w:rsid w:val="00262279"/>
    <w:rsid w:val="0026527E"/>
    <w:rsid w:val="00270104"/>
    <w:rsid w:val="0027050C"/>
    <w:rsid w:val="0027233C"/>
    <w:rsid w:val="00275614"/>
    <w:rsid w:val="00277BCA"/>
    <w:rsid w:val="002815D8"/>
    <w:rsid w:val="0028318F"/>
    <w:rsid w:val="00285194"/>
    <w:rsid w:val="00285576"/>
    <w:rsid w:val="0028582B"/>
    <w:rsid w:val="00285A7D"/>
    <w:rsid w:val="00290B0F"/>
    <w:rsid w:val="00290F40"/>
    <w:rsid w:val="00294385"/>
    <w:rsid w:val="00294391"/>
    <w:rsid w:val="00296071"/>
    <w:rsid w:val="002969DD"/>
    <w:rsid w:val="002A2534"/>
    <w:rsid w:val="002A3483"/>
    <w:rsid w:val="002A3D36"/>
    <w:rsid w:val="002A4389"/>
    <w:rsid w:val="002A732D"/>
    <w:rsid w:val="002B1952"/>
    <w:rsid w:val="002B2197"/>
    <w:rsid w:val="002B3545"/>
    <w:rsid w:val="002B3FE7"/>
    <w:rsid w:val="002B496B"/>
    <w:rsid w:val="002B50A7"/>
    <w:rsid w:val="002B6AF2"/>
    <w:rsid w:val="002B6ED0"/>
    <w:rsid w:val="002B7D75"/>
    <w:rsid w:val="002C0C3C"/>
    <w:rsid w:val="002C48D4"/>
    <w:rsid w:val="002C53D6"/>
    <w:rsid w:val="002C5F2B"/>
    <w:rsid w:val="002D0BFF"/>
    <w:rsid w:val="002D33D2"/>
    <w:rsid w:val="002D74B0"/>
    <w:rsid w:val="002D7716"/>
    <w:rsid w:val="002E0201"/>
    <w:rsid w:val="002E1D31"/>
    <w:rsid w:val="002E21D3"/>
    <w:rsid w:val="002E3C44"/>
    <w:rsid w:val="002E55DD"/>
    <w:rsid w:val="002E706C"/>
    <w:rsid w:val="002E7717"/>
    <w:rsid w:val="002F06D8"/>
    <w:rsid w:val="002F13A8"/>
    <w:rsid w:val="002F2498"/>
    <w:rsid w:val="002F2EDE"/>
    <w:rsid w:val="002F3087"/>
    <w:rsid w:val="002F3D86"/>
    <w:rsid w:val="003030C1"/>
    <w:rsid w:val="003030C9"/>
    <w:rsid w:val="00303A50"/>
    <w:rsid w:val="00306BAA"/>
    <w:rsid w:val="00313365"/>
    <w:rsid w:val="00313B80"/>
    <w:rsid w:val="00313F4A"/>
    <w:rsid w:val="0031680F"/>
    <w:rsid w:val="00316900"/>
    <w:rsid w:val="00316C4D"/>
    <w:rsid w:val="00316EA7"/>
    <w:rsid w:val="00317E28"/>
    <w:rsid w:val="00320D15"/>
    <w:rsid w:val="00322127"/>
    <w:rsid w:val="00322292"/>
    <w:rsid w:val="003236BB"/>
    <w:rsid w:val="00325186"/>
    <w:rsid w:val="00325C2C"/>
    <w:rsid w:val="003267D5"/>
    <w:rsid w:val="0033467A"/>
    <w:rsid w:val="00334DE0"/>
    <w:rsid w:val="00340F61"/>
    <w:rsid w:val="00343553"/>
    <w:rsid w:val="00343F77"/>
    <w:rsid w:val="0034445A"/>
    <w:rsid w:val="00353323"/>
    <w:rsid w:val="00355DAD"/>
    <w:rsid w:val="00355E2E"/>
    <w:rsid w:val="003576C1"/>
    <w:rsid w:val="00360AEA"/>
    <w:rsid w:val="003617F5"/>
    <w:rsid w:val="003619D2"/>
    <w:rsid w:val="00364098"/>
    <w:rsid w:val="00364AAB"/>
    <w:rsid w:val="00365D43"/>
    <w:rsid w:val="00366E01"/>
    <w:rsid w:val="0036796D"/>
    <w:rsid w:val="00370195"/>
    <w:rsid w:val="00374D1D"/>
    <w:rsid w:val="00375003"/>
    <w:rsid w:val="003750A9"/>
    <w:rsid w:val="0037515E"/>
    <w:rsid w:val="003779B5"/>
    <w:rsid w:val="003809DC"/>
    <w:rsid w:val="003817E3"/>
    <w:rsid w:val="00381C55"/>
    <w:rsid w:val="00384AE4"/>
    <w:rsid w:val="00385ED5"/>
    <w:rsid w:val="00386A68"/>
    <w:rsid w:val="00387F6E"/>
    <w:rsid w:val="00390F80"/>
    <w:rsid w:val="003917F8"/>
    <w:rsid w:val="00391B37"/>
    <w:rsid w:val="00391FF3"/>
    <w:rsid w:val="003921C2"/>
    <w:rsid w:val="00392F1D"/>
    <w:rsid w:val="00392FCE"/>
    <w:rsid w:val="003A0016"/>
    <w:rsid w:val="003A2DEE"/>
    <w:rsid w:val="003A3DAD"/>
    <w:rsid w:val="003A3E63"/>
    <w:rsid w:val="003A455E"/>
    <w:rsid w:val="003A5F37"/>
    <w:rsid w:val="003A77D8"/>
    <w:rsid w:val="003B03AD"/>
    <w:rsid w:val="003B0910"/>
    <w:rsid w:val="003B0FB4"/>
    <w:rsid w:val="003B12CE"/>
    <w:rsid w:val="003B12DC"/>
    <w:rsid w:val="003B1412"/>
    <w:rsid w:val="003B2041"/>
    <w:rsid w:val="003B248A"/>
    <w:rsid w:val="003B313B"/>
    <w:rsid w:val="003B3762"/>
    <w:rsid w:val="003B44E8"/>
    <w:rsid w:val="003B487A"/>
    <w:rsid w:val="003B4F32"/>
    <w:rsid w:val="003C1D0A"/>
    <w:rsid w:val="003C2CA1"/>
    <w:rsid w:val="003C4B6F"/>
    <w:rsid w:val="003C4D33"/>
    <w:rsid w:val="003C4DAB"/>
    <w:rsid w:val="003C6CBB"/>
    <w:rsid w:val="003C717B"/>
    <w:rsid w:val="003D0702"/>
    <w:rsid w:val="003D1697"/>
    <w:rsid w:val="003D1D1C"/>
    <w:rsid w:val="003D1DFE"/>
    <w:rsid w:val="003D3149"/>
    <w:rsid w:val="003D41C5"/>
    <w:rsid w:val="003D4EDB"/>
    <w:rsid w:val="003D552C"/>
    <w:rsid w:val="003D660E"/>
    <w:rsid w:val="003D702B"/>
    <w:rsid w:val="003E14F6"/>
    <w:rsid w:val="003E17DE"/>
    <w:rsid w:val="003E18CB"/>
    <w:rsid w:val="003E5CC4"/>
    <w:rsid w:val="003E5FB9"/>
    <w:rsid w:val="003E6014"/>
    <w:rsid w:val="003E73B9"/>
    <w:rsid w:val="003E74CB"/>
    <w:rsid w:val="003F1152"/>
    <w:rsid w:val="003F17C2"/>
    <w:rsid w:val="003F230E"/>
    <w:rsid w:val="003F3C37"/>
    <w:rsid w:val="003F58AB"/>
    <w:rsid w:val="004005F1"/>
    <w:rsid w:val="00401397"/>
    <w:rsid w:val="00401F73"/>
    <w:rsid w:val="004026D5"/>
    <w:rsid w:val="0040303D"/>
    <w:rsid w:val="004043EC"/>
    <w:rsid w:val="00405772"/>
    <w:rsid w:val="00405E5D"/>
    <w:rsid w:val="00406634"/>
    <w:rsid w:val="0040748C"/>
    <w:rsid w:val="00410B1F"/>
    <w:rsid w:val="00411F7A"/>
    <w:rsid w:val="00417298"/>
    <w:rsid w:val="004205BE"/>
    <w:rsid w:val="0042072F"/>
    <w:rsid w:val="00420B96"/>
    <w:rsid w:val="004227BA"/>
    <w:rsid w:val="004233F8"/>
    <w:rsid w:val="0042397A"/>
    <w:rsid w:val="00424EB4"/>
    <w:rsid w:val="004257C0"/>
    <w:rsid w:val="00425C7E"/>
    <w:rsid w:val="00427037"/>
    <w:rsid w:val="00427E05"/>
    <w:rsid w:val="004307B0"/>
    <w:rsid w:val="0043138A"/>
    <w:rsid w:val="00431D77"/>
    <w:rsid w:val="00432D61"/>
    <w:rsid w:val="004330D1"/>
    <w:rsid w:val="00433691"/>
    <w:rsid w:val="0043557A"/>
    <w:rsid w:val="0043578E"/>
    <w:rsid w:val="00435A78"/>
    <w:rsid w:val="00436585"/>
    <w:rsid w:val="00441970"/>
    <w:rsid w:val="0044314D"/>
    <w:rsid w:val="00443381"/>
    <w:rsid w:val="0044372F"/>
    <w:rsid w:val="00446928"/>
    <w:rsid w:val="00447516"/>
    <w:rsid w:val="00454C1D"/>
    <w:rsid w:val="00456B80"/>
    <w:rsid w:val="004612C7"/>
    <w:rsid w:val="00464302"/>
    <w:rsid w:val="00464715"/>
    <w:rsid w:val="00464DB5"/>
    <w:rsid w:val="00465BB1"/>
    <w:rsid w:val="0047104D"/>
    <w:rsid w:val="004736D1"/>
    <w:rsid w:val="00473D0D"/>
    <w:rsid w:val="004819BB"/>
    <w:rsid w:val="00482AE8"/>
    <w:rsid w:val="00484E38"/>
    <w:rsid w:val="0048754F"/>
    <w:rsid w:val="0048759E"/>
    <w:rsid w:val="00490234"/>
    <w:rsid w:val="004913CE"/>
    <w:rsid w:val="00495589"/>
    <w:rsid w:val="00497D05"/>
    <w:rsid w:val="004A2AF4"/>
    <w:rsid w:val="004A7F3F"/>
    <w:rsid w:val="004B0AFE"/>
    <w:rsid w:val="004B2AF6"/>
    <w:rsid w:val="004B423B"/>
    <w:rsid w:val="004B5D03"/>
    <w:rsid w:val="004B7333"/>
    <w:rsid w:val="004C12C4"/>
    <w:rsid w:val="004C13F2"/>
    <w:rsid w:val="004C6C6E"/>
    <w:rsid w:val="004C76A5"/>
    <w:rsid w:val="004C7BD6"/>
    <w:rsid w:val="004C7FB1"/>
    <w:rsid w:val="004D1146"/>
    <w:rsid w:val="004D3AEC"/>
    <w:rsid w:val="004D480E"/>
    <w:rsid w:val="004D50FB"/>
    <w:rsid w:val="004D6638"/>
    <w:rsid w:val="004D7D28"/>
    <w:rsid w:val="004E0399"/>
    <w:rsid w:val="004E12B2"/>
    <w:rsid w:val="004E1D43"/>
    <w:rsid w:val="004E3790"/>
    <w:rsid w:val="004E4187"/>
    <w:rsid w:val="004E5887"/>
    <w:rsid w:val="004E6FBD"/>
    <w:rsid w:val="004F0982"/>
    <w:rsid w:val="004F0CCE"/>
    <w:rsid w:val="004F1827"/>
    <w:rsid w:val="004F5256"/>
    <w:rsid w:val="004F5517"/>
    <w:rsid w:val="004F556B"/>
    <w:rsid w:val="004F6C42"/>
    <w:rsid w:val="00501C26"/>
    <w:rsid w:val="00502AA4"/>
    <w:rsid w:val="00502C38"/>
    <w:rsid w:val="00504A9E"/>
    <w:rsid w:val="00507B2E"/>
    <w:rsid w:val="00510320"/>
    <w:rsid w:val="00514595"/>
    <w:rsid w:val="005202F6"/>
    <w:rsid w:val="0052342C"/>
    <w:rsid w:val="00526486"/>
    <w:rsid w:val="00526AF9"/>
    <w:rsid w:val="00531523"/>
    <w:rsid w:val="00533B9D"/>
    <w:rsid w:val="005371FA"/>
    <w:rsid w:val="00537C17"/>
    <w:rsid w:val="00540EE5"/>
    <w:rsid w:val="005421DC"/>
    <w:rsid w:val="00542D54"/>
    <w:rsid w:val="0054319D"/>
    <w:rsid w:val="00544D40"/>
    <w:rsid w:val="00546833"/>
    <w:rsid w:val="00546B6B"/>
    <w:rsid w:val="00547F60"/>
    <w:rsid w:val="00550365"/>
    <w:rsid w:val="005508DD"/>
    <w:rsid w:val="00551A3E"/>
    <w:rsid w:val="005534F0"/>
    <w:rsid w:val="00553D96"/>
    <w:rsid w:val="00553E7F"/>
    <w:rsid w:val="00554730"/>
    <w:rsid w:val="00554775"/>
    <w:rsid w:val="00560E8B"/>
    <w:rsid w:val="00561650"/>
    <w:rsid w:val="0056469B"/>
    <w:rsid w:val="00567070"/>
    <w:rsid w:val="00567C07"/>
    <w:rsid w:val="00571C02"/>
    <w:rsid w:val="00571FCB"/>
    <w:rsid w:val="00572E02"/>
    <w:rsid w:val="00572EB6"/>
    <w:rsid w:val="00573C3F"/>
    <w:rsid w:val="00573C5E"/>
    <w:rsid w:val="00574C70"/>
    <w:rsid w:val="00576839"/>
    <w:rsid w:val="005779C7"/>
    <w:rsid w:val="00577D4C"/>
    <w:rsid w:val="0058006F"/>
    <w:rsid w:val="0058025B"/>
    <w:rsid w:val="00581BDB"/>
    <w:rsid w:val="00582460"/>
    <w:rsid w:val="00583D6A"/>
    <w:rsid w:val="005845DE"/>
    <w:rsid w:val="0058515E"/>
    <w:rsid w:val="00586EDF"/>
    <w:rsid w:val="00593D65"/>
    <w:rsid w:val="00594B84"/>
    <w:rsid w:val="00595F69"/>
    <w:rsid w:val="00597A84"/>
    <w:rsid w:val="00597BFE"/>
    <w:rsid w:val="005A0E58"/>
    <w:rsid w:val="005A12C7"/>
    <w:rsid w:val="005A1D28"/>
    <w:rsid w:val="005A761D"/>
    <w:rsid w:val="005B1372"/>
    <w:rsid w:val="005B3AA9"/>
    <w:rsid w:val="005B4ADF"/>
    <w:rsid w:val="005B4DB7"/>
    <w:rsid w:val="005B6D63"/>
    <w:rsid w:val="005C0BB7"/>
    <w:rsid w:val="005C32FC"/>
    <w:rsid w:val="005C4CCB"/>
    <w:rsid w:val="005C4EAC"/>
    <w:rsid w:val="005C542D"/>
    <w:rsid w:val="005C5C80"/>
    <w:rsid w:val="005D23FC"/>
    <w:rsid w:val="005D2466"/>
    <w:rsid w:val="005D6A5E"/>
    <w:rsid w:val="005D6CB2"/>
    <w:rsid w:val="005D6F21"/>
    <w:rsid w:val="005E00D5"/>
    <w:rsid w:val="005E1354"/>
    <w:rsid w:val="005E3E5B"/>
    <w:rsid w:val="005E6B0D"/>
    <w:rsid w:val="005E6EA7"/>
    <w:rsid w:val="005E797F"/>
    <w:rsid w:val="005F40C7"/>
    <w:rsid w:val="005F5A7E"/>
    <w:rsid w:val="005F64A7"/>
    <w:rsid w:val="005F7160"/>
    <w:rsid w:val="005F7ED1"/>
    <w:rsid w:val="006006BB"/>
    <w:rsid w:val="00601DC0"/>
    <w:rsid w:val="00602699"/>
    <w:rsid w:val="006044F3"/>
    <w:rsid w:val="006104BD"/>
    <w:rsid w:val="0061056C"/>
    <w:rsid w:val="00610999"/>
    <w:rsid w:val="00611288"/>
    <w:rsid w:val="00611943"/>
    <w:rsid w:val="00614AD7"/>
    <w:rsid w:val="0061541C"/>
    <w:rsid w:val="00615B02"/>
    <w:rsid w:val="006162F4"/>
    <w:rsid w:val="0062051D"/>
    <w:rsid w:val="006206DE"/>
    <w:rsid w:val="00621C14"/>
    <w:rsid w:val="006227CF"/>
    <w:rsid w:val="00622B35"/>
    <w:rsid w:val="00623F63"/>
    <w:rsid w:val="00625CFF"/>
    <w:rsid w:val="00626F5B"/>
    <w:rsid w:val="00630B56"/>
    <w:rsid w:val="006324F4"/>
    <w:rsid w:val="006330DF"/>
    <w:rsid w:val="0063329A"/>
    <w:rsid w:val="0063403E"/>
    <w:rsid w:val="0063440E"/>
    <w:rsid w:val="00634AB9"/>
    <w:rsid w:val="00636076"/>
    <w:rsid w:val="006366AB"/>
    <w:rsid w:val="006370AB"/>
    <w:rsid w:val="00640609"/>
    <w:rsid w:val="00640F20"/>
    <w:rsid w:val="006451C1"/>
    <w:rsid w:val="0064577D"/>
    <w:rsid w:val="0064626C"/>
    <w:rsid w:val="006463BD"/>
    <w:rsid w:val="00647AC0"/>
    <w:rsid w:val="0065006C"/>
    <w:rsid w:val="00650479"/>
    <w:rsid w:val="006506AE"/>
    <w:rsid w:val="006529FA"/>
    <w:rsid w:val="00652FD8"/>
    <w:rsid w:val="006535D7"/>
    <w:rsid w:val="006575B7"/>
    <w:rsid w:val="006576DA"/>
    <w:rsid w:val="00660090"/>
    <w:rsid w:val="00661D54"/>
    <w:rsid w:val="00666A41"/>
    <w:rsid w:val="006675B0"/>
    <w:rsid w:val="00670648"/>
    <w:rsid w:val="00671663"/>
    <w:rsid w:val="006720B1"/>
    <w:rsid w:val="006729F5"/>
    <w:rsid w:val="00672EA3"/>
    <w:rsid w:val="00675A42"/>
    <w:rsid w:val="00676220"/>
    <w:rsid w:val="006771FB"/>
    <w:rsid w:val="0068044A"/>
    <w:rsid w:val="006822E6"/>
    <w:rsid w:val="006831DB"/>
    <w:rsid w:val="006837CF"/>
    <w:rsid w:val="00684212"/>
    <w:rsid w:val="006847F4"/>
    <w:rsid w:val="00684AEE"/>
    <w:rsid w:val="00684AFC"/>
    <w:rsid w:val="006850D8"/>
    <w:rsid w:val="00685297"/>
    <w:rsid w:val="00686FEE"/>
    <w:rsid w:val="006917F5"/>
    <w:rsid w:val="00694FAC"/>
    <w:rsid w:val="0069647C"/>
    <w:rsid w:val="00696FA3"/>
    <w:rsid w:val="00697898"/>
    <w:rsid w:val="006A2025"/>
    <w:rsid w:val="006A2E50"/>
    <w:rsid w:val="006A4594"/>
    <w:rsid w:val="006A61BB"/>
    <w:rsid w:val="006A62E0"/>
    <w:rsid w:val="006A6ABB"/>
    <w:rsid w:val="006A6C57"/>
    <w:rsid w:val="006B0564"/>
    <w:rsid w:val="006B089D"/>
    <w:rsid w:val="006B5F87"/>
    <w:rsid w:val="006B61E0"/>
    <w:rsid w:val="006C02BC"/>
    <w:rsid w:val="006C22D1"/>
    <w:rsid w:val="006C2925"/>
    <w:rsid w:val="006C2B33"/>
    <w:rsid w:val="006C4ADA"/>
    <w:rsid w:val="006D22C1"/>
    <w:rsid w:val="006D4C9C"/>
    <w:rsid w:val="006D57DC"/>
    <w:rsid w:val="006D58C9"/>
    <w:rsid w:val="006D6C08"/>
    <w:rsid w:val="006D6DC7"/>
    <w:rsid w:val="006E1563"/>
    <w:rsid w:val="006E1A0C"/>
    <w:rsid w:val="006E1ECC"/>
    <w:rsid w:val="006E58E5"/>
    <w:rsid w:val="006F0777"/>
    <w:rsid w:val="006F134D"/>
    <w:rsid w:val="006F1A8F"/>
    <w:rsid w:val="006F1FCA"/>
    <w:rsid w:val="006F3CB0"/>
    <w:rsid w:val="006F3D37"/>
    <w:rsid w:val="006F79B8"/>
    <w:rsid w:val="006F7C5E"/>
    <w:rsid w:val="0070095C"/>
    <w:rsid w:val="00700E8F"/>
    <w:rsid w:val="007042C8"/>
    <w:rsid w:val="007054FD"/>
    <w:rsid w:val="007059DD"/>
    <w:rsid w:val="0070780C"/>
    <w:rsid w:val="00707EDA"/>
    <w:rsid w:val="00712470"/>
    <w:rsid w:val="007159F3"/>
    <w:rsid w:val="00717777"/>
    <w:rsid w:val="00717C10"/>
    <w:rsid w:val="00717C79"/>
    <w:rsid w:val="007204F8"/>
    <w:rsid w:val="00720F85"/>
    <w:rsid w:val="007215EC"/>
    <w:rsid w:val="00721FB5"/>
    <w:rsid w:val="00725826"/>
    <w:rsid w:val="00725948"/>
    <w:rsid w:val="00726379"/>
    <w:rsid w:val="00726742"/>
    <w:rsid w:val="007268E0"/>
    <w:rsid w:val="0073037A"/>
    <w:rsid w:val="0073353B"/>
    <w:rsid w:val="007338E9"/>
    <w:rsid w:val="00733CB2"/>
    <w:rsid w:val="00733EB5"/>
    <w:rsid w:val="00734E5C"/>
    <w:rsid w:val="00736A83"/>
    <w:rsid w:val="007373FD"/>
    <w:rsid w:val="007400CF"/>
    <w:rsid w:val="007418F9"/>
    <w:rsid w:val="0074211D"/>
    <w:rsid w:val="007431B2"/>
    <w:rsid w:val="007437FC"/>
    <w:rsid w:val="0074456E"/>
    <w:rsid w:val="00744AD9"/>
    <w:rsid w:val="00751F33"/>
    <w:rsid w:val="00754664"/>
    <w:rsid w:val="00754C98"/>
    <w:rsid w:val="00755BE6"/>
    <w:rsid w:val="00756114"/>
    <w:rsid w:val="00756540"/>
    <w:rsid w:val="0075659C"/>
    <w:rsid w:val="00757771"/>
    <w:rsid w:val="00757AD6"/>
    <w:rsid w:val="00762203"/>
    <w:rsid w:val="00762DEB"/>
    <w:rsid w:val="00762FAA"/>
    <w:rsid w:val="00763B6F"/>
    <w:rsid w:val="007660D8"/>
    <w:rsid w:val="00773E91"/>
    <w:rsid w:val="00775721"/>
    <w:rsid w:val="0077644B"/>
    <w:rsid w:val="00780019"/>
    <w:rsid w:val="007834D8"/>
    <w:rsid w:val="00783584"/>
    <w:rsid w:val="00783E78"/>
    <w:rsid w:val="00786613"/>
    <w:rsid w:val="007878FD"/>
    <w:rsid w:val="00795A5A"/>
    <w:rsid w:val="00795CD1"/>
    <w:rsid w:val="0079762D"/>
    <w:rsid w:val="007A15CB"/>
    <w:rsid w:val="007A65B7"/>
    <w:rsid w:val="007A7633"/>
    <w:rsid w:val="007B0DF3"/>
    <w:rsid w:val="007B2018"/>
    <w:rsid w:val="007B4582"/>
    <w:rsid w:val="007B4EFB"/>
    <w:rsid w:val="007B6556"/>
    <w:rsid w:val="007B689C"/>
    <w:rsid w:val="007B7867"/>
    <w:rsid w:val="007B7D34"/>
    <w:rsid w:val="007C200C"/>
    <w:rsid w:val="007C2DAC"/>
    <w:rsid w:val="007C3A4B"/>
    <w:rsid w:val="007C4720"/>
    <w:rsid w:val="007C51E9"/>
    <w:rsid w:val="007C6608"/>
    <w:rsid w:val="007C7505"/>
    <w:rsid w:val="007C7933"/>
    <w:rsid w:val="007D0076"/>
    <w:rsid w:val="007D2A0F"/>
    <w:rsid w:val="007D2EEB"/>
    <w:rsid w:val="007D373D"/>
    <w:rsid w:val="007D4A34"/>
    <w:rsid w:val="007D4B66"/>
    <w:rsid w:val="007E066E"/>
    <w:rsid w:val="007E2D6A"/>
    <w:rsid w:val="007E58E6"/>
    <w:rsid w:val="007E5EFA"/>
    <w:rsid w:val="007F0E54"/>
    <w:rsid w:val="007F17AB"/>
    <w:rsid w:val="007F196E"/>
    <w:rsid w:val="007F2489"/>
    <w:rsid w:val="007F2948"/>
    <w:rsid w:val="007F3E2F"/>
    <w:rsid w:val="007F440E"/>
    <w:rsid w:val="007F6BB5"/>
    <w:rsid w:val="007F6D56"/>
    <w:rsid w:val="008008AA"/>
    <w:rsid w:val="0080204D"/>
    <w:rsid w:val="00805728"/>
    <w:rsid w:val="00805F17"/>
    <w:rsid w:val="008109DE"/>
    <w:rsid w:val="00810D1F"/>
    <w:rsid w:val="00813A2B"/>
    <w:rsid w:val="00815782"/>
    <w:rsid w:val="00816882"/>
    <w:rsid w:val="00816BB9"/>
    <w:rsid w:val="0082104B"/>
    <w:rsid w:val="00821355"/>
    <w:rsid w:val="00822639"/>
    <w:rsid w:val="0082511E"/>
    <w:rsid w:val="008255FC"/>
    <w:rsid w:val="00827F1B"/>
    <w:rsid w:val="008307EA"/>
    <w:rsid w:val="00831740"/>
    <w:rsid w:val="00831892"/>
    <w:rsid w:val="0083357B"/>
    <w:rsid w:val="00833DC5"/>
    <w:rsid w:val="008350E2"/>
    <w:rsid w:val="00835323"/>
    <w:rsid w:val="00836B8B"/>
    <w:rsid w:val="00836D1E"/>
    <w:rsid w:val="00837D9B"/>
    <w:rsid w:val="00841932"/>
    <w:rsid w:val="00843ABD"/>
    <w:rsid w:val="008448E3"/>
    <w:rsid w:val="00846D3F"/>
    <w:rsid w:val="0084739F"/>
    <w:rsid w:val="008505AA"/>
    <w:rsid w:val="00857E15"/>
    <w:rsid w:val="0086182F"/>
    <w:rsid w:val="008619E5"/>
    <w:rsid w:val="00863E73"/>
    <w:rsid w:val="00863F1D"/>
    <w:rsid w:val="00863F6D"/>
    <w:rsid w:val="00864E95"/>
    <w:rsid w:val="00874D8D"/>
    <w:rsid w:val="00875B99"/>
    <w:rsid w:val="00876229"/>
    <w:rsid w:val="0087686A"/>
    <w:rsid w:val="008769A0"/>
    <w:rsid w:val="00876C70"/>
    <w:rsid w:val="00880629"/>
    <w:rsid w:val="0088063F"/>
    <w:rsid w:val="00880F67"/>
    <w:rsid w:val="0088147F"/>
    <w:rsid w:val="00881C2F"/>
    <w:rsid w:val="0088378E"/>
    <w:rsid w:val="00884EC0"/>
    <w:rsid w:val="0088530B"/>
    <w:rsid w:val="008854A5"/>
    <w:rsid w:val="00886BD2"/>
    <w:rsid w:val="00887821"/>
    <w:rsid w:val="0088791E"/>
    <w:rsid w:val="00892270"/>
    <w:rsid w:val="00897346"/>
    <w:rsid w:val="008A30E0"/>
    <w:rsid w:val="008A6437"/>
    <w:rsid w:val="008A73AC"/>
    <w:rsid w:val="008A77AF"/>
    <w:rsid w:val="008B1EBC"/>
    <w:rsid w:val="008B3399"/>
    <w:rsid w:val="008B3AA5"/>
    <w:rsid w:val="008C4662"/>
    <w:rsid w:val="008C5C80"/>
    <w:rsid w:val="008C671C"/>
    <w:rsid w:val="008C738F"/>
    <w:rsid w:val="008C7A41"/>
    <w:rsid w:val="008D0613"/>
    <w:rsid w:val="008D06A9"/>
    <w:rsid w:val="008D1AB9"/>
    <w:rsid w:val="008D289D"/>
    <w:rsid w:val="008D2DE1"/>
    <w:rsid w:val="008D2EBF"/>
    <w:rsid w:val="008D38EE"/>
    <w:rsid w:val="008D6C7F"/>
    <w:rsid w:val="008E4390"/>
    <w:rsid w:val="008E5ED9"/>
    <w:rsid w:val="008E64E6"/>
    <w:rsid w:val="008F0450"/>
    <w:rsid w:val="008F11A5"/>
    <w:rsid w:val="008F5354"/>
    <w:rsid w:val="008F5B4D"/>
    <w:rsid w:val="009020D2"/>
    <w:rsid w:val="009059BD"/>
    <w:rsid w:val="00907F0F"/>
    <w:rsid w:val="00911704"/>
    <w:rsid w:val="00913354"/>
    <w:rsid w:val="00913D1F"/>
    <w:rsid w:val="0091556A"/>
    <w:rsid w:val="0091558C"/>
    <w:rsid w:val="009159C9"/>
    <w:rsid w:val="00915A0D"/>
    <w:rsid w:val="0091603B"/>
    <w:rsid w:val="00922D5A"/>
    <w:rsid w:val="00927A3D"/>
    <w:rsid w:val="00931B06"/>
    <w:rsid w:val="00932855"/>
    <w:rsid w:val="0093484D"/>
    <w:rsid w:val="00934D1A"/>
    <w:rsid w:val="0093586E"/>
    <w:rsid w:val="00940627"/>
    <w:rsid w:val="00940E63"/>
    <w:rsid w:val="0094331A"/>
    <w:rsid w:val="009457FF"/>
    <w:rsid w:val="009466DE"/>
    <w:rsid w:val="00950049"/>
    <w:rsid w:val="0095402B"/>
    <w:rsid w:val="00954F65"/>
    <w:rsid w:val="0095552B"/>
    <w:rsid w:val="0095646F"/>
    <w:rsid w:val="00957CA9"/>
    <w:rsid w:val="00960699"/>
    <w:rsid w:val="00960996"/>
    <w:rsid w:val="00963623"/>
    <w:rsid w:val="00963ECB"/>
    <w:rsid w:val="0096492B"/>
    <w:rsid w:val="00964BDC"/>
    <w:rsid w:val="00966DA6"/>
    <w:rsid w:val="009711EA"/>
    <w:rsid w:val="009720B3"/>
    <w:rsid w:val="00973CE5"/>
    <w:rsid w:val="009740A4"/>
    <w:rsid w:val="00974398"/>
    <w:rsid w:val="00977B36"/>
    <w:rsid w:val="00981ED1"/>
    <w:rsid w:val="009829C9"/>
    <w:rsid w:val="009848B4"/>
    <w:rsid w:val="0098550F"/>
    <w:rsid w:val="009867C6"/>
    <w:rsid w:val="009872BF"/>
    <w:rsid w:val="00990C58"/>
    <w:rsid w:val="009910EF"/>
    <w:rsid w:val="00991E44"/>
    <w:rsid w:val="009933B0"/>
    <w:rsid w:val="00995914"/>
    <w:rsid w:val="0099662B"/>
    <w:rsid w:val="0099782F"/>
    <w:rsid w:val="009A08B7"/>
    <w:rsid w:val="009A0D3E"/>
    <w:rsid w:val="009A0F90"/>
    <w:rsid w:val="009A2E80"/>
    <w:rsid w:val="009A3252"/>
    <w:rsid w:val="009A34FF"/>
    <w:rsid w:val="009A3596"/>
    <w:rsid w:val="009A4B52"/>
    <w:rsid w:val="009A4C39"/>
    <w:rsid w:val="009A6509"/>
    <w:rsid w:val="009A6960"/>
    <w:rsid w:val="009A7368"/>
    <w:rsid w:val="009A7B89"/>
    <w:rsid w:val="009B050F"/>
    <w:rsid w:val="009B0C7C"/>
    <w:rsid w:val="009B1DE3"/>
    <w:rsid w:val="009B1FD6"/>
    <w:rsid w:val="009B403F"/>
    <w:rsid w:val="009B5D68"/>
    <w:rsid w:val="009B6B28"/>
    <w:rsid w:val="009B7579"/>
    <w:rsid w:val="009C03EB"/>
    <w:rsid w:val="009C06C5"/>
    <w:rsid w:val="009C2C4C"/>
    <w:rsid w:val="009C3A39"/>
    <w:rsid w:val="009C4197"/>
    <w:rsid w:val="009C49AB"/>
    <w:rsid w:val="009C6597"/>
    <w:rsid w:val="009C719A"/>
    <w:rsid w:val="009C7D89"/>
    <w:rsid w:val="009C7E80"/>
    <w:rsid w:val="009D0D83"/>
    <w:rsid w:val="009D1E08"/>
    <w:rsid w:val="009D1E62"/>
    <w:rsid w:val="009D2132"/>
    <w:rsid w:val="009D2ED2"/>
    <w:rsid w:val="009D5F63"/>
    <w:rsid w:val="009E0D74"/>
    <w:rsid w:val="009E347C"/>
    <w:rsid w:val="009E37C1"/>
    <w:rsid w:val="009E496E"/>
    <w:rsid w:val="009F134A"/>
    <w:rsid w:val="009F310A"/>
    <w:rsid w:val="009F3BA8"/>
    <w:rsid w:val="009F4051"/>
    <w:rsid w:val="009F55A5"/>
    <w:rsid w:val="009F59A8"/>
    <w:rsid w:val="009F6525"/>
    <w:rsid w:val="009F7F8E"/>
    <w:rsid w:val="00A00312"/>
    <w:rsid w:val="00A00A2C"/>
    <w:rsid w:val="00A01284"/>
    <w:rsid w:val="00A030C9"/>
    <w:rsid w:val="00A03EEB"/>
    <w:rsid w:val="00A107A7"/>
    <w:rsid w:val="00A126D0"/>
    <w:rsid w:val="00A12E9E"/>
    <w:rsid w:val="00A14002"/>
    <w:rsid w:val="00A1428E"/>
    <w:rsid w:val="00A142B6"/>
    <w:rsid w:val="00A145B7"/>
    <w:rsid w:val="00A21198"/>
    <w:rsid w:val="00A213BB"/>
    <w:rsid w:val="00A22087"/>
    <w:rsid w:val="00A239A7"/>
    <w:rsid w:val="00A26570"/>
    <w:rsid w:val="00A26696"/>
    <w:rsid w:val="00A27171"/>
    <w:rsid w:val="00A308F0"/>
    <w:rsid w:val="00A315B7"/>
    <w:rsid w:val="00A33077"/>
    <w:rsid w:val="00A40535"/>
    <w:rsid w:val="00A41402"/>
    <w:rsid w:val="00A42B52"/>
    <w:rsid w:val="00A45442"/>
    <w:rsid w:val="00A45B65"/>
    <w:rsid w:val="00A47547"/>
    <w:rsid w:val="00A50561"/>
    <w:rsid w:val="00A508C3"/>
    <w:rsid w:val="00A51AC2"/>
    <w:rsid w:val="00A52229"/>
    <w:rsid w:val="00A53168"/>
    <w:rsid w:val="00A55D6E"/>
    <w:rsid w:val="00A5651F"/>
    <w:rsid w:val="00A6108B"/>
    <w:rsid w:val="00A62AA8"/>
    <w:rsid w:val="00A65223"/>
    <w:rsid w:val="00A6659B"/>
    <w:rsid w:val="00A66D72"/>
    <w:rsid w:val="00A76D43"/>
    <w:rsid w:val="00A80149"/>
    <w:rsid w:val="00A80169"/>
    <w:rsid w:val="00A805E7"/>
    <w:rsid w:val="00A8119C"/>
    <w:rsid w:val="00A81E82"/>
    <w:rsid w:val="00A828E2"/>
    <w:rsid w:val="00A8419A"/>
    <w:rsid w:val="00A865C8"/>
    <w:rsid w:val="00A87674"/>
    <w:rsid w:val="00A87F75"/>
    <w:rsid w:val="00A90A78"/>
    <w:rsid w:val="00A91CCF"/>
    <w:rsid w:val="00A93E00"/>
    <w:rsid w:val="00A93F4A"/>
    <w:rsid w:val="00A94B45"/>
    <w:rsid w:val="00A95AD7"/>
    <w:rsid w:val="00A96DFE"/>
    <w:rsid w:val="00A97CE2"/>
    <w:rsid w:val="00AA0F84"/>
    <w:rsid w:val="00AA1963"/>
    <w:rsid w:val="00AA1A0B"/>
    <w:rsid w:val="00AA1A64"/>
    <w:rsid w:val="00AA273A"/>
    <w:rsid w:val="00AA3385"/>
    <w:rsid w:val="00AA36A1"/>
    <w:rsid w:val="00AB3D0B"/>
    <w:rsid w:val="00AB594D"/>
    <w:rsid w:val="00AB7596"/>
    <w:rsid w:val="00AB7E6D"/>
    <w:rsid w:val="00AC0209"/>
    <w:rsid w:val="00AC1F6B"/>
    <w:rsid w:val="00AC21F3"/>
    <w:rsid w:val="00AC25E9"/>
    <w:rsid w:val="00AC32E0"/>
    <w:rsid w:val="00AC3A81"/>
    <w:rsid w:val="00AC617F"/>
    <w:rsid w:val="00AC62DD"/>
    <w:rsid w:val="00AC728C"/>
    <w:rsid w:val="00AD241B"/>
    <w:rsid w:val="00AD2796"/>
    <w:rsid w:val="00AD637F"/>
    <w:rsid w:val="00AD66F5"/>
    <w:rsid w:val="00AD706B"/>
    <w:rsid w:val="00AE0A41"/>
    <w:rsid w:val="00AE0AAA"/>
    <w:rsid w:val="00AE1B70"/>
    <w:rsid w:val="00AE3460"/>
    <w:rsid w:val="00AE47DE"/>
    <w:rsid w:val="00AE687A"/>
    <w:rsid w:val="00AF0134"/>
    <w:rsid w:val="00AF17EA"/>
    <w:rsid w:val="00AF5AAC"/>
    <w:rsid w:val="00AF5F3B"/>
    <w:rsid w:val="00AF6872"/>
    <w:rsid w:val="00B00E2E"/>
    <w:rsid w:val="00B011DD"/>
    <w:rsid w:val="00B055D8"/>
    <w:rsid w:val="00B0644D"/>
    <w:rsid w:val="00B06945"/>
    <w:rsid w:val="00B07A76"/>
    <w:rsid w:val="00B13B81"/>
    <w:rsid w:val="00B13DC8"/>
    <w:rsid w:val="00B143D5"/>
    <w:rsid w:val="00B171B1"/>
    <w:rsid w:val="00B23424"/>
    <w:rsid w:val="00B30E86"/>
    <w:rsid w:val="00B31077"/>
    <w:rsid w:val="00B31256"/>
    <w:rsid w:val="00B31294"/>
    <w:rsid w:val="00B3337D"/>
    <w:rsid w:val="00B37162"/>
    <w:rsid w:val="00B37548"/>
    <w:rsid w:val="00B406E6"/>
    <w:rsid w:val="00B41962"/>
    <w:rsid w:val="00B41965"/>
    <w:rsid w:val="00B41B64"/>
    <w:rsid w:val="00B43379"/>
    <w:rsid w:val="00B434DA"/>
    <w:rsid w:val="00B43F40"/>
    <w:rsid w:val="00B446F2"/>
    <w:rsid w:val="00B52352"/>
    <w:rsid w:val="00B52AF6"/>
    <w:rsid w:val="00B5361E"/>
    <w:rsid w:val="00B53ACC"/>
    <w:rsid w:val="00B53B10"/>
    <w:rsid w:val="00B545DC"/>
    <w:rsid w:val="00B548A1"/>
    <w:rsid w:val="00B605B5"/>
    <w:rsid w:val="00B61D7F"/>
    <w:rsid w:val="00B61F30"/>
    <w:rsid w:val="00B62548"/>
    <w:rsid w:val="00B6291B"/>
    <w:rsid w:val="00B637B1"/>
    <w:rsid w:val="00B64A9F"/>
    <w:rsid w:val="00B65410"/>
    <w:rsid w:val="00B664CC"/>
    <w:rsid w:val="00B6767C"/>
    <w:rsid w:val="00B67B80"/>
    <w:rsid w:val="00B67E5E"/>
    <w:rsid w:val="00B716B2"/>
    <w:rsid w:val="00B72122"/>
    <w:rsid w:val="00B773FA"/>
    <w:rsid w:val="00B77A06"/>
    <w:rsid w:val="00B8063F"/>
    <w:rsid w:val="00B812BC"/>
    <w:rsid w:val="00B82CA6"/>
    <w:rsid w:val="00B837C0"/>
    <w:rsid w:val="00B87D8F"/>
    <w:rsid w:val="00B903A0"/>
    <w:rsid w:val="00B90606"/>
    <w:rsid w:val="00B909B3"/>
    <w:rsid w:val="00B90A56"/>
    <w:rsid w:val="00B9342F"/>
    <w:rsid w:val="00B93C0A"/>
    <w:rsid w:val="00B94D03"/>
    <w:rsid w:val="00B950F0"/>
    <w:rsid w:val="00B955F4"/>
    <w:rsid w:val="00B95B92"/>
    <w:rsid w:val="00B9676B"/>
    <w:rsid w:val="00B97A01"/>
    <w:rsid w:val="00BA0816"/>
    <w:rsid w:val="00BA1FA9"/>
    <w:rsid w:val="00BA346F"/>
    <w:rsid w:val="00BA36DE"/>
    <w:rsid w:val="00BA4E1B"/>
    <w:rsid w:val="00BB0145"/>
    <w:rsid w:val="00BB03DC"/>
    <w:rsid w:val="00BB1EAD"/>
    <w:rsid w:val="00BB2657"/>
    <w:rsid w:val="00BB3A0E"/>
    <w:rsid w:val="00BC116D"/>
    <w:rsid w:val="00BC3829"/>
    <w:rsid w:val="00BC666B"/>
    <w:rsid w:val="00BD1776"/>
    <w:rsid w:val="00BD2DB3"/>
    <w:rsid w:val="00BD3663"/>
    <w:rsid w:val="00BD4592"/>
    <w:rsid w:val="00BD66DC"/>
    <w:rsid w:val="00BD70BC"/>
    <w:rsid w:val="00BD725D"/>
    <w:rsid w:val="00BE2374"/>
    <w:rsid w:val="00BE322C"/>
    <w:rsid w:val="00BE3E5F"/>
    <w:rsid w:val="00BE4255"/>
    <w:rsid w:val="00BE7429"/>
    <w:rsid w:val="00BE7D45"/>
    <w:rsid w:val="00BF0260"/>
    <w:rsid w:val="00BF1E9F"/>
    <w:rsid w:val="00BF3452"/>
    <w:rsid w:val="00BF3A3B"/>
    <w:rsid w:val="00BF3AD8"/>
    <w:rsid w:val="00BF4012"/>
    <w:rsid w:val="00BF49C7"/>
    <w:rsid w:val="00BF5D61"/>
    <w:rsid w:val="00BF60BB"/>
    <w:rsid w:val="00BF6125"/>
    <w:rsid w:val="00BF630C"/>
    <w:rsid w:val="00BF72BD"/>
    <w:rsid w:val="00BF7A03"/>
    <w:rsid w:val="00C001EB"/>
    <w:rsid w:val="00C00AC0"/>
    <w:rsid w:val="00C01544"/>
    <w:rsid w:val="00C01D46"/>
    <w:rsid w:val="00C03A45"/>
    <w:rsid w:val="00C05056"/>
    <w:rsid w:val="00C065A6"/>
    <w:rsid w:val="00C06C37"/>
    <w:rsid w:val="00C1052F"/>
    <w:rsid w:val="00C12537"/>
    <w:rsid w:val="00C129F2"/>
    <w:rsid w:val="00C21A0F"/>
    <w:rsid w:val="00C2448B"/>
    <w:rsid w:val="00C258AE"/>
    <w:rsid w:val="00C31314"/>
    <w:rsid w:val="00C313C6"/>
    <w:rsid w:val="00C32A87"/>
    <w:rsid w:val="00C32AC9"/>
    <w:rsid w:val="00C34639"/>
    <w:rsid w:val="00C34BA9"/>
    <w:rsid w:val="00C36029"/>
    <w:rsid w:val="00C37414"/>
    <w:rsid w:val="00C40B5F"/>
    <w:rsid w:val="00C414E1"/>
    <w:rsid w:val="00C41D89"/>
    <w:rsid w:val="00C41E32"/>
    <w:rsid w:val="00C422EB"/>
    <w:rsid w:val="00C44421"/>
    <w:rsid w:val="00C44896"/>
    <w:rsid w:val="00C44AE9"/>
    <w:rsid w:val="00C46498"/>
    <w:rsid w:val="00C51F6A"/>
    <w:rsid w:val="00C528CF"/>
    <w:rsid w:val="00C52DBD"/>
    <w:rsid w:val="00C550F7"/>
    <w:rsid w:val="00C55478"/>
    <w:rsid w:val="00C569F4"/>
    <w:rsid w:val="00C60FD8"/>
    <w:rsid w:val="00C60FE8"/>
    <w:rsid w:val="00C6241B"/>
    <w:rsid w:val="00C62542"/>
    <w:rsid w:val="00C62AA5"/>
    <w:rsid w:val="00C673FB"/>
    <w:rsid w:val="00C773B6"/>
    <w:rsid w:val="00C774A7"/>
    <w:rsid w:val="00C801BB"/>
    <w:rsid w:val="00C80542"/>
    <w:rsid w:val="00C8177E"/>
    <w:rsid w:val="00C82EB6"/>
    <w:rsid w:val="00C8327F"/>
    <w:rsid w:val="00C866D9"/>
    <w:rsid w:val="00C86ABA"/>
    <w:rsid w:val="00C9132C"/>
    <w:rsid w:val="00C91469"/>
    <w:rsid w:val="00C9298B"/>
    <w:rsid w:val="00C95B3A"/>
    <w:rsid w:val="00C961AA"/>
    <w:rsid w:val="00C967B8"/>
    <w:rsid w:val="00C97942"/>
    <w:rsid w:val="00C979C1"/>
    <w:rsid w:val="00CA0B64"/>
    <w:rsid w:val="00CA0D14"/>
    <w:rsid w:val="00CA2CAD"/>
    <w:rsid w:val="00CA443A"/>
    <w:rsid w:val="00CA598B"/>
    <w:rsid w:val="00CA5E8B"/>
    <w:rsid w:val="00CA68BD"/>
    <w:rsid w:val="00CB1BE4"/>
    <w:rsid w:val="00CB29D6"/>
    <w:rsid w:val="00CB3137"/>
    <w:rsid w:val="00CB501E"/>
    <w:rsid w:val="00CB68EE"/>
    <w:rsid w:val="00CB6BFF"/>
    <w:rsid w:val="00CB6FE4"/>
    <w:rsid w:val="00CB7263"/>
    <w:rsid w:val="00CB7888"/>
    <w:rsid w:val="00CC0EBF"/>
    <w:rsid w:val="00CC19AC"/>
    <w:rsid w:val="00CC2468"/>
    <w:rsid w:val="00CC3A1C"/>
    <w:rsid w:val="00CC3BC7"/>
    <w:rsid w:val="00CC4A27"/>
    <w:rsid w:val="00CC5540"/>
    <w:rsid w:val="00CC5E30"/>
    <w:rsid w:val="00CC6E73"/>
    <w:rsid w:val="00CC7374"/>
    <w:rsid w:val="00CC7377"/>
    <w:rsid w:val="00CD2DC7"/>
    <w:rsid w:val="00CD5E26"/>
    <w:rsid w:val="00CD6CE3"/>
    <w:rsid w:val="00CD759A"/>
    <w:rsid w:val="00CE14FC"/>
    <w:rsid w:val="00CE1BC9"/>
    <w:rsid w:val="00CE3AE0"/>
    <w:rsid w:val="00CE488E"/>
    <w:rsid w:val="00CE520C"/>
    <w:rsid w:val="00CE73E4"/>
    <w:rsid w:val="00CE7776"/>
    <w:rsid w:val="00CF05E1"/>
    <w:rsid w:val="00CF0EFC"/>
    <w:rsid w:val="00CF0F1D"/>
    <w:rsid w:val="00CF1C6D"/>
    <w:rsid w:val="00CF2BCF"/>
    <w:rsid w:val="00CF2EE6"/>
    <w:rsid w:val="00CF59AC"/>
    <w:rsid w:val="00CF61A3"/>
    <w:rsid w:val="00CF7A98"/>
    <w:rsid w:val="00D0333F"/>
    <w:rsid w:val="00D03E2F"/>
    <w:rsid w:val="00D03FAC"/>
    <w:rsid w:val="00D047B4"/>
    <w:rsid w:val="00D11C4F"/>
    <w:rsid w:val="00D1215D"/>
    <w:rsid w:val="00D135CF"/>
    <w:rsid w:val="00D17DE6"/>
    <w:rsid w:val="00D20145"/>
    <w:rsid w:val="00D20A5C"/>
    <w:rsid w:val="00D23412"/>
    <w:rsid w:val="00D24A5C"/>
    <w:rsid w:val="00D309D9"/>
    <w:rsid w:val="00D34741"/>
    <w:rsid w:val="00D35CFC"/>
    <w:rsid w:val="00D37B73"/>
    <w:rsid w:val="00D41CEA"/>
    <w:rsid w:val="00D41FD7"/>
    <w:rsid w:val="00D43FE2"/>
    <w:rsid w:val="00D45D65"/>
    <w:rsid w:val="00D4756E"/>
    <w:rsid w:val="00D47C24"/>
    <w:rsid w:val="00D47FF3"/>
    <w:rsid w:val="00D548D1"/>
    <w:rsid w:val="00D54F89"/>
    <w:rsid w:val="00D56442"/>
    <w:rsid w:val="00D5646A"/>
    <w:rsid w:val="00D5716D"/>
    <w:rsid w:val="00D57321"/>
    <w:rsid w:val="00D57555"/>
    <w:rsid w:val="00D62E2C"/>
    <w:rsid w:val="00D6375C"/>
    <w:rsid w:val="00D64EF4"/>
    <w:rsid w:val="00D66352"/>
    <w:rsid w:val="00D67626"/>
    <w:rsid w:val="00D7029A"/>
    <w:rsid w:val="00D70771"/>
    <w:rsid w:val="00D745B6"/>
    <w:rsid w:val="00D754B3"/>
    <w:rsid w:val="00D75CCE"/>
    <w:rsid w:val="00D77A00"/>
    <w:rsid w:val="00D81059"/>
    <w:rsid w:val="00D828B5"/>
    <w:rsid w:val="00D82C68"/>
    <w:rsid w:val="00D83A4D"/>
    <w:rsid w:val="00D85170"/>
    <w:rsid w:val="00D86A82"/>
    <w:rsid w:val="00D86AB3"/>
    <w:rsid w:val="00D8756E"/>
    <w:rsid w:val="00D8759B"/>
    <w:rsid w:val="00D876F4"/>
    <w:rsid w:val="00D9083E"/>
    <w:rsid w:val="00D92BA9"/>
    <w:rsid w:val="00D93B58"/>
    <w:rsid w:val="00D93D6C"/>
    <w:rsid w:val="00D94640"/>
    <w:rsid w:val="00D94B0F"/>
    <w:rsid w:val="00D95D73"/>
    <w:rsid w:val="00D9780F"/>
    <w:rsid w:val="00D97A6A"/>
    <w:rsid w:val="00D97FB1"/>
    <w:rsid w:val="00DA0765"/>
    <w:rsid w:val="00DA0FFA"/>
    <w:rsid w:val="00DA104D"/>
    <w:rsid w:val="00DA11B4"/>
    <w:rsid w:val="00DA2740"/>
    <w:rsid w:val="00DA2D9D"/>
    <w:rsid w:val="00DA4D59"/>
    <w:rsid w:val="00DA5EDC"/>
    <w:rsid w:val="00DA7680"/>
    <w:rsid w:val="00DB24D3"/>
    <w:rsid w:val="00DB272F"/>
    <w:rsid w:val="00DB2D2B"/>
    <w:rsid w:val="00DB38FD"/>
    <w:rsid w:val="00DB41B9"/>
    <w:rsid w:val="00DB44E1"/>
    <w:rsid w:val="00DB56BC"/>
    <w:rsid w:val="00DB5AD1"/>
    <w:rsid w:val="00DB5EFC"/>
    <w:rsid w:val="00DC096F"/>
    <w:rsid w:val="00DC14DF"/>
    <w:rsid w:val="00DC1505"/>
    <w:rsid w:val="00DC3F27"/>
    <w:rsid w:val="00DC50F5"/>
    <w:rsid w:val="00DC5C8A"/>
    <w:rsid w:val="00DC7573"/>
    <w:rsid w:val="00DD0299"/>
    <w:rsid w:val="00DD32FE"/>
    <w:rsid w:val="00DD5BF9"/>
    <w:rsid w:val="00DD6646"/>
    <w:rsid w:val="00DD6F13"/>
    <w:rsid w:val="00DD7C98"/>
    <w:rsid w:val="00DE4367"/>
    <w:rsid w:val="00DE5BB6"/>
    <w:rsid w:val="00DE62A7"/>
    <w:rsid w:val="00DF1620"/>
    <w:rsid w:val="00DF72AF"/>
    <w:rsid w:val="00E00B7A"/>
    <w:rsid w:val="00E07A46"/>
    <w:rsid w:val="00E113DD"/>
    <w:rsid w:val="00E126FB"/>
    <w:rsid w:val="00E12D23"/>
    <w:rsid w:val="00E13C4B"/>
    <w:rsid w:val="00E13D77"/>
    <w:rsid w:val="00E15A3E"/>
    <w:rsid w:val="00E15D56"/>
    <w:rsid w:val="00E164DE"/>
    <w:rsid w:val="00E17116"/>
    <w:rsid w:val="00E17FC0"/>
    <w:rsid w:val="00E2098F"/>
    <w:rsid w:val="00E23CE0"/>
    <w:rsid w:val="00E25273"/>
    <w:rsid w:val="00E3432F"/>
    <w:rsid w:val="00E3648E"/>
    <w:rsid w:val="00E4009E"/>
    <w:rsid w:val="00E408E4"/>
    <w:rsid w:val="00E40D13"/>
    <w:rsid w:val="00E40DCC"/>
    <w:rsid w:val="00E430B4"/>
    <w:rsid w:val="00E44EB1"/>
    <w:rsid w:val="00E4686D"/>
    <w:rsid w:val="00E46FF9"/>
    <w:rsid w:val="00E47673"/>
    <w:rsid w:val="00E47ACF"/>
    <w:rsid w:val="00E5003E"/>
    <w:rsid w:val="00E5181D"/>
    <w:rsid w:val="00E52D82"/>
    <w:rsid w:val="00E551EC"/>
    <w:rsid w:val="00E5573A"/>
    <w:rsid w:val="00E56C6E"/>
    <w:rsid w:val="00E62D27"/>
    <w:rsid w:val="00E63A33"/>
    <w:rsid w:val="00E63CCD"/>
    <w:rsid w:val="00E65E9A"/>
    <w:rsid w:val="00E66493"/>
    <w:rsid w:val="00E669A7"/>
    <w:rsid w:val="00E679B5"/>
    <w:rsid w:val="00E7026C"/>
    <w:rsid w:val="00E74844"/>
    <w:rsid w:val="00E81CE5"/>
    <w:rsid w:val="00E81D83"/>
    <w:rsid w:val="00E837C8"/>
    <w:rsid w:val="00E83C5C"/>
    <w:rsid w:val="00E84766"/>
    <w:rsid w:val="00E86314"/>
    <w:rsid w:val="00E87CAE"/>
    <w:rsid w:val="00E91ABC"/>
    <w:rsid w:val="00E93C01"/>
    <w:rsid w:val="00E93CC6"/>
    <w:rsid w:val="00E93D11"/>
    <w:rsid w:val="00E94AAD"/>
    <w:rsid w:val="00E9762B"/>
    <w:rsid w:val="00E976F1"/>
    <w:rsid w:val="00EA0FB9"/>
    <w:rsid w:val="00EA2522"/>
    <w:rsid w:val="00EA340E"/>
    <w:rsid w:val="00EA4B39"/>
    <w:rsid w:val="00EA7908"/>
    <w:rsid w:val="00EB1F70"/>
    <w:rsid w:val="00EB3908"/>
    <w:rsid w:val="00EB402B"/>
    <w:rsid w:val="00EB6695"/>
    <w:rsid w:val="00EB66F3"/>
    <w:rsid w:val="00EB7C3B"/>
    <w:rsid w:val="00EB7C4B"/>
    <w:rsid w:val="00EC1A16"/>
    <w:rsid w:val="00EC308D"/>
    <w:rsid w:val="00EC48D4"/>
    <w:rsid w:val="00EC6E6E"/>
    <w:rsid w:val="00ED00A7"/>
    <w:rsid w:val="00ED1A1E"/>
    <w:rsid w:val="00ED3C43"/>
    <w:rsid w:val="00ED4362"/>
    <w:rsid w:val="00ED5029"/>
    <w:rsid w:val="00ED6359"/>
    <w:rsid w:val="00ED713E"/>
    <w:rsid w:val="00EE1523"/>
    <w:rsid w:val="00EE2F3C"/>
    <w:rsid w:val="00EE3854"/>
    <w:rsid w:val="00EE3D47"/>
    <w:rsid w:val="00EE52F6"/>
    <w:rsid w:val="00EF17C1"/>
    <w:rsid w:val="00EF33A1"/>
    <w:rsid w:val="00EF34E7"/>
    <w:rsid w:val="00EF3B5F"/>
    <w:rsid w:val="00EF5BA3"/>
    <w:rsid w:val="00EF601C"/>
    <w:rsid w:val="00EF624C"/>
    <w:rsid w:val="00EF64F8"/>
    <w:rsid w:val="00EF7D92"/>
    <w:rsid w:val="00F00084"/>
    <w:rsid w:val="00F007D0"/>
    <w:rsid w:val="00F00CB6"/>
    <w:rsid w:val="00F01736"/>
    <w:rsid w:val="00F02527"/>
    <w:rsid w:val="00F03FE2"/>
    <w:rsid w:val="00F057B4"/>
    <w:rsid w:val="00F112F3"/>
    <w:rsid w:val="00F15025"/>
    <w:rsid w:val="00F15291"/>
    <w:rsid w:val="00F20FFF"/>
    <w:rsid w:val="00F25408"/>
    <w:rsid w:val="00F25419"/>
    <w:rsid w:val="00F25980"/>
    <w:rsid w:val="00F27F06"/>
    <w:rsid w:val="00F303DA"/>
    <w:rsid w:val="00F31D3C"/>
    <w:rsid w:val="00F3368A"/>
    <w:rsid w:val="00F338D3"/>
    <w:rsid w:val="00F33BCE"/>
    <w:rsid w:val="00F341DA"/>
    <w:rsid w:val="00F36C5B"/>
    <w:rsid w:val="00F37715"/>
    <w:rsid w:val="00F411BC"/>
    <w:rsid w:val="00F41C5F"/>
    <w:rsid w:val="00F43823"/>
    <w:rsid w:val="00F43E49"/>
    <w:rsid w:val="00F44730"/>
    <w:rsid w:val="00F4542B"/>
    <w:rsid w:val="00F45F79"/>
    <w:rsid w:val="00F46164"/>
    <w:rsid w:val="00F4632B"/>
    <w:rsid w:val="00F4649E"/>
    <w:rsid w:val="00F46636"/>
    <w:rsid w:val="00F4676A"/>
    <w:rsid w:val="00F5097B"/>
    <w:rsid w:val="00F539EB"/>
    <w:rsid w:val="00F56D2A"/>
    <w:rsid w:val="00F57809"/>
    <w:rsid w:val="00F57DE9"/>
    <w:rsid w:val="00F617AD"/>
    <w:rsid w:val="00F61DA7"/>
    <w:rsid w:val="00F63406"/>
    <w:rsid w:val="00F641E6"/>
    <w:rsid w:val="00F64A70"/>
    <w:rsid w:val="00F655CA"/>
    <w:rsid w:val="00F65804"/>
    <w:rsid w:val="00F707C9"/>
    <w:rsid w:val="00F71C9B"/>
    <w:rsid w:val="00F7314B"/>
    <w:rsid w:val="00F749DF"/>
    <w:rsid w:val="00F767EE"/>
    <w:rsid w:val="00F774C6"/>
    <w:rsid w:val="00F81F5A"/>
    <w:rsid w:val="00F833BA"/>
    <w:rsid w:val="00F84008"/>
    <w:rsid w:val="00F84A32"/>
    <w:rsid w:val="00F85ABE"/>
    <w:rsid w:val="00F865B2"/>
    <w:rsid w:val="00F87E0F"/>
    <w:rsid w:val="00F93449"/>
    <w:rsid w:val="00F93F08"/>
    <w:rsid w:val="00F94AA2"/>
    <w:rsid w:val="00F96C4A"/>
    <w:rsid w:val="00F97447"/>
    <w:rsid w:val="00F97527"/>
    <w:rsid w:val="00F9757B"/>
    <w:rsid w:val="00FA16C0"/>
    <w:rsid w:val="00FA1A34"/>
    <w:rsid w:val="00FA1F59"/>
    <w:rsid w:val="00FA29AE"/>
    <w:rsid w:val="00FA4426"/>
    <w:rsid w:val="00FA4AB2"/>
    <w:rsid w:val="00FA77DF"/>
    <w:rsid w:val="00FB0393"/>
    <w:rsid w:val="00FB116B"/>
    <w:rsid w:val="00FB1A72"/>
    <w:rsid w:val="00FB1CB4"/>
    <w:rsid w:val="00FB3C60"/>
    <w:rsid w:val="00FB3FA8"/>
    <w:rsid w:val="00FB45B2"/>
    <w:rsid w:val="00FB45E3"/>
    <w:rsid w:val="00FB5C1F"/>
    <w:rsid w:val="00FB731E"/>
    <w:rsid w:val="00FB74C1"/>
    <w:rsid w:val="00FB7685"/>
    <w:rsid w:val="00FB7F85"/>
    <w:rsid w:val="00FC05C3"/>
    <w:rsid w:val="00FC0A44"/>
    <w:rsid w:val="00FC0F4A"/>
    <w:rsid w:val="00FC1159"/>
    <w:rsid w:val="00FC4842"/>
    <w:rsid w:val="00FC4B22"/>
    <w:rsid w:val="00FC6981"/>
    <w:rsid w:val="00FC7D92"/>
    <w:rsid w:val="00FD0724"/>
    <w:rsid w:val="00FD128E"/>
    <w:rsid w:val="00FD47B8"/>
    <w:rsid w:val="00FE0338"/>
    <w:rsid w:val="00FE03FD"/>
    <w:rsid w:val="00FE0AA2"/>
    <w:rsid w:val="00FE1B91"/>
    <w:rsid w:val="00FE252B"/>
    <w:rsid w:val="00FE2D48"/>
    <w:rsid w:val="00FE3B74"/>
    <w:rsid w:val="00FE3D49"/>
    <w:rsid w:val="00FE5100"/>
    <w:rsid w:val="00FE5C34"/>
    <w:rsid w:val="00FE5C66"/>
    <w:rsid w:val="00FE611C"/>
    <w:rsid w:val="00FE69A9"/>
    <w:rsid w:val="00FE770A"/>
    <w:rsid w:val="00FF0C74"/>
    <w:rsid w:val="00FF29F5"/>
    <w:rsid w:val="00FF3D6B"/>
    <w:rsid w:val="00FF4B99"/>
    <w:rsid w:val="00FF5890"/>
    <w:rsid w:val="00FF73B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2C117A"/>
  <w15:chartTrackingRefBased/>
  <w15:docId w15:val="{B01443A0-AC4D-BF48-91CB-17E100C78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3">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Samp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8"/>
      <w:szCs w:val="28"/>
      <w:lang w:val="en-US" w:eastAsia="en-US"/>
    </w:rPr>
  </w:style>
  <w:style w:type="paragraph" w:styleId="Heading4">
    <w:name w:val="heading 4"/>
    <w:basedOn w:val="Normal"/>
    <w:next w:val="Normal"/>
    <w:qFormat/>
    <w:rsid w:val="003C4DAB"/>
    <w:pPr>
      <w:keepNext/>
      <w:spacing w:before="200" w:after="100" w:line="340" w:lineRule="exact"/>
      <w:ind w:firstLine="567"/>
      <w:jc w:val="both"/>
      <w:outlineLvl w:val="3"/>
    </w:pPr>
    <w:rPr>
      <w:rFonts w:ascii=".VnCentury SchoolbookH" w:hAnsi=".VnCentury SchoolbookH"/>
      <w:sz w:val="24"/>
      <w:szCs w:val="20"/>
    </w:rPr>
  </w:style>
  <w:style w:type="paragraph" w:styleId="Heading5">
    <w:name w:val="heading 5"/>
    <w:basedOn w:val="Normal"/>
    <w:next w:val="Normal"/>
    <w:link w:val="Heading5Char"/>
    <w:semiHidden/>
    <w:unhideWhenUsed/>
    <w:qFormat/>
    <w:rsid w:val="00B637B1"/>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bai">
    <w:name w:val="bobai"/>
    <w:basedOn w:val="Normal"/>
    <w:rsid w:val="003C4DAB"/>
    <w:pPr>
      <w:spacing w:line="340" w:lineRule="exact"/>
      <w:ind w:firstLine="567"/>
      <w:jc w:val="both"/>
    </w:pPr>
    <w:rPr>
      <w:sz w:val="25"/>
      <w:szCs w:val="25"/>
    </w:rPr>
  </w:style>
  <w:style w:type="paragraph" w:customStyle="1" w:styleId="Chuthich">
    <w:name w:val="Chuthich"/>
    <w:basedOn w:val="bobai"/>
    <w:rsid w:val="003C4DAB"/>
    <w:pPr>
      <w:spacing w:line="320" w:lineRule="exact"/>
    </w:pPr>
    <w:rPr>
      <w:rFonts w:ascii="Arial" w:hAnsi="Arial" w:cs="Arial"/>
      <w:i/>
      <w:iCs/>
    </w:rPr>
  </w:style>
  <w:style w:type="paragraph" w:styleId="BodyText">
    <w:name w:val="Body Text"/>
    <w:basedOn w:val="Normal"/>
    <w:rsid w:val="00DB5EFC"/>
    <w:pPr>
      <w:jc w:val="center"/>
    </w:pPr>
    <w:rPr>
      <w:rFonts w:ascii="Arial" w:hAnsi="Arial" w:cs="Arial"/>
      <w:sz w:val="22"/>
      <w:szCs w:val="22"/>
    </w:rPr>
  </w:style>
  <w:style w:type="paragraph" w:styleId="Footer">
    <w:name w:val="footer"/>
    <w:basedOn w:val="Normal"/>
    <w:rsid w:val="0079762D"/>
    <w:pPr>
      <w:tabs>
        <w:tab w:val="center" w:pos="4320"/>
        <w:tab w:val="right" w:pos="8640"/>
      </w:tabs>
    </w:pPr>
  </w:style>
  <w:style w:type="character" w:styleId="PageNumber">
    <w:name w:val="page number"/>
    <w:basedOn w:val="DefaultParagraphFont"/>
    <w:rsid w:val="0079762D"/>
  </w:style>
  <w:style w:type="table" w:styleId="TableGrid">
    <w:name w:val="Table Grid"/>
    <w:basedOn w:val="TableNormal"/>
    <w:rsid w:val="00827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AB594D"/>
    <w:pPr>
      <w:spacing w:after="120"/>
      <w:ind w:left="283"/>
    </w:pPr>
  </w:style>
  <w:style w:type="paragraph" w:customStyle="1" w:styleId="CharCharCharCharCharCharCharChar1CharCharCharChar">
    <w:name w:val="Char Char Char Char Char Char Char Char1 Char Char Char Char"/>
    <w:basedOn w:val="Normal"/>
    <w:rsid w:val="00AB594D"/>
    <w:pPr>
      <w:spacing w:after="160" w:line="240" w:lineRule="exact"/>
    </w:pPr>
    <w:rPr>
      <w:rFonts w:ascii="Verdana" w:hAnsi="Verdana"/>
      <w:sz w:val="20"/>
      <w:szCs w:val="20"/>
    </w:rPr>
  </w:style>
  <w:style w:type="paragraph" w:styleId="Header">
    <w:name w:val="header"/>
    <w:basedOn w:val="Normal"/>
    <w:link w:val="HeaderChar"/>
    <w:uiPriority w:val="99"/>
    <w:rsid w:val="009720B3"/>
    <w:pPr>
      <w:tabs>
        <w:tab w:val="center" w:pos="4320"/>
        <w:tab w:val="right" w:pos="8640"/>
      </w:tabs>
    </w:pPr>
  </w:style>
  <w:style w:type="paragraph" w:styleId="BodyTextIndent2">
    <w:name w:val="Body Text Indent 2"/>
    <w:basedOn w:val="Normal"/>
    <w:rsid w:val="006771FB"/>
    <w:pPr>
      <w:spacing w:after="120" w:line="480" w:lineRule="auto"/>
      <w:ind w:left="360"/>
    </w:pPr>
  </w:style>
  <w:style w:type="paragraph" w:customStyle="1" w:styleId="CharCharCharCharCharCharCharChar1CharCharCharChar0">
    <w:name w:val="Char Char Char Char Char Char Char Char1 Char Char Char Char"/>
    <w:basedOn w:val="Normal"/>
    <w:rsid w:val="001F2854"/>
    <w:pPr>
      <w:spacing w:after="160" w:line="240" w:lineRule="exact"/>
    </w:pPr>
    <w:rPr>
      <w:rFonts w:ascii="Verdana" w:hAnsi="Verdana" w:cs="Verdana"/>
      <w:sz w:val="20"/>
      <w:szCs w:val="20"/>
    </w:rPr>
  </w:style>
  <w:style w:type="character" w:customStyle="1" w:styleId="Heading5Char">
    <w:name w:val="Heading 5 Char"/>
    <w:link w:val="Heading5"/>
    <w:semiHidden/>
    <w:rsid w:val="00B637B1"/>
    <w:rPr>
      <w:rFonts w:ascii="Calibri" w:eastAsia="Times New Roman" w:hAnsi="Calibri" w:cs="Times New Roman"/>
      <w:b/>
      <w:bCs/>
      <w:i/>
      <w:iCs/>
      <w:sz w:val="26"/>
      <w:szCs w:val="26"/>
    </w:rPr>
  </w:style>
  <w:style w:type="paragraph" w:customStyle="1" w:styleId="normal-p">
    <w:name w:val="normal-p"/>
    <w:basedOn w:val="Normal"/>
    <w:rsid w:val="00427037"/>
    <w:pPr>
      <w:jc w:val="both"/>
    </w:pPr>
    <w:rPr>
      <w:sz w:val="20"/>
      <w:szCs w:val="20"/>
    </w:rPr>
  </w:style>
  <w:style w:type="character" w:customStyle="1" w:styleId="normal-h1">
    <w:name w:val="normal-h1"/>
    <w:rsid w:val="00427037"/>
    <w:rPr>
      <w:rFonts w:ascii="Times New Roman" w:hAnsi="Times New Roman" w:cs="Times New Roman" w:hint="default"/>
      <w:color w:val="0000FF"/>
      <w:sz w:val="24"/>
      <w:szCs w:val="24"/>
    </w:rPr>
  </w:style>
  <w:style w:type="paragraph" w:styleId="NormalWeb">
    <w:name w:val="Normal (Web)"/>
    <w:basedOn w:val="Normal"/>
    <w:uiPriority w:val="99"/>
    <w:rsid w:val="00427037"/>
    <w:pPr>
      <w:spacing w:before="100" w:beforeAutospacing="1" w:after="100" w:afterAutospacing="1"/>
    </w:pPr>
    <w:rPr>
      <w:sz w:val="24"/>
      <w:szCs w:val="24"/>
    </w:rPr>
  </w:style>
  <w:style w:type="paragraph" w:styleId="BalloonText">
    <w:name w:val="Balloon Text"/>
    <w:basedOn w:val="Normal"/>
    <w:link w:val="BalloonTextChar"/>
    <w:rsid w:val="009B1DE3"/>
    <w:rPr>
      <w:rFonts w:ascii="Tahoma" w:hAnsi="Tahoma"/>
      <w:sz w:val="16"/>
      <w:szCs w:val="16"/>
      <w:lang w:val="x-none" w:eastAsia="x-none"/>
    </w:rPr>
  </w:style>
  <w:style w:type="character" w:customStyle="1" w:styleId="BalloonTextChar">
    <w:name w:val="Balloon Text Char"/>
    <w:link w:val="BalloonText"/>
    <w:rsid w:val="009B1DE3"/>
    <w:rPr>
      <w:rFonts w:ascii="Tahoma" w:hAnsi="Tahoma" w:cs="Tahoma"/>
      <w:sz w:val="16"/>
      <w:szCs w:val="16"/>
    </w:rPr>
  </w:style>
  <w:style w:type="paragraph" w:styleId="FootnoteText">
    <w:name w:val="footnote text"/>
    <w:basedOn w:val="Normal"/>
    <w:link w:val="FootnoteTextChar"/>
    <w:rsid w:val="001C33F8"/>
    <w:rPr>
      <w:sz w:val="20"/>
      <w:szCs w:val="20"/>
    </w:rPr>
  </w:style>
  <w:style w:type="character" w:customStyle="1" w:styleId="FootnoteTextChar">
    <w:name w:val="Footnote Text Char"/>
    <w:basedOn w:val="DefaultParagraphFont"/>
    <w:link w:val="FootnoteText"/>
    <w:rsid w:val="001C33F8"/>
  </w:style>
  <w:style w:type="character" w:styleId="FootnoteReference">
    <w:name w:val="footnote reference"/>
    <w:rsid w:val="001C33F8"/>
    <w:rPr>
      <w:vertAlign w:val="superscript"/>
    </w:rPr>
  </w:style>
  <w:style w:type="character" w:styleId="CommentReference">
    <w:name w:val="annotation reference"/>
    <w:rsid w:val="00C44896"/>
    <w:rPr>
      <w:sz w:val="16"/>
      <w:szCs w:val="16"/>
    </w:rPr>
  </w:style>
  <w:style w:type="paragraph" w:styleId="CommentText">
    <w:name w:val="annotation text"/>
    <w:basedOn w:val="Normal"/>
    <w:link w:val="CommentTextChar"/>
    <w:rsid w:val="00C44896"/>
    <w:rPr>
      <w:sz w:val="20"/>
      <w:szCs w:val="20"/>
    </w:rPr>
  </w:style>
  <w:style w:type="character" w:customStyle="1" w:styleId="CommentTextChar">
    <w:name w:val="Comment Text Char"/>
    <w:basedOn w:val="DefaultParagraphFont"/>
    <w:link w:val="CommentText"/>
    <w:rsid w:val="00C44896"/>
  </w:style>
  <w:style w:type="paragraph" w:styleId="ListParagraph">
    <w:name w:val="List Paragraph"/>
    <w:basedOn w:val="Normal"/>
    <w:uiPriority w:val="34"/>
    <w:qFormat/>
    <w:rsid w:val="007F3E2F"/>
    <w:pPr>
      <w:ind w:left="720"/>
      <w:contextualSpacing/>
    </w:pPr>
  </w:style>
  <w:style w:type="character" w:styleId="Hyperlink">
    <w:name w:val="Hyperlink"/>
    <w:uiPriority w:val="99"/>
    <w:unhideWhenUsed/>
    <w:rsid w:val="00E9762B"/>
    <w:rPr>
      <w:color w:val="0000FF"/>
      <w:u w:val="single"/>
    </w:rPr>
  </w:style>
  <w:style w:type="paragraph" w:customStyle="1" w:styleId="Style3">
    <w:name w:val="Style3"/>
    <w:basedOn w:val="Normal"/>
    <w:link w:val="Style3Char"/>
    <w:autoRedefine/>
    <w:qFormat/>
    <w:rsid w:val="00E9762B"/>
    <w:pPr>
      <w:spacing w:after="120" w:line="276" w:lineRule="auto"/>
      <w:ind w:firstLine="567"/>
      <w:jc w:val="both"/>
      <w:outlineLvl w:val="2"/>
    </w:pPr>
    <w:rPr>
      <w:rFonts w:eastAsia="Calibri"/>
      <w:b/>
      <w:i/>
      <w:lang w:val="fr-FR"/>
    </w:rPr>
  </w:style>
  <w:style w:type="character" w:customStyle="1" w:styleId="Style3Char">
    <w:name w:val="Style3 Char"/>
    <w:link w:val="Style3"/>
    <w:rsid w:val="00E9762B"/>
    <w:rPr>
      <w:rFonts w:eastAsia="Calibri"/>
      <w:b/>
      <w:i/>
      <w:sz w:val="28"/>
      <w:szCs w:val="28"/>
      <w:lang w:val="fr-FR" w:eastAsia="en-US"/>
    </w:rPr>
  </w:style>
  <w:style w:type="paragraph" w:customStyle="1" w:styleId="nghieng">
    <w:name w:val="nghieng"/>
    <w:basedOn w:val="Normal"/>
    <w:link w:val="nghiengChar"/>
    <w:rsid w:val="00E9762B"/>
    <w:pPr>
      <w:spacing w:line="360" w:lineRule="auto"/>
      <w:ind w:firstLine="720"/>
      <w:jc w:val="both"/>
    </w:pPr>
    <w:rPr>
      <w:bCs/>
      <w:i/>
      <w:lang w:val="fr-FR"/>
    </w:rPr>
  </w:style>
  <w:style w:type="character" w:customStyle="1" w:styleId="nghiengChar">
    <w:name w:val="nghieng Char"/>
    <w:link w:val="nghieng"/>
    <w:rsid w:val="00E9762B"/>
    <w:rPr>
      <w:bCs/>
      <w:i/>
      <w:sz w:val="28"/>
      <w:szCs w:val="28"/>
      <w:lang w:val="fr-FR" w:eastAsia="en-US"/>
    </w:rPr>
  </w:style>
  <w:style w:type="paragraph" w:customStyle="1" w:styleId="thuong">
    <w:name w:val="thuong"/>
    <w:basedOn w:val="Normal"/>
    <w:link w:val="thuongChar"/>
    <w:qFormat/>
    <w:rsid w:val="00E9762B"/>
    <w:pPr>
      <w:spacing w:line="360" w:lineRule="auto"/>
      <w:ind w:firstLine="720"/>
      <w:jc w:val="both"/>
    </w:pPr>
    <w:rPr>
      <w:szCs w:val="24"/>
      <w:lang w:val="fr-FR"/>
    </w:rPr>
  </w:style>
  <w:style w:type="character" w:customStyle="1" w:styleId="thuongChar">
    <w:name w:val="thuong Char"/>
    <w:link w:val="thuong"/>
    <w:rsid w:val="00E9762B"/>
    <w:rPr>
      <w:sz w:val="28"/>
      <w:szCs w:val="24"/>
      <w:lang w:val="fr-FR" w:eastAsia="en-US"/>
    </w:rPr>
  </w:style>
  <w:style w:type="paragraph" w:customStyle="1" w:styleId="Style2">
    <w:name w:val="Style2"/>
    <w:basedOn w:val="TOC2"/>
    <w:link w:val="Style2Char"/>
    <w:qFormat/>
    <w:rsid w:val="00E9762B"/>
    <w:pPr>
      <w:spacing w:after="0" w:line="276" w:lineRule="auto"/>
      <w:ind w:left="220"/>
      <w:outlineLvl w:val="1"/>
    </w:pPr>
    <w:rPr>
      <w:rFonts w:ascii="Times New Roman Bold" w:eastAsia="Calibri" w:hAnsi="Times New Roman Bold"/>
      <w:b/>
      <w:caps/>
    </w:rPr>
  </w:style>
  <w:style w:type="character" w:customStyle="1" w:styleId="Style2Char">
    <w:name w:val="Style2 Char"/>
    <w:link w:val="Style2"/>
    <w:rsid w:val="00E9762B"/>
    <w:rPr>
      <w:rFonts w:ascii="Times New Roman Bold" w:eastAsia="Calibri" w:hAnsi="Times New Roman Bold"/>
      <w:b/>
      <w:caps/>
      <w:sz w:val="28"/>
      <w:szCs w:val="28"/>
      <w:lang w:val="en-US" w:eastAsia="en-US"/>
    </w:rPr>
  </w:style>
  <w:style w:type="paragraph" w:styleId="TOC2">
    <w:name w:val="toc 2"/>
    <w:basedOn w:val="Normal"/>
    <w:next w:val="Normal"/>
    <w:autoRedefine/>
    <w:rsid w:val="00E9762B"/>
    <w:pPr>
      <w:spacing w:after="100"/>
      <w:ind w:left="280"/>
    </w:pPr>
  </w:style>
  <w:style w:type="character" w:styleId="Strong">
    <w:name w:val="Strong"/>
    <w:basedOn w:val="DefaultParagraphFont"/>
    <w:uiPriority w:val="22"/>
    <w:qFormat/>
    <w:rsid w:val="0091556A"/>
    <w:rPr>
      <w:b/>
      <w:bCs/>
    </w:rPr>
  </w:style>
  <w:style w:type="character" w:styleId="Emphasis">
    <w:name w:val="Emphasis"/>
    <w:basedOn w:val="DefaultParagraphFont"/>
    <w:uiPriority w:val="20"/>
    <w:qFormat/>
    <w:rsid w:val="0091556A"/>
    <w:rPr>
      <w:i/>
      <w:iCs/>
    </w:rPr>
  </w:style>
  <w:style w:type="paragraph" w:customStyle="1" w:styleId="hinh">
    <w:name w:val="hinh"/>
    <w:basedOn w:val="Normal"/>
    <w:link w:val="hinhChar"/>
    <w:rsid w:val="00CF7A98"/>
    <w:pPr>
      <w:spacing w:line="360" w:lineRule="auto"/>
      <w:jc w:val="center"/>
    </w:pPr>
  </w:style>
  <w:style w:type="character" w:customStyle="1" w:styleId="hinhChar">
    <w:name w:val="hinh Char"/>
    <w:link w:val="hinh"/>
    <w:rsid w:val="00CF7A98"/>
    <w:rPr>
      <w:sz w:val="28"/>
      <w:szCs w:val="28"/>
      <w:lang w:val="en-US" w:eastAsia="en-US"/>
    </w:rPr>
  </w:style>
  <w:style w:type="paragraph" w:customStyle="1" w:styleId="chuthichhinh">
    <w:name w:val="chu thich hinh"/>
    <w:basedOn w:val="Normal"/>
    <w:link w:val="chuthichhinhChar"/>
    <w:rsid w:val="00CF7A98"/>
    <w:pPr>
      <w:spacing w:line="360" w:lineRule="auto"/>
      <w:jc w:val="center"/>
    </w:pPr>
    <w:rPr>
      <w:i/>
      <w:lang w:val="pt-BR"/>
    </w:rPr>
  </w:style>
  <w:style w:type="character" w:customStyle="1" w:styleId="chuthichhinhChar">
    <w:name w:val="chu thich hinh Char"/>
    <w:link w:val="chuthichhinh"/>
    <w:rsid w:val="00CF7A98"/>
    <w:rPr>
      <w:i/>
      <w:sz w:val="28"/>
      <w:szCs w:val="28"/>
      <w:lang w:val="pt-BR" w:eastAsia="en-US"/>
    </w:rPr>
  </w:style>
  <w:style w:type="paragraph" w:customStyle="1" w:styleId="Style1">
    <w:name w:val="Style1"/>
    <w:basedOn w:val="Normal"/>
    <w:link w:val="Style1Char"/>
    <w:qFormat/>
    <w:rsid w:val="00CF7A98"/>
    <w:pPr>
      <w:spacing w:line="312" w:lineRule="auto"/>
      <w:jc w:val="center"/>
      <w:outlineLvl w:val="0"/>
    </w:pPr>
    <w:rPr>
      <w:rFonts w:eastAsia="Calibri"/>
      <w:b/>
      <w:spacing w:val="-4"/>
    </w:rPr>
  </w:style>
  <w:style w:type="character" w:customStyle="1" w:styleId="Style1Char">
    <w:name w:val="Style1 Char"/>
    <w:link w:val="Style1"/>
    <w:rsid w:val="00CF7A98"/>
    <w:rPr>
      <w:rFonts w:eastAsia="Calibri"/>
      <w:b/>
      <w:spacing w:val="-4"/>
      <w:sz w:val="28"/>
      <w:szCs w:val="28"/>
      <w:lang w:val="en-US" w:eastAsia="en-US"/>
    </w:rPr>
  </w:style>
  <w:style w:type="character" w:customStyle="1" w:styleId="HeaderChar">
    <w:name w:val="Header Char"/>
    <w:basedOn w:val="DefaultParagraphFont"/>
    <w:link w:val="Header"/>
    <w:uiPriority w:val="99"/>
    <w:rsid w:val="00F65804"/>
    <w:rPr>
      <w:sz w:val="28"/>
      <w:szCs w:val="28"/>
      <w:lang w:val="en-US" w:eastAsia="en-US"/>
    </w:rPr>
  </w:style>
  <w:style w:type="character" w:customStyle="1" w:styleId="doanChar">
    <w:name w:val="doan Char"/>
    <w:link w:val="doan"/>
    <w:locked/>
    <w:rsid w:val="003D4EDB"/>
    <w:rPr>
      <w:sz w:val="24"/>
      <w:szCs w:val="24"/>
      <w:lang w:val="nl-NL"/>
    </w:rPr>
  </w:style>
  <w:style w:type="paragraph" w:customStyle="1" w:styleId="doan">
    <w:name w:val="doan"/>
    <w:basedOn w:val="Normal"/>
    <w:link w:val="doanChar"/>
    <w:rsid w:val="003D4EDB"/>
    <w:pPr>
      <w:spacing w:before="120" w:line="300" w:lineRule="atLeast"/>
      <w:ind w:firstLine="567"/>
      <w:jc w:val="both"/>
    </w:pPr>
    <w:rPr>
      <w:sz w:val="24"/>
      <w:szCs w:val="24"/>
      <w:lang w:val="nl-NL"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847586">
      <w:bodyDiv w:val="1"/>
      <w:marLeft w:val="0"/>
      <w:marRight w:val="0"/>
      <w:marTop w:val="0"/>
      <w:marBottom w:val="0"/>
      <w:divBdr>
        <w:top w:val="none" w:sz="0" w:space="0" w:color="auto"/>
        <w:left w:val="none" w:sz="0" w:space="0" w:color="auto"/>
        <w:bottom w:val="none" w:sz="0" w:space="0" w:color="auto"/>
        <w:right w:val="none" w:sz="0" w:space="0" w:color="auto"/>
      </w:divBdr>
    </w:div>
    <w:div w:id="518391037">
      <w:bodyDiv w:val="1"/>
      <w:marLeft w:val="0"/>
      <w:marRight w:val="0"/>
      <w:marTop w:val="0"/>
      <w:marBottom w:val="0"/>
      <w:divBdr>
        <w:top w:val="none" w:sz="0" w:space="0" w:color="auto"/>
        <w:left w:val="none" w:sz="0" w:space="0" w:color="auto"/>
        <w:bottom w:val="none" w:sz="0" w:space="0" w:color="auto"/>
        <w:right w:val="none" w:sz="0" w:space="0" w:color="auto"/>
      </w:divBdr>
    </w:div>
    <w:div w:id="588465992">
      <w:bodyDiv w:val="1"/>
      <w:marLeft w:val="0"/>
      <w:marRight w:val="0"/>
      <w:marTop w:val="0"/>
      <w:marBottom w:val="0"/>
      <w:divBdr>
        <w:top w:val="none" w:sz="0" w:space="0" w:color="auto"/>
        <w:left w:val="none" w:sz="0" w:space="0" w:color="auto"/>
        <w:bottom w:val="none" w:sz="0" w:space="0" w:color="auto"/>
        <w:right w:val="none" w:sz="0" w:space="0" w:color="auto"/>
      </w:divBdr>
    </w:div>
    <w:div w:id="649477273">
      <w:bodyDiv w:val="1"/>
      <w:marLeft w:val="0"/>
      <w:marRight w:val="0"/>
      <w:marTop w:val="0"/>
      <w:marBottom w:val="0"/>
      <w:divBdr>
        <w:top w:val="none" w:sz="0" w:space="0" w:color="auto"/>
        <w:left w:val="none" w:sz="0" w:space="0" w:color="auto"/>
        <w:bottom w:val="none" w:sz="0" w:space="0" w:color="auto"/>
        <w:right w:val="none" w:sz="0" w:space="0" w:color="auto"/>
      </w:divBdr>
    </w:div>
    <w:div w:id="651180470">
      <w:bodyDiv w:val="1"/>
      <w:marLeft w:val="0"/>
      <w:marRight w:val="0"/>
      <w:marTop w:val="0"/>
      <w:marBottom w:val="0"/>
      <w:divBdr>
        <w:top w:val="none" w:sz="0" w:space="0" w:color="auto"/>
        <w:left w:val="none" w:sz="0" w:space="0" w:color="auto"/>
        <w:bottom w:val="none" w:sz="0" w:space="0" w:color="auto"/>
        <w:right w:val="none" w:sz="0" w:space="0" w:color="auto"/>
      </w:divBdr>
    </w:div>
    <w:div w:id="1155993298">
      <w:bodyDiv w:val="1"/>
      <w:marLeft w:val="0"/>
      <w:marRight w:val="0"/>
      <w:marTop w:val="0"/>
      <w:marBottom w:val="0"/>
      <w:divBdr>
        <w:top w:val="none" w:sz="0" w:space="0" w:color="auto"/>
        <w:left w:val="none" w:sz="0" w:space="0" w:color="auto"/>
        <w:bottom w:val="none" w:sz="0" w:space="0" w:color="auto"/>
        <w:right w:val="none" w:sz="0" w:space="0" w:color="auto"/>
      </w:divBdr>
    </w:div>
    <w:div w:id="1548302718">
      <w:bodyDiv w:val="1"/>
      <w:marLeft w:val="0"/>
      <w:marRight w:val="0"/>
      <w:marTop w:val="0"/>
      <w:marBottom w:val="0"/>
      <w:divBdr>
        <w:top w:val="none" w:sz="0" w:space="0" w:color="auto"/>
        <w:left w:val="none" w:sz="0" w:space="0" w:color="auto"/>
        <w:bottom w:val="none" w:sz="0" w:space="0" w:color="auto"/>
        <w:right w:val="none" w:sz="0" w:space="0" w:color="auto"/>
      </w:divBdr>
    </w:div>
    <w:div w:id="1656836185">
      <w:bodyDiv w:val="1"/>
      <w:marLeft w:val="0"/>
      <w:marRight w:val="0"/>
      <w:marTop w:val="0"/>
      <w:marBottom w:val="0"/>
      <w:divBdr>
        <w:top w:val="none" w:sz="0" w:space="0" w:color="auto"/>
        <w:left w:val="none" w:sz="0" w:space="0" w:color="auto"/>
        <w:bottom w:val="none" w:sz="0" w:space="0" w:color="auto"/>
        <w:right w:val="none" w:sz="0" w:space="0" w:color="auto"/>
      </w:divBdr>
    </w:div>
    <w:div w:id="1744832736">
      <w:bodyDiv w:val="1"/>
      <w:marLeft w:val="0"/>
      <w:marRight w:val="0"/>
      <w:marTop w:val="0"/>
      <w:marBottom w:val="0"/>
      <w:divBdr>
        <w:top w:val="none" w:sz="0" w:space="0" w:color="auto"/>
        <w:left w:val="none" w:sz="0" w:space="0" w:color="auto"/>
        <w:bottom w:val="none" w:sz="0" w:space="0" w:color="auto"/>
        <w:right w:val="none" w:sz="0" w:space="0" w:color="auto"/>
      </w:divBdr>
    </w:div>
    <w:div w:id="198319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inhDuc03\Desktop\&#272;&#7873;%20c&#432;&#417;ng%20tuyen%20truy&#7873;n%20&#273;&#7873;%20&#225;n\&#272;&#7872;%20C&#431;&#416;NG%20T&#192;I%20LI&#7878;U%20TUY&#202;N%20TRUY&#7872;N%20ph&#7909;c%20v&#7909;%20&#273;&#7873;%20&#225;n.docx" TargetMode="Externa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file:///C:\Users\MinhDuc03\Desktop\&#272;&#7873;%20c&#432;&#417;ng%20tuyen%20truy&#7873;n%20&#273;&#7873;%20&#225;n\&#272;&#7872;%20C&#431;&#416;NG%20T&#192;I%20LI&#7878;U%20TUY&#202;N%20TRUY&#7872;N%20ph&#7909;c%20v&#7909;%20&#273;&#7873;%20&#225;n.docx" TargetMode="External"/><Relationship Id="rId27" Type="http://schemas.openxmlformats.org/officeDocument/2006/relationships/image" Target="media/image14.jpeg"/><Relationship Id="rId30" Type="http://schemas.openxmlformats.org/officeDocument/2006/relationships/footer" Target="foot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6CBD6-4290-497B-BCE3-F810BEBF1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5106</Words>
  <Characters>29105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TỔNG CỤC CS QLHC VỀ TTATXH</vt:lpstr>
    </vt:vector>
  </TitlesOfParts>
  <Company>Microsoft</Company>
  <LinksUpToDate>false</LinksUpToDate>
  <CharactersWithSpaces>34143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TỔNG CỤC CS QLHC VỀ TTATXH</dc:title>
  <dc:subject/>
  <dc:creator>Smart</dc:creator>
  <cp:keywords/>
  <cp:lastModifiedBy>Admin</cp:lastModifiedBy>
  <cp:revision>7</cp:revision>
  <cp:lastPrinted>2022-11-17T06:01:00Z</cp:lastPrinted>
  <dcterms:created xsi:type="dcterms:W3CDTF">2022-11-14T08:09:00Z</dcterms:created>
  <dcterms:modified xsi:type="dcterms:W3CDTF">2023-02-20T01:41:00Z</dcterms:modified>
</cp:coreProperties>
</file>